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DAFA9" w14:textId="0A9BF50A" w:rsidR="00880997" w:rsidRPr="00300C11" w:rsidRDefault="00300C11" w:rsidP="00880997">
      <w:pPr xmlns:w="http://schemas.openxmlformats.org/wordprocessingml/2006/main">
        <w:widowControl w:val="0"/>
        <w:jc w:val="center"/>
        <w:rPr>
          <w:noProof/>
          <w:sz w:val="44"/>
          <w:szCs w:val="44"/>
          <w:lang w:val="en-CA"/>
        </w:rPr>
      </w:pPr>
      <w:r xmlns:w="http://schemas.openxmlformats.org/wordprocessingml/2006/main">
        <w:rPr>
          <w:noProof/>
          <w:sz w:val="44"/>
          <w:szCs w:val="44"/>
          <w:lang w:val="en-CA"/>
        </w:rPr>
        <w:t xml:space="preserve">БОРИС КРИГЕР</w:t>
      </w:r>
    </w:p>
    <w:p w14:paraId="3EF8E88A" w14:textId="77777777" w:rsidR="00C476DF" w:rsidRPr="00300C11" w:rsidRDefault="00C476DF">
      <w:pPr>
        <w:widowControl w:val="0"/>
        <w:jc w:val="center"/>
        <w:rPr>
          <w:noProof/>
          <w:sz w:val="48"/>
          <w:szCs w:val="48"/>
          <w:lang w:val="en-CA"/>
        </w:rPr>
      </w:pPr>
    </w:p>
    <w:p w14:paraId="4A30D1A6" w14:textId="77777777" w:rsidR="000C6C1D" w:rsidRPr="00855909" w:rsidRDefault="000C6C1D" w:rsidP="009B48A6">
      <w:pPr xmlns:w="http://schemas.openxmlformats.org/wordprocessingml/2006/main">
        <w:widowControl w:val="0"/>
        <w:spacing w:line="240" w:lineRule="auto"/>
        <w:jc w:val="center"/>
        <w:rPr>
          <w:b/>
          <w:bCs/>
          <w:caps/>
          <w:noProof/>
          <w:sz w:val="72"/>
          <w:szCs w:val="72"/>
          <w:lang w:val="en-CA"/>
        </w:rPr>
      </w:pPr>
      <w:r xmlns:w="http://schemas.openxmlformats.org/wordprocessingml/2006/main" w:rsidRPr="000C6C1D">
        <w:rPr>
          <w:b/>
          <w:bCs/>
          <w:caps/>
          <w:noProof/>
          <w:sz w:val="72"/>
          <w:szCs w:val="72"/>
          <w:lang w:val="en-CA"/>
        </w:rPr>
        <w:t xml:space="preserve">Тень Гёделя</w:t>
      </w:r>
    </w:p>
    <w:p w14:paraId="3B3608E3" w14:textId="23BFD8F8" w:rsidR="00ED7828" w:rsidRDefault="00ED7828" w:rsidP="009B48A6">
      <w:pPr>
        <w:widowControl w:val="0"/>
        <w:spacing w:line="240" w:lineRule="auto"/>
        <w:jc w:val="center"/>
        <w:rPr>
          <w:i/>
          <w:iCs/>
          <w:caps/>
          <w:noProof/>
          <w:sz w:val="72"/>
          <w:szCs w:val="72"/>
          <w:lang w:val="en-CA"/>
        </w:rPr>
      </w:pPr>
      <w:r w:rsidRPr="00ED7828">
        <w:rPr>
          <w:i/>
          <w:iCs/>
          <w:caps/>
          <w:noProof/>
          <w:sz w:val="72"/>
          <w:szCs w:val="72"/>
          <w:lang w:val="en-CA"/>
        </w:rPr>
        <w:drawing>
          <wp:inline distT="0" distB="0" distL="0" distR="0" wp14:anchorId="11F35546" wp14:editId="47973E7E">
            <wp:extent cx="2022998" cy="2223528"/>
            <wp:effectExtent l="0" t="0" r="0" b="5715"/>
            <wp:docPr id="1986521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521200" name=""/>
                    <pic:cNvPicPr/>
                  </pic:nvPicPr>
                  <pic:blipFill>
                    <a:blip r:embed="rId8">
                      <a:extLst>
                        <a:ext uri="{BEBA8EAE-BF5A-486C-A8C5-ECC9F3942E4B}">
                          <a14:imgProps xmlns:a14="http://schemas.microsoft.com/office/drawing/2010/main">
                            <a14:imgLayer r:embed="rId9">
                              <a14:imgEffect>
                                <a14:saturation sat="0"/>
                              </a14:imgEffect>
                              <a14:imgEffect>
                                <a14:brightnessContrast bright="20000"/>
                              </a14:imgEffect>
                            </a14:imgLayer>
                          </a14:imgProps>
                        </a:ext>
                      </a:extLst>
                    </a:blip>
                    <a:stretch>
                      <a:fillRect/>
                    </a:stretch>
                  </pic:blipFill>
                  <pic:spPr>
                    <a:xfrm>
                      <a:off x="0" y="0"/>
                      <a:ext cx="2049513" cy="2252671"/>
                    </a:xfrm>
                    <a:prstGeom prst="ellipse">
                      <a:avLst/>
                    </a:prstGeom>
                    <a:ln>
                      <a:noFill/>
                    </a:ln>
                    <a:effectLst>
                      <a:softEdge rad="112500"/>
                    </a:effectLst>
                  </pic:spPr>
                </pic:pic>
              </a:graphicData>
            </a:graphic>
          </wp:inline>
        </w:drawing>
      </w:r>
    </w:p>
    <w:p w14:paraId="4FCCD819" w14:textId="6988ABDC" w:rsidR="00D62BC6" w:rsidRPr="00ED7828" w:rsidRDefault="000C6C1D" w:rsidP="009B48A6">
      <w:pPr xmlns:w="http://schemas.openxmlformats.org/wordprocessingml/2006/main">
        <w:widowControl w:val="0"/>
        <w:spacing w:line="240" w:lineRule="auto"/>
        <w:jc w:val="center"/>
        <w:rPr>
          <w:i/>
          <w:iCs/>
          <w:noProof/>
          <w:sz w:val="48"/>
          <w:szCs w:val="48"/>
          <w:lang w:val="en-CA"/>
        </w:rPr>
      </w:pPr>
      <w:r xmlns:w="http://schemas.openxmlformats.org/wordprocessingml/2006/main" w:rsidRPr="00ED7828">
        <w:rPr>
          <w:i/>
          <w:iCs/>
          <w:caps/>
          <w:noProof/>
          <w:sz w:val="48"/>
          <w:szCs w:val="48"/>
          <w:lang w:val="en-CA"/>
        </w:rPr>
        <w:t xml:space="preserve">Почему ни одна система не может объяснить себя</w:t>
      </w:r>
      <w:r xmlns:w="http://schemas.openxmlformats.org/wordprocessingml/2006/main" w:rsidR="00981D35" w:rsidRPr="00ED7828">
        <w:rPr>
          <w:i/>
          <w:iCs/>
          <w:noProof/>
          <w:sz w:val="48"/>
          <w:szCs w:val="48"/>
          <w:lang w:val="en-CA"/>
        </w:rPr>
        <w:t xml:space="preserve">  </w:t>
      </w:r>
    </w:p>
    <w:p w14:paraId="7AA9ED7E" w14:textId="69CFF220" w:rsidR="004E7CD8" w:rsidRDefault="00ED7828" w:rsidP="009B48A6">
      <w:pPr xmlns:w="http://schemas.openxmlformats.org/wordprocessingml/2006/main">
        <w:widowControl w:val="0"/>
        <w:spacing w:line="240" w:lineRule="auto"/>
        <w:jc w:val="center"/>
        <w:rPr>
          <w:sz w:val="44"/>
          <w:szCs w:val="44"/>
          <w:lang w:val="en-CA"/>
        </w:rPr>
      </w:pPr>
      <w:r xmlns:w="http://schemas.openxmlformats.org/wordprocessingml/2006/main">
        <w:rPr>
          <w:sz w:val="44"/>
          <w:szCs w:val="44"/>
          <w:lang w:val="en-CA"/>
        </w:rPr>
        <w:t xml:space="preserve"> </w:t>
      </w:r>
    </w:p>
    <w:p w14:paraId="4B17B051" w14:textId="77777777" w:rsidR="00891341" w:rsidRPr="00300C11" w:rsidRDefault="00891341" w:rsidP="009B48A6">
      <w:pPr>
        <w:widowControl w:val="0"/>
        <w:spacing w:line="240" w:lineRule="auto"/>
        <w:jc w:val="center"/>
        <w:rPr>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B73533" w:rsidRDefault="008C384E">
      <w:pPr xmlns:w="http://schemas.openxmlformats.org/wordprocessingml/2006/main">
        <w:widowControl w:val="0"/>
        <w:tabs>
          <w:tab w:val="left" w:pos="-720"/>
        </w:tabs>
        <w:rPr>
          <w:lang w:val="en-CA"/>
        </w:rPr>
      </w:pPr>
      <w:r xmlns:w="http://schemas.openxmlformats.org/wordprocessingml/2006/main" w:rsidRPr="00B73533">
        <w:rPr>
          <w:lang w:val="en-CA"/>
        </w:rPr>
        <w:lastRenderedPageBreak xmlns:w="http://schemas.openxmlformats.org/wordprocessingml/2006/main"/>
      </w:r>
      <w:r xmlns:w="http://schemas.openxmlformats.org/wordprocessingml/2006/main" w:rsidRPr="00B73533">
        <w:rPr>
          <w:lang w:val="en-CA"/>
        </w:rPr>
        <w:t xml:space="preserve">© 202 </w:t>
      </w:r>
      <w:r xmlns:w="http://schemas.openxmlformats.org/wordprocessingml/2006/main" w:rsidR="00981D35" w:rsidRPr="007846CD">
        <w:rPr>
          <w:lang w:val="en-CA"/>
        </w:rPr>
        <w:t xml:space="preserve">5 Борис Кригер</w:t>
      </w:r>
    </w:p>
    <w:p w14:paraId="508801AE" w14:textId="764BB9A7" w:rsidR="00F7437B" w:rsidRPr="00CD4D0C" w:rsidRDefault="008C384E" w:rsidP="009B48A6">
      <w:pPr xmlns:w="http://schemas.openxmlformats.org/wordprocessingml/2006/main">
        <w:widowControl w:val="0"/>
        <w:spacing w:line="240" w:lineRule="auto"/>
        <w:ind w:right="720"/>
        <w:rPr>
          <w:sz w:val="18"/>
          <w:szCs w:val="18"/>
          <w:lang w:val="en-CA"/>
        </w:rPr>
      </w:pPr>
      <w:r xmlns:w="http://schemas.openxmlformats.org/wordprocessingml/2006/main" w:rsidRPr="00CD4D0C">
        <w:rPr>
          <w:sz w:val="18"/>
          <w:szCs w:val="18"/>
          <w:lang w:val="en-CA"/>
        </w:rPr>
        <w:t xml:space="preserve">Запросы на разрешение копирования любой части этой работы следует направлять по электронной почте на адрес </w:t>
      </w:r>
      <w:hyperlink xmlns:w="http://schemas.openxmlformats.org/wordprocessingml/2006/main" xmlns:r="http://schemas.openxmlformats.org/officeDocument/2006/relationships" r:id="rId11" w:history="1">
        <w:r xmlns:w="http://schemas.openxmlformats.org/wordprocessingml/2006/main" w:rsidR="00182F03" w:rsidRPr="00CD4D0C">
          <w:rPr>
            <w:rStyle w:val="Hyperlink"/>
            <w:sz w:val="18"/>
            <w:szCs w:val="18"/>
            <w:lang w:val="en-CA"/>
          </w:rPr>
          <w:t xml:space="preserve">krigerbruce@gmail.com.</w:t>
        </w:r>
      </w:hyperlink>
    </w:p>
    <w:p w14:paraId="0CB55A17" w14:textId="3D9E6FE5" w:rsidR="00F7437B" w:rsidRDefault="00182F03" w:rsidP="009B48A6">
      <w:pPr xmlns:w="http://schemas.openxmlformats.org/wordprocessingml/2006/main">
        <w:widowControl w:val="0"/>
        <w:spacing w:line="240" w:lineRule="auto"/>
        <w:ind w:right="720"/>
        <w:rPr>
          <w:sz w:val="18"/>
          <w:szCs w:val="18"/>
          <w:lang w:val="en-CA"/>
        </w:rPr>
      </w:pPr>
      <w:r xmlns:w="http://schemas.openxmlformats.org/wordprocessingml/2006/main" w:rsidRPr="00CD4D0C">
        <w:rPr>
          <w:sz w:val="18"/>
          <w:szCs w:val="18"/>
          <w:lang w:val="en-CA"/>
        </w:rPr>
        <w:t xml:space="preserve">Опубликовано издательством </w:t>
      </w:r>
      <w:proofErr xmlns:w="http://schemas.openxmlformats.org/wordprocessingml/2006/main" w:type="spellStart"/>
      <w:r xmlns:w="http://schemas.openxmlformats.org/wordprocessingml/2006/main" w:rsidRPr="00CD4D0C">
        <w:rPr>
          <w:sz w:val="18"/>
          <w:szCs w:val="18"/>
          <w:lang w:val="en-CA"/>
        </w:rPr>
        <w:t xml:space="preserve">Altaspera </w:t>
      </w:r>
      <w:proofErr xmlns:w="http://schemas.openxmlformats.org/wordprocessingml/2006/main" w:type="spellEnd"/>
      <w:r xmlns:w="http://schemas.openxmlformats.org/wordprocessingml/2006/main" w:rsidRPr="00CD4D0C">
        <w:rPr>
          <w:sz w:val="18"/>
          <w:szCs w:val="18"/>
          <w:lang w:val="en-CA"/>
        </w:rPr>
        <w:t xml:space="preserve">Publishing .</w:t>
      </w:r>
    </w:p>
    <w:p w14:paraId="1310016E" w14:textId="77777777" w:rsidR="00CD4D0C" w:rsidRPr="00CD4D0C" w:rsidRDefault="00CD4D0C" w:rsidP="009B48A6">
      <w:pPr>
        <w:widowControl w:val="0"/>
        <w:spacing w:line="240" w:lineRule="auto"/>
        <w:ind w:right="720"/>
        <w:rPr>
          <w:sz w:val="18"/>
          <w:szCs w:val="18"/>
          <w:lang w:val="en-CA"/>
        </w:rPr>
      </w:pPr>
    </w:p>
    <w:p w14:paraId="4AEC5366" w14:textId="77777777" w:rsidR="008C77A0" w:rsidRPr="008C77A0" w:rsidRDefault="008C77A0" w:rsidP="009B48A6">
      <w:pPr xmlns:w="http://schemas.openxmlformats.org/wordprocessingml/2006/main">
        <w:spacing w:before="0" w:line="240" w:lineRule="auto"/>
        <w:rPr>
          <w:lang w:val="en-CA"/>
        </w:rPr>
      </w:pPr>
      <w:r xmlns:w="http://schemas.openxmlformats.org/wordprocessingml/2006/main" w:rsidRPr="008C77A0">
        <w:rPr>
          <w:lang w:val="en-CA"/>
        </w:rPr>
        <w:t xml:space="preserve">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4FC46C16" w14:textId="77777777" w:rsidR="006C109B" w:rsidRDefault="006C109B" w:rsidP="009D334C">
      <w:pPr xmlns:w="http://schemas.openxmlformats.org/wordprocessingml/2006/main">
        <w:spacing w:line="240" w:lineRule="auto"/>
        <w:rPr>
          <w:b/>
          <w:bCs/>
          <w:lang w:val="en-CA"/>
        </w:rPr>
      </w:pPr>
      <w:r xmlns:w="http://schemas.openxmlformats.org/wordprocessingml/2006/main" w:rsidRPr="006C109B">
        <w:rPr>
          <w:b/>
          <w:bCs/>
          <w:lang w:val="en-CA"/>
        </w:rPr>
        <w:t xml:space="preserve">Тень Гёделя: почему ни одна система не может объяснить себя.</w:t>
      </w:r>
    </w:p>
    <w:p w14:paraId="437C5948" w14:textId="77777777" w:rsidR="0032430A" w:rsidRPr="0032430A" w:rsidRDefault="00891341" w:rsidP="0032430A">
      <w:pPr xmlns:w="http://schemas.openxmlformats.org/wordprocessingml/2006/main">
        <w:spacing w:line="240" w:lineRule="auto"/>
        <w:rPr>
          <w:lang w:val="en-US"/>
        </w:rPr>
      </w:pPr>
      <w:r xmlns:w="http://schemas.openxmlformats.org/wordprocessingml/2006/main">
        <w:rPr>
          <w:lang w:val="en-CA"/>
        </w:rPr>
        <w:t xml:space="preserve"> </w:t>
      </w:r>
      <w:r xmlns:w="http://schemas.openxmlformats.org/wordprocessingml/2006/main" w:rsidR="0032430A" w:rsidRPr="0032430A">
        <w:rPr>
          <w:lang w:val="en-US"/>
        </w:rPr>
        <w:t xml:space="preserve">В </w:t>
      </w:r>
      <w:r xmlns:w="http://schemas.openxmlformats.org/wordprocessingml/2006/main" w:rsidR="0032430A" w:rsidRPr="0032430A">
        <w:rPr>
          <w:i/>
          <w:iCs/>
          <w:lang w:val="en-US"/>
        </w:rPr>
        <w:t xml:space="preserve">книге «Тень Гёделя: почему ни одна система не может объяснить себя» </w:t>
      </w:r>
      <w:r xmlns:w="http://schemas.openxmlformats.org/wordprocessingml/2006/main" w:rsidR="0032430A" w:rsidRPr="0032430A">
        <w:rPr>
          <w:lang w:val="en-US"/>
        </w:rPr>
        <w:t xml:space="preserve">Борис Кригер исследует одно из самых тревожных открытий современной логики и прослеживает его последствия далеко за пределами математики. Начиная с теорем Гёделя о неполноте, книга показывает, как любая система, способная описать себя, неизбежно сталкивается с истинами, которые она не может обосновать изнутри. В результате получается не техническая загадка, а глубокое философское понимание природы разума, смысла и объяснения.</w:t>
      </w:r>
    </w:p>
    <w:p w14:paraId="1479FE3E" w14:textId="77777777" w:rsidR="0032430A" w:rsidRPr="0032430A" w:rsidRDefault="0032430A" w:rsidP="0032430A">
      <w:pPr xmlns:w="http://schemas.openxmlformats.org/wordprocessingml/2006/main">
        <w:spacing w:line="240" w:lineRule="auto"/>
        <w:rPr>
          <w:lang w:val="en-US"/>
        </w:rPr>
      </w:pPr>
      <w:r xmlns:w="http://schemas.openxmlformats.org/wordprocessingml/2006/main" w:rsidRPr="0032430A">
        <w:rPr>
          <w:lang w:val="en-US"/>
        </w:rPr>
        <w:t xml:space="preserve">Рассматривая логику, философию, язык, искусственный интеллект и самопонимание человека, Кригер показывает, почему мечта о всеобъемлющем, самодостаточном объяснении неоднократно терпит неудачу — и почему она обречена на провал. Формальные системы выявляют свои собственные слепые пятна. Последовательность основывается на доверии, а не на доказательствах. Смысл всегда выходит за рамки структур, призванных его запечатлеть. Эти ограничения, отнюдь не подрывая рациональное мышление, раскрывают </w:t>
      </w:r>
      <w:proofErr xmlns:w="http://schemas.openxmlformats.org/wordprocessingml/2006/main" w:type="gramStart"/>
      <w:r xmlns:w="http://schemas.openxmlformats.org/wordprocessingml/2006/main" w:rsidRPr="0032430A">
        <w:rPr>
          <w:lang w:val="en-US"/>
        </w:rPr>
        <w:t xml:space="preserve">его </w:t>
      </w:r>
      <w:proofErr xmlns:w="http://schemas.openxmlformats.org/wordprocessingml/2006/main" w:type="gramEnd"/>
      <w:r xmlns:w="http://schemas.openxmlformats.org/wordprocessingml/2006/main" w:rsidRPr="0032430A">
        <w:rPr>
          <w:lang w:val="en-US"/>
        </w:rPr>
        <w:t xml:space="preserve">истинную глубину и жизнеспособность.</w:t>
      </w:r>
    </w:p>
    <w:p w14:paraId="271B5742" w14:textId="77777777" w:rsidR="0032430A" w:rsidRPr="0032430A" w:rsidRDefault="0032430A" w:rsidP="0032430A">
      <w:pPr xmlns:w="http://schemas.openxmlformats.org/wordprocessingml/2006/main">
        <w:spacing w:line="240" w:lineRule="auto"/>
        <w:rPr>
          <w:lang w:val="en-US"/>
        </w:rPr>
      </w:pPr>
      <w:r xmlns:w="http://schemas.openxmlformats.org/wordprocessingml/2006/main" w:rsidRPr="0032430A">
        <w:rPr>
          <w:lang w:val="en-US"/>
        </w:rPr>
        <w:t xml:space="preserve">Написанная с ясностью и философской сдержанностью, </w:t>
      </w:r>
      <w:r xmlns:w="http://schemas.openxmlformats.org/wordprocessingml/2006/main" w:rsidRPr="0032430A">
        <w:rPr>
          <w:i/>
          <w:iCs/>
          <w:lang w:val="en-US"/>
        </w:rPr>
        <w:t xml:space="preserve">книга «Тень Гёделя» </w:t>
      </w:r>
      <w:r xmlns:w="http://schemas.openxmlformats.org/wordprocessingml/2006/main" w:rsidRPr="0032430A">
        <w:rPr>
          <w:lang w:val="en-US"/>
        </w:rPr>
        <w:t xml:space="preserve">— это не книга о математических уловках или абстрактных парадоксах. Это размышление о том, почему замкнутость — это иллюзия, почему самооправдывающиеся системы скатываются в замкнутый круг и почему человеческое понимание остается неизменно открытым. Для читателей, интересующихся философией математики, эпистемологией, искусственным интеллектом и пределами самого разума, эта книга предлагает строгое, но доступное руководство по тени, которую отбрасывает каждая система — и от которой она не может избавиться.</w:t>
      </w:r>
    </w:p>
    <w:p w14:paraId="5EEF446F" w14:textId="77777777" w:rsidR="0032430A" w:rsidRPr="0032430A" w:rsidRDefault="0032430A" w:rsidP="0032430A">
      <w:pPr xmlns:w="http://schemas.openxmlformats.org/wordprocessingml/2006/main">
        <w:spacing w:line="240" w:lineRule="auto"/>
        <w:rPr>
          <w:lang w:val="en-US"/>
        </w:rPr>
      </w:pPr>
      <w:r xmlns:w="http://schemas.openxmlformats.org/wordprocessingml/2006/main" w:rsidRPr="0032430A">
        <w:rPr>
          <w:b/>
          <w:bCs/>
          <w:lang w:val="en-US"/>
        </w:rPr>
        <w:t xml:space="preserve">Ключевые слова: </w:t>
      </w:r>
      <w:r xmlns:w="http://schemas.openxmlformats.org/wordprocessingml/2006/main" w:rsidRPr="0032430A">
        <w:rPr>
          <w:lang w:val="en-US"/>
        </w:rPr>
        <w:br xmlns:w="http://schemas.openxmlformats.org/wordprocessingml/2006/main"/>
      </w:r>
      <w:r xmlns:w="http://schemas.openxmlformats.org/wordprocessingml/2006/main" w:rsidRPr="0032430A">
        <w:rPr>
          <w:lang w:val="en-US"/>
        </w:rPr>
        <w:t xml:space="preserve">неполнота Гёделя, философия математики, пределы разума, самореференция, формальные системы, эпистемология, искусственный интеллект</w:t>
      </w:r>
    </w:p>
    <w:p w14:paraId="4A385B3E" w14:textId="1C213EC7" w:rsidR="009D334C" w:rsidRPr="0032430A" w:rsidRDefault="009D334C" w:rsidP="009D334C">
      <w:pPr>
        <w:spacing w:line="240" w:lineRule="auto"/>
        <w:rPr>
          <w:lang w:val="en-US"/>
        </w:rPr>
      </w:pPr>
    </w:p>
    <w:sdt>
      <w:sdtPr>
        <w:rPr>
          <w:rFonts w:ascii="Times New Roman" w:eastAsia="Times New Roman" w:hAnsi="Times New Roman" w:cs="Times New Roman"/>
          <w:color w:val="auto"/>
          <w:sz w:val="24"/>
          <w:szCs w:val="24"/>
          <w:lang w:val="ru-RU" w:eastAsia="en-CA"/>
        </w:rPr>
        <w:id w:val="-1230992976"/>
        <w:docPartObj>
          <w:docPartGallery w:val="Table of Contents"/>
          <w:docPartUnique/>
        </w:docPartObj>
      </w:sdtPr>
      <w:sdtEndPr>
        <w:rPr>
          <w:b/>
          <w:bCs/>
          <w:noProof/>
        </w:rPr>
      </w:sdtEndPr>
      <w:sdtContent>
        <w:p w14:paraId="3C8BC967" w14:textId="3E4FCDAD" w:rsidR="00291884" w:rsidRPr="00537C77" w:rsidRDefault="00291884" w:rsidP="006F07FC">
          <w:pPr xmlns:w="http://schemas.openxmlformats.org/wordprocessingml/2006/main">
            <w:pStyle w:val="TOCHeading"/>
            <w:spacing w:line="360" w:lineRule="auto"/>
            <w:jc w:val="center"/>
            <w:rPr>
              <w:b/>
              <w:bCs/>
              <w:color w:val="auto"/>
              <w:sz w:val="36"/>
              <w:szCs w:val="36"/>
            </w:rPr>
          </w:pPr>
          <w:r xmlns:w="http://schemas.openxmlformats.org/wordprocessingml/2006/main" w:rsidRPr="00537C77">
            <w:rPr>
              <w:b/>
              <w:bCs/>
              <w:color w:val="auto"/>
              <w:sz w:val="36"/>
              <w:szCs w:val="36"/>
            </w:rPr>
            <w:t xml:space="preserve">Содержание</w:t>
          </w:r>
        </w:p>
        <w:p w14:paraId="0951AE66" w14:textId="452025D5" w:rsidR="00537C77" w:rsidRPr="00537C77" w:rsidRDefault="00291884">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xmlns:w="http://schemas.openxmlformats.org/wordprocessingml/2006/main" w:rsidRPr="00537C77">
            <w:rPr>
              <w:sz w:val="24"/>
              <w:szCs w:val="24"/>
            </w:rPr>
            <w:fldChar xmlns:w="http://schemas.openxmlformats.org/wordprocessingml/2006/main" w:fldCharType="begin"/>
          </w:r>
          <w:r xmlns:w="http://schemas.openxmlformats.org/wordprocessingml/2006/main" w:rsidRPr="00537C77">
            <w:rPr>
              <w:sz w:val="24"/>
              <w:szCs w:val="24"/>
            </w:rPr>
            <w:instrText xmlns:w="http://schemas.openxmlformats.org/wordprocessingml/2006/main" xml:space="preserve"> TOC \o "1-3" \h \z \u </w:instrText>
          </w:r>
          <w:r xmlns:w="http://schemas.openxmlformats.org/wordprocessingml/2006/main" w:rsidRPr="00537C77">
            <w:rPr>
              <w:sz w:val="24"/>
              <w:szCs w:val="24"/>
            </w:rPr>
            <w:fldChar xmlns:w="http://schemas.openxmlformats.org/wordprocessingml/2006/main" w:fldCharType="separate"/>
          </w:r>
          <w:hyperlink xmlns:w="http://schemas.openxmlformats.org/wordprocessingml/2006/main" w:anchor="_Toc216984604" w:history="1">
            <w:r xmlns:w="http://schemas.openxmlformats.org/wordprocessingml/2006/main" w:rsidR="00537C77" w:rsidRPr="00537C77">
              <w:rPr>
                <w:rStyle w:val="Hyperlink"/>
                <w:noProof/>
                <w:sz w:val="24"/>
                <w:szCs w:val="24"/>
                <w:lang w:val="en-CA"/>
              </w:rPr>
              <w:t xml:space="preserve">Предисловие — Кто такой Гёдель и почему он до сих пор тревожит философию </w:t>
            </w:r>
          </w:hyperlink>
          <w:r xmlns:w="http://schemas.openxmlformats.org/wordprocessingml/2006/main" w:rsidR="00537C77" w:rsidRPr="00537C77">
            <w:rPr>
              <w:noProof/>
              <w:webHidden/>
              <w:sz w:val="24"/>
              <w:szCs w:val="24"/>
            </w:rPr>
            <w:tab xmlns:w="http://schemas.openxmlformats.org/wordprocessingml/2006/main"/>
          </w:r>
          <w:r xmlns:w="http://schemas.openxmlformats.org/wordprocessingml/2006/main" w:rsidR="00537C77" w:rsidRPr="00537C77">
            <w:rPr>
              <w:noProof/>
              <w:webHidden/>
              <w:sz w:val="24"/>
              <w:szCs w:val="24"/>
            </w:rPr>
            <w:fldChar xmlns:w="http://schemas.openxmlformats.org/wordprocessingml/2006/main" w:fldCharType="begin"/>
          </w:r>
          <w:r xmlns:w="http://schemas.openxmlformats.org/wordprocessingml/2006/main" w:rsidR="00537C77" w:rsidRPr="00537C77">
            <w:rPr>
              <w:noProof/>
              <w:webHidden/>
              <w:sz w:val="24"/>
              <w:szCs w:val="24"/>
            </w:rPr>
            <w:instrText xmlns:w="http://schemas.openxmlformats.org/wordprocessingml/2006/main" xml:space="preserve"> PAGEREF _Toc216984604 \h </w:instrText>
          </w:r>
          <w:r xmlns:w="http://schemas.openxmlformats.org/wordprocessingml/2006/main" w:rsidR="00537C77" w:rsidRPr="00537C77">
            <w:rPr>
              <w:noProof/>
              <w:webHidden/>
              <w:sz w:val="24"/>
              <w:szCs w:val="24"/>
            </w:rPr>
            <w:fldChar xmlns:w="http://schemas.openxmlformats.org/wordprocessingml/2006/main" w:fldCharType="separate"/>
          </w:r>
          <w:hyperlink xmlns:w="http://schemas.openxmlformats.org/wordprocessingml/2006/main" w:anchor="_Toc216984604" w:history="1">
            <w:r xmlns:w="http://schemas.openxmlformats.org/wordprocessingml/2006/main" w:rsidR="00537C77" w:rsidRPr="00537C77">
              <w:rPr>
                <w:noProof/>
                <w:webHidden/>
                <w:sz w:val="24"/>
                <w:szCs w:val="24"/>
              </w:rPr>
              <w:t xml:space="preserve">5</w:t>
            </w:r>
          </w:hyperlink>
          <w:r xmlns:w="http://schemas.openxmlformats.org/wordprocessingml/2006/main" w:rsidR="00537C77" w:rsidRPr="00537C77">
            <w:rPr>
              <w:noProof/>
              <w:webHidden/>
              <w:sz w:val="24"/>
              <w:szCs w:val="24"/>
            </w:rPr>
            <w:fldChar xmlns:w="http://schemas.openxmlformats.org/wordprocessingml/2006/main" w:fldCharType="end"/>
          </w:r>
        </w:p>
        <w:p w14:paraId="1D9C46EA" w14:textId="399E111D"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05" w:history="1">
            <w:r xmlns:w="http://schemas.openxmlformats.org/wordprocessingml/2006/main" w:rsidRPr="00537C77">
              <w:rPr>
                <w:rStyle w:val="Hyperlink"/>
                <w:noProof/>
                <w:sz w:val="24"/>
                <w:szCs w:val="24"/>
                <w:lang w:val="en-CA"/>
              </w:rPr>
              <w:t xml:space="preserve">Глава 1 — Что представляет собой система без учета математики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_Toc216984605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05" w:history="1">
            <w:r xmlns:w="http://schemas.openxmlformats.org/wordprocessingml/2006/main" w:rsidRPr="00537C77">
              <w:rPr>
                <w:noProof/>
                <w:webHidden/>
                <w:sz w:val="24"/>
                <w:szCs w:val="24"/>
              </w:rPr>
              <w:t xml:space="preserve">34</w:t>
            </w:r>
          </w:hyperlink>
          <w:r xmlns:w="http://schemas.openxmlformats.org/wordprocessingml/2006/main" w:rsidRPr="00537C77">
            <w:rPr>
              <w:noProof/>
              <w:webHidden/>
              <w:sz w:val="24"/>
              <w:szCs w:val="24"/>
            </w:rPr>
            <w:fldChar xmlns:w="http://schemas.openxmlformats.org/wordprocessingml/2006/main" w:fldCharType="end"/>
          </w:r>
        </w:p>
        <w:p w14:paraId="0F5939E8" w14:textId="1D5A6CF2"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06" w:history="1">
            <w:r xmlns:w="http://schemas.openxmlformats.org/wordprocessingml/2006/main" w:rsidRPr="00537C77">
              <w:rPr>
                <w:rStyle w:val="Hyperlink"/>
                <w:noProof/>
                <w:sz w:val="24"/>
                <w:szCs w:val="24"/>
                <w:lang w:val="en-CA"/>
              </w:rPr>
              <w:t xml:space="preserve">Глава 2 — Смысл прежде доказательства: почему формализм вводит в заблуждение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_Toc216984606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06" w:history="1">
            <w:r xmlns:w="http://schemas.openxmlformats.org/wordprocessingml/2006/main" w:rsidRPr="00537C77">
              <w:rPr>
                <w:noProof/>
                <w:webHidden/>
                <w:sz w:val="24"/>
                <w:szCs w:val="24"/>
              </w:rPr>
              <w:t xml:space="preserve">42</w:t>
            </w:r>
          </w:hyperlink>
          <w:r xmlns:w="http://schemas.openxmlformats.org/wordprocessingml/2006/main" w:rsidRPr="00537C77">
            <w:rPr>
              <w:noProof/>
              <w:webHidden/>
              <w:sz w:val="24"/>
              <w:szCs w:val="24"/>
            </w:rPr>
            <w:fldChar xmlns:w="http://schemas.openxmlformats.org/wordprocessingml/2006/main" w:fldCharType="end"/>
          </w:r>
        </w:p>
        <w:p w14:paraId="6D0F23EA" w14:textId="2352D6EE"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07" w:history="1">
            <w:r xmlns:w="http://schemas.openxmlformats.org/wordprocessingml/2006/main" w:rsidRPr="00537C77">
              <w:rPr>
                <w:rStyle w:val="Hyperlink"/>
                <w:noProof/>
                <w:sz w:val="24"/>
                <w:szCs w:val="24"/>
                <w:lang w:val="en-CA"/>
              </w:rPr>
              <w:t xml:space="preserve">Глава 3 — Самореференция как философская проблема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_Toc216984607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07" w:history="1">
            <w:r xmlns:w="http://schemas.openxmlformats.org/wordprocessingml/2006/main" w:rsidRPr="00537C77">
              <w:rPr>
                <w:noProof/>
                <w:webHidden/>
                <w:sz w:val="24"/>
                <w:szCs w:val="24"/>
              </w:rPr>
              <w:t xml:space="preserve">50</w:t>
            </w:r>
          </w:hyperlink>
          <w:r xmlns:w="http://schemas.openxmlformats.org/wordprocessingml/2006/main" w:rsidRPr="00537C77">
            <w:rPr>
              <w:noProof/>
              <w:webHidden/>
              <w:sz w:val="24"/>
              <w:szCs w:val="24"/>
            </w:rPr>
            <w:fldChar xmlns:w="http://schemas.openxmlformats.org/wordprocessingml/2006/main" w:fldCharType="end"/>
          </w:r>
        </w:p>
        <w:p w14:paraId="78E1AF68" w14:textId="38468009"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08" w:history="1">
            <w:r xmlns:w="http://schemas.openxmlformats.org/wordprocessingml/2006/main" w:rsidRPr="00537C77">
              <w:rPr>
                <w:rStyle w:val="Hyperlink"/>
                <w:noProof/>
                <w:sz w:val="24"/>
                <w:szCs w:val="24"/>
                <w:lang w:val="en-CA"/>
              </w:rPr>
              <w:t xml:space="preserve">Глава 4 — Философская основа первой теоремы Гёделя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_Toc216984608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08" w:history="1">
            <w:r xmlns:w="http://schemas.openxmlformats.org/wordprocessingml/2006/main" w:rsidRPr="00537C77">
              <w:rPr>
                <w:noProof/>
                <w:webHidden/>
                <w:sz w:val="24"/>
                <w:szCs w:val="24"/>
              </w:rPr>
              <w:t xml:space="preserve">57</w:t>
            </w:r>
          </w:hyperlink>
          <w:r xmlns:w="http://schemas.openxmlformats.org/wordprocessingml/2006/main" w:rsidRPr="00537C77">
            <w:rPr>
              <w:noProof/>
              <w:webHidden/>
              <w:sz w:val="24"/>
              <w:szCs w:val="24"/>
            </w:rPr>
            <w:fldChar xmlns:w="http://schemas.openxmlformats.org/wordprocessingml/2006/main" w:fldCharType="end"/>
          </w:r>
        </w:p>
        <w:p w14:paraId="05131C1A" w14:textId="4697AB7E"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09" w:history="1">
            <w:r xmlns:w="http://schemas.openxmlformats.org/wordprocessingml/2006/main" w:rsidRPr="00537C77">
              <w:rPr>
                <w:rStyle w:val="Hyperlink"/>
                <w:noProof/>
                <w:sz w:val="24"/>
                <w:szCs w:val="24"/>
                <w:lang w:val="en-CA"/>
              </w:rPr>
              <w:t xml:space="preserve">Глава 5 — Доказательство без символов: Реконструкция первой теоремы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_Toc216984609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09" w:history="1">
            <w:r xmlns:w="http://schemas.openxmlformats.org/wordprocessingml/2006/main" w:rsidRPr="00537C77">
              <w:rPr>
                <w:noProof/>
                <w:webHidden/>
                <w:sz w:val="24"/>
                <w:szCs w:val="24"/>
              </w:rPr>
              <w:t xml:space="preserve">64</w:t>
            </w:r>
          </w:hyperlink>
          <w:r xmlns:w="http://schemas.openxmlformats.org/wordprocessingml/2006/main" w:rsidRPr="00537C77">
            <w:rPr>
              <w:noProof/>
              <w:webHidden/>
              <w:sz w:val="24"/>
              <w:szCs w:val="24"/>
            </w:rPr>
            <w:fldChar xmlns:w="http://schemas.openxmlformats.org/wordprocessingml/2006/main" w:fldCharType="end"/>
          </w:r>
        </w:p>
        <w:p w14:paraId="4929B38A" w14:textId="24070A23"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0" w:history="1">
            <w:r xmlns:w="http://schemas.openxmlformats.org/wordprocessingml/2006/main" w:rsidRPr="00537C77">
              <w:rPr>
                <w:rStyle w:val="Hyperlink"/>
                <w:noProof/>
                <w:sz w:val="24"/>
                <w:szCs w:val="24"/>
                <w:lang w:val="en-CA"/>
              </w:rPr>
              <w:t xml:space="preserve">Глава 6 — Последовательность как моральная иллюзия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_Toc216984610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0" w:history="1">
            <w:r xmlns:w="http://schemas.openxmlformats.org/wordprocessingml/2006/main" w:rsidRPr="00537C77">
              <w:rPr>
                <w:noProof/>
                <w:webHidden/>
                <w:sz w:val="24"/>
                <w:szCs w:val="24"/>
              </w:rPr>
              <w:t xml:space="preserve">72</w:t>
            </w:r>
          </w:hyperlink>
          <w:r xmlns:w="http://schemas.openxmlformats.org/wordprocessingml/2006/main" w:rsidRPr="00537C77">
            <w:rPr>
              <w:noProof/>
              <w:webHidden/>
              <w:sz w:val="24"/>
              <w:szCs w:val="24"/>
            </w:rPr>
            <w:fldChar xmlns:w="http://schemas.openxmlformats.org/wordprocessingml/2006/main" w:fldCharType="end"/>
          </w:r>
        </w:p>
        <w:p w14:paraId="5FD98168" w14:textId="0CF50766"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1" w:history="1">
            <w:r xmlns:w="http://schemas.openxmlformats.org/wordprocessingml/2006/main" w:rsidRPr="00537C77">
              <w:rPr>
                <w:rStyle w:val="Hyperlink"/>
                <w:noProof/>
                <w:sz w:val="24"/>
                <w:szCs w:val="24"/>
                <w:lang w:val="en-CA"/>
              </w:rPr>
              <w:t xml:space="preserve">Глава 7 — Философская основа второй теоремы Гёделя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_Toc216984611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1" w:history="1">
            <w:r xmlns:w="http://schemas.openxmlformats.org/wordprocessingml/2006/main" w:rsidRPr="00537C77">
              <w:rPr>
                <w:noProof/>
                <w:webHidden/>
                <w:sz w:val="24"/>
                <w:szCs w:val="24"/>
              </w:rPr>
              <w:t xml:space="preserve">79</w:t>
            </w:r>
          </w:hyperlink>
          <w:r xmlns:w="http://schemas.openxmlformats.org/wordprocessingml/2006/main" w:rsidRPr="00537C77">
            <w:rPr>
              <w:noProof/>
              <w:webHidden/>
              <w:sz w:val="24"/>
              <w:szCs w:val="24"/>
            </w:rPr>
            <w:fldChar xmlns:w="http://schemas.openxmlformats.org/wordprocessingml/2006/main" w:fldCharType="end"/>
          </w:r>
        </w:p>
        <w:p w14:paraId="36466F8A" w14:textId="66E82216"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2" w:history="1">
            <w:r xmlns:w="http://schemas.openxmlformats.org/wordprocessingml/2006/main" w:rsidRPr="00537C77">
              <w:rPr>
                <w:rStyle w:val="Hyperlink"/>
                <w:noProof/>
                <w:sz w:val="24"/>
                <w:szCs w:val="24"/>
                <w:lang w:val="en-CA"/>
              </w:rPr>
              <w:t xml:space="preserve">Глава 8 — Доказательство без символов: Реконструкция второй теоремы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_Toc216984612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2" w:history="1">
            <w:r xmlns:w="http://schemas.openxmlformats.org/wordprocessingml/2006/main" w:rsidRPr="00537C77">
              <w:rPr>
                <w:noProof/>
                <w:webHidden/>
                <w:sz w:val="24"/>
                <w:szCs w:val="24"/>
              </w:rPr>
              <w:t xml:space="preserve">87</w:t>
            </w:r>
          </w:hyperlink>
          <w:r xmlns:w="http://schemas.openxmlformats.org/wordprocessingml/2006/main" w:rsidRPr="00537C77">
            <w:rPr>
              <w:noProof/>
              <w:webHidden/>
              <w:sz w:val="24"/>
              <w:szCs w:val="24"/>
            </w:rPr>
            <w:fldChar xmlns:w="http://schemas.openxmlformats.org/wordprocessingml/2006/main" w:fldCharType="end"/>
          </w:r>
        </w:p>
        <w:p w14:paraId="4731C52B" w14:textId="62B96AF8"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3" w:history="1">
            <w:r xmlns:w="http://schemas.openxmlformats.org/wordprocessingml/2006/main" w:rsidRPr="00537C77">
              <w:rPr>
                <w:rStyle w:val="Hyperlink"/>
                <w:noProof/>
                <w:sz w:val="24"/>
                <w:szCs w:val="24"/>
                <w:lang w:val="en-CA"/>
              </w:rPr>
              <w:t xml:space="preserve">Глава 9 — Неправильное толкование Гёделя: где философия сбивается с пути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_Toc216984613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3" w:history="1">
            <w:r xmlns:w="http://schemas.openxmlformats.org/wordprocessingml/2006/main" w:rsidRPr="00537C77">
              <w:rPr>
                <w:noProof/>
                <w:webHidden/>
                <w:sz w:val="24"/>
                <w:szCs w:val="24"/>
              </w:rPr>
              <w:t xml:space="preserve">95</w:t>
            </w:r>
          </w:hyperlink>
          <w:r xmlns:w="http://schemas.openxmlformats.org/wordprocessingml/2006/main" w:rsidRPr="00537C77">
            <w:rPr>
              <w:noProof/>
              <w:webHidden/>
              <w:sz w:val="24"/>
              <w:szCs w:val="24"/>
            </w:rPr>
            <w:fldChar xmlns:w="http://schemas.openxmlformats.org/wordprocessingml/2006/main" w:fldCharType="end"/>
          </w:r>
        </w:p>
        <w:p w14:paraId="5B65D9C3" w14:textId="686713AE"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4" w:history="1">
            <w:r xmlns:w="http://schemas.openxmlformats.org/wordprocessingml/2006/main" w:rsidRPr="00537C77">
              <w:rPr>
                <w:rStyle w:val="Hyperlink"/>
                <w:noProof/>
                <w:sz w:val="24"/>
                <w:szCs w:val="24"/>
                <w:lang w:val="en-CA"/>
              </w:rPr>
              <w:t xml:space="preserve">Глава 10 — Гёдель и Кант: Переосмысление пределов чистого разума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_Toc216984614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4" w:history="1">
            <w:r xmlns:w="http://schemas.openxmlformats.org/wordprocessingml/2006/main" w:rsidRPr="00537C77">
              <w:rPr>
                <w:noProof/>
                <w:webHidden/>
                <w:sz w:val="24"/>
                <w:szCs w:val="24"/>
              </w:rPr>
              <w:t xml:space="preserve">102</w:t>
            </w:r>
          </w:hyperlink>
          <w:r xmlns:w="http://schemas.openxmlformats.org/wordprocessingml/2006/main" w:rsidRPr="00537C77">
            <w:rPr>
              <w:noProof/>
              <w:webHidden/>
              <w:sz w:val="24"/>
              <w:szCs w:val="24"/>
            </w:rPr>
            <w:fldChar xmlns:w="http://schemas.openxmlformats.org/wordprocessingml/2006/main" w:fldCharType="end"/>
          </w:r>
        </w:p>
        <w:p w14:paraId="6D5FF131" w14:textId="0191A327"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5" w:history="1">
            <w:r xmlns:w="http://schemas.openxmlformats.org/wordprocessingml/2006/main" w:rsidRPr="00537C77">
              <w:rPr>
                <w:rStyle w:val="Hyperlink"/>
                <w:noProof/>
                <w:sz w:val="24"/>
                <w:szCs w:val="24"/>
                <w:lang w:val="en-CA"/>
              </w:rPr>
              <w:t xml:space="preserve">Глава 11 — Язык, значение и неполнота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_Toc216984615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5" w:history="1">
            <w:r xmlns:w="http://schemas.openxmlformats.org/wordprocessingml/2006/main" w:rsidRPr="00537C77">
              <w:rPr>
                <w:noProof/>
                <w:webHidden/>
                <w:sz w:val="24"/>
                <w:szCs w:val="24"/>
              </w:rPr>
              <w:t xml:space="preserve">110</w:t>
            </w:r>
          </w:hyperlink>
          <w:r xmlns:w="http://schemas.openxmlformats.org/wordprocessingml/2006/main" w:rsidRPr="00537C77">
            <w:rPr>
              <w:noProof/>
              <w:webHidden/>
              <w:sz w:val="24"/>
              <w:szCs w:val="24"/>
            </w:rPr>
            <w:fldChar xmlns:w="http://schemas.openxmlformats.org/wordprocessingml/2006/main" w:fldCharType="end"/>
          </w:r>
        </w:p>
        <w:p w14:paraId="14B4DF76" w14:textId="0F7EC241"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6" w:history="1">
            <w:r xmlns:w="http://schemas.openxmlformats.org/wordprocessingml/2006/main" w:rsidRPr="00537C77">
              <w:rPr>
                <w:rStyle w:val="Hyperlink"/>
                <w:noProof/>
                <w:sz w:val="24"/>
                <w:szCs w:val="24"/>
                <w:lang w:val="en-CA"/>
              </w:rPr>
              <w:t xml:space="preserve">Глава 12 — Сознание как неполная система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_Toc216984616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6" w:history="1">
            <w:r xmlns:w="http://schemas.openxmlformats.org/wordprocessingml/2006/main" w:rsidRPr="00537C77">
              <w:rPr>
                <w:noProof/>
                <w:webHidden/>
                <w:sz w:val="24"/>
                <w:szCs w:val="24"/>
              </w:rPr>
              <w:t xml:space="preserve">118</w:t>
            </w:r>
          </w:hyperlink>
          <w:r xmlns:w="http://schemas.openxmlformats.org/wordprocessingml/2006/main" w:rsidRPr="00537C77">
            <w:rPr>
              <w:noProof/>
              <w:webHidden/>
              <w:sz w:val="24"/>
              <w:szCs w:val="24"/>
            </w:rPr>
            <w:fldChar xmlns:w="http://schemas.openxmlformats.org/wordprocessingml/2006/main" w:fldCharType="end"/>
          </w:r>
        </w:p>
        <w:p w14:paraId="79ED72AD" w14:textId="4794E24F"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7" w:history="1">
            <w:r xmlns:w="http://schemas.openxmlformats.org/wordprocessingml/2006/main" w:rsidRPr="00537C77">
              <w:rPr>
                <w:rStyle w:val="Hyperlink"/>
                <w:noProof/>
                <w:sz w:val="24"/>
                <w:szCs w:val="24"/>
                <w:lang w:val="en-CA"/>
              </w:rPr>
              <w:t xml:space="preserve">Глава 13 — Искусственный интеллект и иллюзия тотального интеллекта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_Toc216984617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7" w:history="1">
            <w:r xmlns:w="http://schemas.openxmlformats.org/wordprocessingml/2006/main" w:rsidRPr="00537C77">
              <w:rPr>
                <w:noProof/>
                <w:webHidden/>
                <w:sz w:val="24"/>
                <w:szCs w:val="24"/>
              </w:rPr>
              <w:t xml:space="preserve">125</w:t>
            </w:r>
          </w:hyperlink>
          <w:r xmlns:w="http://schemas.openxmlformats.org/wordprocessingml/2006/main" w:rsidRPr="00537C77">
            <w:rPr>
              <w:noProof/>
              <w:webHidden/>
              <w:sz w:val="24"/>
              <w:szCs w:val="24"/>
            </w:rPr>
            <w:fldChar xmlns:w="http://schemas.openxmlformats.org/wordprocessingml/2006/main" w:fldCharType="end"/>
          </w:r>
        </w:p>
        <w:p w14:paraId="25555B9F" w14:textId="58E20E59"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8" w:history="1">
            <w:r xmlns:w="http://schemas.openxmlformats.org/wordprocessingml/2006/main" w:rsidRPr="00537C77">
              <w:rPr>
                <w:rStyle w:val="Hyperlink"/>
                <w:noProof/>
                <w:sz w:val="24"/>
                <w:szCs w:val="24"/>
                <w:lang w:val="en-CA"/>
              </w:rPr>
              <w:t xml:space="preserve">Глава 14 — Физика, космология и заключительная пояснительная статья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_Toc216984618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8" w:history="1">
            <w:r xmlns:w="http://schemas.openxmlformats.org/wordprocessingml/2006/main" w:rsidRPr="00537C77">
              <w:rPr>
                <w:noProof/>
                <w:webHidden/>
                <w:sz w:val="24"/>
                <w:szCs w:val="24"/>
              </w:rPr>
              <w:t xml:space="preserve">133</w:t>
            </w:r>
          </w:hyperlink>
          <w:r xmlns:w="http://schemas.openxmlformats.org/wordprocessingml/2006/main" w:rsidRPr="00537C77">
            <w:rPr>
              <w:noProof/>
              <w:webHidden/>
              <w:sz w:val="24"/>
              <w:szCs w:val="24"/>
            </w:rPr>
            <w:fldChar xmlns:w="http://schemas.openxmlformats.org/wordprocessingml/2006/main" w:fldCharType="end"/>
          </w:r>
        </w:p>
        <w:p w14:paraId="56A8B781" w14:textId="78E29CA0"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19" w:history="1">
            <w:r xmlns:w="http://schemas.openxmlformats.org/wordprocessingml/2006/main" w:rsidRPr="00537C77">
              <w:rPr>
                <w:rStyle w:val="Hyperlink"/>
                <w:noProof/>
                <w:sz w:val="24"/>
                <w:szCs w:val="24"/>
                <w:lang w:val="en-CA"/>
              </w:rPr>
              <w:t xml:space="preserve">Глава 15 — Созвездие пределов: Гёдель среди своих современников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_Toc216984619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19" w:history="1">
            <w:r xmlns:w="http://schemas.openxmlformats.org/wordprocessingml/2006/main" w:rsidRPr="00537C77">
              <w:rPr>
                <w:noProof/>
                <w:webHidden/>
                <w:sz w:val="24"/>
                <w:szCs w:val="24"/>
              </w:rPr>
              <w:t xml:space="preserve">141</w:t>
            </w:r>
          </w:hyperlink>
          <w:r xmlns:w="http://schemas.openxmlformats.org/wordprocessingml/2006/main" w:rsidRPr="00537C77">
            <w:rPr>
              <w:noProof/>
              <w:webHidden/>
              <w:sz w:val="24"/>
              <w:szCs w:val="24"/>
            </w:rPr>
            <w:fldChar xmlns:w="http://schemas.openxmlformats.org/wordprocessingml/2006/main" w:fldCharType="end"/>
          </w:r>
        </w:p>
        <w:p w14:paraId="2194BA6A" w14:textId="0D1654C9"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0" w:history="1">
            <w:r xmlns:w="http://schemas.openxmlformats.org/wordprocessingml/2006/main" w:rsidRPr="00537C77">
              <w:rPr>
                <w:rStyle w:val="Hyperlink"/>
                <w:noProof/>
                <w:sz w:val="24"/>
                <w:szCs w:val="24"/>
                <w:lang w:val="en-CA"/>
              </w:rPr>
              <w:t xml:space="preserve">Глава 16 — Этика без основ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_Toc216984620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0" w:history="1">
            <w:r xmlns:w="http://schemas.openxmlformats.org/wordprocessingml/2006/main" w:rsidRPr="00537C77">
              <w:rPr>
                <w:noProof/>
                <w:webHidden/>
                <w:sz w:val="24"/>
                <w:szCs w:val="24"/>
              </w:rPr>
              <w:t xml:space="preserve">150</w:t>
            </w:r>
          </w:hyperlink>
          <w:r xmlns:w="http://schemas.openxmlformats.org/wordprocessingml/2006/main" w:rsidRPr="00537C77">
            <w:rPr>
              <w:noProof/>
              <w:webHidden/>
              <w:sz w:val="24"/>
              <w:szCs w:val="24"/>
            </w:rPr>
            <w:fldChar xmlns:w="http://schemas.openxmlformats.org/wordprocessingml/2006/main" w:fldCharType="end"/>
          </w:r>
        </w:p>
        <w:p w14:paraId="61C03339" w14:textId="46659547"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1" w:history="1">
            <w:r xmlns:w="http://schemas.openxmlformats.org/wordprocessingml/2006/main" w:rsidRPr="00537C77">
              <w:rPr>
                <w:rStyle w:val="Hyperlink"/>
                <w:noProof/>
                <w:sz w:val="24"/>
                <w:szCs w:val="24"/>
                <w:lang w:val="en-CA"/>
              </w:rPr>
              <w:t xml:space="preserve">Глава 17 — Религия без завершения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_Toc216984621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1" w:history="1">
            <w:r xmlns:w="http://schemas.openxmlformats.org/wordprocessingml/2006/main" w:rsidRPr="00537C77">
              <w:rPr>
                <w:noProof/>
                <w:webHidden/>
                <w:sz w:val="24"/>
                <w:szCs w:val="24"/>
              </w:rPr>
              <w:t xml:space="preserve">157</w:t>
            </w:r>
          </w:hyperlink>
          <w:r xmlns:w="http://schemas.openxmlformats.org/wordprocessingml/2006/main" w:rsidRPr="00537C77">
            <w:rPr>
              <w:noProof/>
              <w:webHidden/>
              <w:sz w:val="24"/>
              <w:szCs w:val="24"/>
            </w:rPr>
            <w:fldChar xmlns:w="http://schemas.openxmlformats.org/wordprocessingml/2006/main" w:fldCharType="end"/>
          </w:r>
        </w:p>
        <w:p w14:paraId="2579ECD2" w14:textId="60C1CA38"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2" w:history="1">
            <w:r xmlns:w="http://schemas.openxmlformats.org/wordprocessingml/2006/main" w:rsidRPr="00537C77">
              <w:rPr>
                <w:rStyle w:val="Hyperlink"/>
                <w:noProof/>
                <w:sz w:val="24"/>
                <w:szCs w:val="24"/>
                <w:lang w:val="en-CA"/>
              </w:rPr>
              <w:t xml:space="preserve">Глава 18 — Гёдель за пределами академической среды: культура, власть и сопротивление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_Toc216984622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2" w:history="1">
            <w:r xmlns:w="http://schemas.openxmlformats.org/wordprocessingml/2006/main" w:rsidRPr="00537C77">
              <w:rPr>
                <w:noProof/>
                <w:webHidden/>
                <w:sz w:val="24"/>
                <w:szCs w:val="24"/>
              </w:rPr>
              <w:t xml:space="preserve">165</w:t>
            </w:r>
          </w:hyperlink>
          <w:r xmlns:w="http://schemas.openxmlformats.org/wordprocessingml/2006/main" w:rsidRPr="00537C77">
            <w:rPr>
              <w:noProof/>
              <w:webHidden/>
              <w:sz w:val="24"/>
              <w:szCs w:val="24"/>
            </w:rPr>
            <w:fldChar xmlns:w="http://schemas.openxmlformats.org/wordprocessingml/2006/main" w:fldCharType="end"/>
          </w:r>
        </w:p>
        <w:p w14:paraId="517F0955" w14:textId="59FE1499"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3" w:history="1">
            <w:r xmlns:w="http://schemas.openxmlformats.org/wordprocessingml/2006/main" w:rsidRPr="00537C77">
              <w:rPr>
                <w:rStyle w:val="Hyperlink"/>
                <w:noProof/>
                <w:sz w:val="24"/>
                <w:szCs w:val="24"/>
                <w:lang w:val="en-CA"/>
              </w:rPr>
              <w:t xml:space="preserve">Глава 19 — Почему ни одна система не может объяснить себя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_Toc216984623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3" w:history="1">
            <w:r xmlns:w="http://schemas.openxmlformats.org/wordprocessingml/2006/main" w:rsidRPr="00537C77">
              <w:rPr>
                <w:noProof/>
                <w:webHidden/>
                <w:sz w:val="24"/>
                <w:szCs w:val="24"/>
              </w:rPr>
              <w:t xml:space="preserve">173</w:t>
            </w:r>
          </w:hyperlink>
          <w:r xmlns:w="http://schemas.openxmlformats.org/wordprocessingml/2006/main" w:rsidRPr="00537C77">
            <w:rPr>
              <w:noProof/>
              <w:webHidden/>
              <w:sz w:val="24"/>
              <w:szCs w:val="24"/>
            </w:rPr>
            <w:fldChar xmlns:w="http://schemas.openxmlformats.org/wordprocessingml/2006/main" w:fldCharType="end"/>
          </w:r>
        </w:p>
        <w:p w14:paraId="1195E1F1" w14:textId="712CD14A"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4" w:history="1">
            <w:r xmlns:w="http://schemas.openxmlformats.org/wordprocessingml/2006/main" w:rsidRPr="00537C77">
              <w:rPr>
                <w:rStyle w:val="Hyperlink"/>
                <w:noProof/>
                <w:sz w:val="24"/>
                <w:szCs w:val="24"/>
                <w:lang w:val="en-US"/>
              </w:rPr>
              <w:t xml:space="preserve">Глава 20: Тени сомнения – критика и контраргументы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_Toc216984624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4" w:history="1">
            <w:r xmlns:w="http://schemas.openxmlformats.org/wordprocessingml/2006/main" w:rsidRPr="00537C77">
              <w:rPr>
                <w:noProof/>
                <w:webHidden/>
                <w:sz w:val="24"/>
                <w:szCs w:val="24"/>
              </w:rPr>
              <w:t xml:space="preserve">192</w:t>
            </w:r>
          </w:hyperlink>
          <w:r xmlns:w="http://schemas.openxmlformats.org/wordprocessingml/2006/main" w:rsidRPr="00537C77">
            <w:rPr>
              <w:noProof/>
              <w:webHidden/>
              <w:sz w:val="24"/>
              <w:szCs w:val="24"/>
            </w:rPr>
            <w:fldChar xmlns:w="http://schemas.openxmlformats.org/wordprocessingml/2006/main" w:fldCharType="end"/>
          </w:r>
        </w:p>
        <w:p w14:paraId="3E0988C8" w14:textId="66DA3BC5"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5" w:history="1">
            <w:r xmlns:w="http://schemas.openxmlformats.org/wordprocessingml/2006/main" w:rsidRPr="00537C77">
              <w:rPr>
                <w:rStyle w:val="Hyperlink"/>
                <w:noProof/>
                <w:sz w:val="24"/>
                <w:szCs w:val="24"/>
                <w:lang w:val="en-US"/>
              </w:rPr>
              <w:t xml:space="preserve">Глава 21: Под поверхностью – более глубокое погружение в математическую основу неполноты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_Toc216984625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5" w:history="1">
            <w:r xmlns:w="http://schemas.openxmlformats.org/wordprocessingml/2006/main" w:rsidRPr="00537C77">
              <w:rPr>
                <w:noProof/>
                <w:webHidden/>
                <w:sz w:val="24"/>
                <w:szCs w:val="24"/>
              </w:rPr>
              <w:t xml:space="preserve">201</w:t>
            </w:r>
          </w:hyperlink>
          <w:r xmlns:w="http://schemas.openxmlformats.org/wordprocessingml/2006/main" w:rsidRPr="00537C77">
            <w:rPr>
              <w:noProof/>
              <w:webHidden/>
              <w:sz w:val="24"/>
              <w:szCs w:val="24"/>
            </w:rPr>
            <w:fldChar xmlns:w="http://schemas.openxmlformats.org/wordprocessingml/2006/main" w:fldCharType="end"/>
          </w:r>
        </w:p>
        <w:p w14:paraId="0ED13D45" w14:textId="2B173433"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6" w:history="1">
            <w:r xmlns:w="http://schemas.openxmlformats.org/wordprocessingml/2006/main" w:rsidRPr="00537C77">
              <w:rPr>
                <w:rStyle w:val="Hyperlink"/>
                <w:noProof/>
                <w:sz w:val="24"/>
                <w:szCs w:val="24"/>
                <w:lang w:val="en-US"/>
              </w:rPr>
              <w:t xml:space="preserve">Глава 22: Гёдель в эпоху алгоритмов – неполнота и современность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_Toc216984626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6" w:history="1">
            <w:r xmlns:w="http://schemas.openxmlformats.org/wordprocessingml/2006/main" w:rsidRPr="00537C77">
              <w:rPr>
                <w:noProof/>
                <w:webHidden/>
                <w:sz w:val="24"/>
                <w:szCs w:val="24"/>
              </w:rPr>
              <w:t xml:space="preserve">210</w:t>
            </w:r>
          </w:hyperlink>
          <w:r xmlns:w="http://schemas.openxmlformats.org/wordprocessingml/2006/main" w:rsidRPr="00537C77">
            <w:rPr>
              <w:noProof/>
              <w:webHidden/>
              <w:sz w:val="24"/>
              <w:szCs w:val="24"/>
            </w:rPr>
            <w:fldChar xmlns:w="http://schemas.openxmlformats.org/wordprocessingml/2006/main" w:fldCharType="end"/>
          </w:r>
        </w:p>
        <w:p w14:paraId="0C284707" w14:textId="3D417450"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7" w:history="1">
            <w:r xmlns:w="http://schemas.openxmlformats.org/wordprocessingml/2006/main" w:rsidRPr="00537C77">
              <w:rPr>
                <w:rStyle w:val="Hyperlink"/>
                <w:noProof/>
                <w:sz w:val="24"/>
                <w:szCs w:val="24"/>
                <w:lang w:val="en-CA"/>
              </w:rPr>
              <w:t xml:space="preserve">Послесловие — Жизнь в тени Гёделя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_Toc216984627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7" w:history="1">
            <w:r xmlns:w="http://schemas.openxmlformats.org/wordprocessingml/2006/main" w:rsidRPr="00537C77">
              <w:rPr>
                <w:noProof/>
                <w:webHidden/>
                <w:sz w:val="24"/>
                <w:szCs w:val="24"/>
              </w:rPr>
              <w:t xml:space="preserve">219</w:t>
            </w:r>
          </w:hyperlink>
          <w:r xmlns:w="http://schemas.openxmlformats.org/wordprocessingml/2006/main" w:rsidRPr="00537C77">
            <w:rPr>
              <w:noProof/>
              <w:webHidden/>
              <w:sz w:val="24"/>
              <w:szCs w:val="24"/>
            </w:rPr>
            <w:fldChar xmlns:w="http://schemas.openxmlformats.org/wordprocessingml/2006/main" w:fldCharType="end"/>
          </w:r>
        </w:p>
        <w:p w14:paraId="00398B8C" w14:textId="1C03CA71" w:rsidR="00537C77" w:rsidRPr="00537C77" w:rsidRDefault="00537C77">
          <w:pPr xmlns:w="http://schemas.openxmlformats.org/wordprocessingml/2006/main" xmlns:w14="http://schemas.microsoft.com/office/word/2010/wordml">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xmlns:w="http://schemas.openxmlformats.org/wordprocessingml/2006/main" w:anchor="_Toc216984628" w:history="1">
            <w:r xmlns:w="http://schemas.openxmlformats.org/wordprocessingml/2006/main" w:rsidRPr="00537C77">
              <w:rPr>
                <w:rStyle w:val="Hyperlink"/>
                <w:noProof/>
                <w:sz w:val="24"/>
                <w:szCs w:val="24"/>
                <w:lang w:val="en-CA"/>
              </w:rPr>
              <w:t xml:space="preserve">Библиография </w:t>
            </w:r>
          </w:hyperlink>
          <w:r xmlns:w="http://schemas.openxmlformats.org/wordprocessingml/2006/main" w:rsidRPr="00537C77">
            <w:rPr>
              <w:noProof/>
              <w:webHidden/>
              <w:sz w:val="24"/>
              <w:szCs w:val="24"/>
            </w:rPr>
            <w:tab xmlns:w="http://schemas.openxmlformats.org/wordprocessingml/2006/main"/>
          </w:r>
          <w:r xmlns:w="http://schemas.openxmlformats.org/wordprocessingml/2006/main" w:rsidRPr="00537C77">
            <w:rPr>
              <w:noProof/>
              <w:webHidden/>
              <w:sz w:val="24"/>
              <w:szCs w:val="24"/>
            </w:rPr>
            <w:fldChar xmlns:w="http://schemas.openxmlformats.org/wordprocessingml/2006/main" w:fldCharType="begin"/>
          </w:r>
          <w:r xmlns:w="http://schemas.openxmlformats.org/wordprocessingml/2006/main" w:rsidRPr="00537C77">
            <w:rPr>
              <w:noProof/>
              <w:webHidden/>
              <w:sz w:val="24"/>
              <w:szCs w:val="24"/>
            </w:rPr>
            <w:instrText xmlns:w="http://schemas.openxmlformats.org/wordprocessingml/2006/main" xml:space="preserve"> PAGEREF _Toc216984628 \h </w:instrText>
          </w:r>
          <w:r xmlns:w="http://schemas.openxmlformats.org/wordprocessingml/2006/main" w:rsidRPr="00537C77">
            <w:rPr>
              <w:noProof/>
              <w:webHidden/>
              <w:sz w:val="24"/>
              <w:szCs w:val="24"/>
            </w:rPr>
            <w:fldChar xmlns:w="http://schemas.openxmlformats.org/wordprocessingml/2006/main" w:fldCharType="separate"/>
          </w:r>
          <w:hyperlink xmlns:w="http://schemas.openxmlformats.org/wordprocessingml/2006/main" w:anchor="_Toc216984628" w:history="1">
            <w:r xmlns:w="http://schemas.openxmlformats.org/wordprocessingml/2006/main" w:rsidRPr="00537C77">
              <w:rPr>
                <w:noProof/>
                <w:webHidden/>
                <w:sz w:val="24"/>
                <w:szCs w:val="24"/>
              </w:rPr>
              <w:t xml:space="preserve">238</w:t>
            </w:r>
          </w:hyperlink>
          <w:r xmlns:w="http://schemas.openxmlformats.org/wordprocessingml/2006/main" w:rsidRPr="00537C77">
            <w:rPr>
              <w:noProof/>
              <w:webHidden/>
              <w:sz w:val="24"/>
              <w:szCs w:val="24"/>
            </w:rPr>
            <w:fldChar xmlns:w="http://schemas.openxmlformats.org/wordprocessingml/2006/main" w:fldCharType="end"/>
          </w:r>
        </w:p>
        <w:p w14:paraId="59BA554D" w14:textId="3AAB2F95" w:rsidR="00291884" w:rsidRPr="00537C77" w:rsidRDefault="00291884" w:rsidP="006F07FC">
          <w:pPr>
            <w:spacing w:line="360" w:lineRule="auto"/>
            <w:rPr>
              <w:sz w:val="24"/>
              <w:szCs w:val="24"/>
            </w:rPr>
          </w:pPr>
          <w:r w:rsidRPr="00537C77">
            <w:rPr>
              <w:b/>
              <w:bCs/>
              <w:noProof/>
              <w:sz w:val="24"/>
              <w:szCs w:val="24"/>
            </w:rPr>
            <w:fldChar w:fldCharType="end"/>
          </w:r>
        </w:p>
      </w:sdtContent>
    </w:sdt>
    <w:p w14:paraId="58D8C9A8" w14:textId="7B26405A" w:rsidR="00F617D4" w:rsidRDefault="00757810" w:rsidP="0022624A">
      <w:pPr xmlns:w="http://schemas.openxmlformats.org/wordprocessingml/2006/main">
        <w:pStyle w:val="Heading1"/>
        <w:rPr>
          <w:lang w:val="en-US"/>
        </w:rPr>
      </w:pPr>
      <w:r xmlns:w="http://schemas.openxmlformats.org/wordprocessingml/2006/main">
        <w:rPr>
          <w:lang w:val="en-US"/>
        </w:rPr>
        <w:lastRenderedPageBreak xmlns:w="http://schemas.openxmlformats.org/wordprocessingml/2006/main"/>
      </w:r>
      <w:r xmlns:w="http://schemas.openxmlformats.org/wordprocessingml/2006/main">
        <w:rPr>
          <w:lang w:val="en-US"/>
        </w:rPr>
        <w:t xml:space="preserve">Внимание!</w:t>
      </w:r>
    </w:p>
    <w:p w14:paraId="6833CB0B" w14:textId="77777777" w:rsidR="00E54DA4" w:rsidRDefault="00DF6DF9" w:rsidP="00E54DA4">
      <w:pPr xmlns:w="http://schemas.openxmlformats.org/wordprocessingml/2006/main">
        <w:widowControl w:val="0"/>
        <w:pBdr>
          <w:top w:val="nil"/>
          <w:left w:val="nil"/>
          <w:bottom w:val="nil"/>
          <w:right w:val="nil"/>
          <w:between w:val="nil"/>
        </w:pBdr>
        <w:spacing w:line="240" w:lineRule="auto"/>
        <w:ind w:right="58"/>
        <w:rPr>
          <w:i/>
          <w:iCs/>
          <w:sz w:val="24"/>
          <w:szCs w:val="24"/>
          <w:lang w:val="en-US"/>
        </w:rPr>
      </w:pPr>
      <w:r xmlns:w="http://schemas.openxmlformats.org/wordprocessingml/2006/main" w:rsidRPr="00DF6DF9">
        <w:rPr>
          <w:b/>
          <w:bCs/>
          <w:i/>
          <w:iCs/>
          <w:sz w:val="24"/>
          <w:szCs w:val="24"/>
          <w:lang w:val="en-US"/>
        </w:rPr>
        <w:t xml:space="preserve"> </w:t>
      </w:r>
      <w:r xmlns:w="http://schemas.openxmlformats.org/wordprocessingml/2006/main" w:rsidRPr="00DF6DF9">
        <w:rPr>
          <w:b/>
          <w:bCs/>
          <w:i/>
          <w:iCs/>
          <w:lang w:val="en-US"/>
        </w:rPr>
        <w:t xml:space="preserve">Прежде чем приступить к чтению этой книги, следует с предельной ясностью заявить: теоремы Гёделя о неполноте применимы к формальным системам, и только к формальным системам.</w:t>
      </w:r>
      <w:r xmlns:w="http://schemas.openxmlformats.org/wordprocessingml/2006/main" w:rsidR="00757810" w:rsidRPr="00757810">
        <w:rPr>
          <w:i/>
          <w:iCs/>
          <w:sz w:val="24"/>
          <w:szCs w:val="24"/>
          <w:lang w:val="en-US"/>
        </w:rPr>
        <w:t xml:space="preserve"> </w:t>
      </w:r>
    </w:p>
    <w:p w14:paraId="6B9E3AC3" w14:textId="0441B7C6" w:rsidR="00E54DA4" w:rsidRPr="00D81B12" w:rsidRDefault="00E54DA4" w:rsidP="00E54DA4">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D81B12">
        <w:rPr>
          <w:i/>
          <w:iCs/>
          <w:sz w:val="22"/>
          <w:szCs w:val="22"/>
          <w:lang w:val="en-US"/>
        </w:rPr>
        <w:t xml:space="preserve">Книга позволяет себе более широкие метафорические размышления, поскольку, строго ограничив формальную применимость теорем в начальном предостережении, она ответственно исследует их резонирующие закономерности в человеческом опыте как показательные аналогии, </w:t>
      </w:r>
      <w:r xmlns:w="http://schemas.openxmlformats.org/wordprocessingml/2006/main" w:rsidRPr="000A7F5F">
        <w:rPr>
          <w:b/>
          <w:bCs/>
          <w:i/>
          <w:iCs/>
          <w:sz w:val="22"/>
          <w:szCs w:val="22"/>
          <w:lang w:val="en-US"/>
        </w:rPr>
        <w:t xml:space="preserve">а не </w:t>
      </w:r>
      <w:r xmlns:w="http://schemas.openxmlformats.org/wordprocessingml/2006/main" w:rsidRPr="00D81B12">
        <w:rPr>
          <w:i/>
          <w:iCs/>
          <w:sz w:val="22"/>
          <w:szCs w:val="22"/>
          <w:lang w:val="en-US"/>
        </w:rPr>
        <w:t xml:space="preserve">логические продолжения.</w:t>
      </w:r>
    </w:p>
    <w:p w14:paraId="4CD9990C" w14:textId="178748C5" w:rsidR="00757810" w:rsidRPr="00757810" w:rsidRDefault="00D81B12"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Pr>
          <w:i/>
          <w:iCs/>
          <w:sz w:val="22"/>
          <w:szCs w:val="22"/>
          <w:lang w:val="en-US"/>
        </w:rPr>
        <w:t xml:space="preserve">Теоремы не касаются разума, мозга, общества, политики, языка или машин — за исключением тех аспектов, где их можно строго смоделировать как формальные системы определенного типа. Область применения результатов Гёделя огромна в рамках своей собственной сферы, но она не распространяется за её пределы. Переносить эти теоремы на территории, не подчиняющиеся их строгим предположениям, — значит путать метафору с импликацией, а аналогию с аргументом.</w:t>
      </w:r>
    </w:p>
    <w:p w14:paraId="52D14790"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Формальная система, в том точном смысле, в котором её рассматривал Гёдель, — это структура, состоящая из символов, управляемых в соответствии с фиксированными правилами, где выводы являются механическими, а значения не имеют отношения к функционированию самой системы. Такие системы характеризуются конечным списком аксиом, заданным синтаксисом и дедуктивным аппаратом, который генерирует теоремы посредством преобразований, ограниченных правилами. Теоремы </w:t>
      </w:r>
      <w:proofErr xmlns:w="http://schemas.openxmlformats.org/wordprocessingml/2006/main" w:type="gramStart"/>
      <w:r xmlns:w="http://schemas.openxmlformats.org/wordprocessingml/2006/main" w:rsidRPr="00757810">
        <w:rPr>
          <w:i/>
          <w:iCs/>
          <w:sz w:val="22"/>
          <w:szCs w:val="22"/>
          <w:lang w:val="en-US"/>
        </w:rPr>
        <w:t xml:space="preserve">о неполноте </w:t>
      </w:r>
      <w:proofErr xmlns:w="http://schemas.openxmlformats.org/wordprocessingml/2006/main" w:type="gramEnd"/>
      <w:r xmlns:w="http://schemas.openxmlformats.org/wordprocessingml/2006/main" w:rsidRPr="00757810">
        <w:rPr>
          <w:i/>
          <w:iCs/>
          <w:sz w:val="22"/>
          <w:szCs w:val="22"/>
          <w:lang w:val="en-US"/>
        </w:rPr>
        <w:t xml:space="preserve">применимы к тем системам, которые достаточно выразительны, чтобы кодировать арифметику — системам, которые могут формулировать и доказывать утверждения о натуральных числах и их свойствах, включая понятия доказуемости.</w:t>
      </w:r>
    </w:p>
    <w:p w14:paraId="41B32FDC"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В рамках такой структуры Гёдель продемонстрировал, что существует истинное арифметическое утверждение, которое невозможно доказать внутри системы, предполагая, что система непротиворечива. Он также показал, что такая система не может изнутри установить свою собственную непротиворечивость, не вступая в более сильную систему. Эти результаты неопровержимы, прекрасно обоснованы и непоколебимы — в рамках лежащих в их основе предположений.</w:t>
      </w:r>
    </w:p>
    <w:p w14:paraId="123FEEE1"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За пределами этой сферы они теряют не свою красоту, а свой непосредственный авторитет.</w:t>
      </w:r>
    </w:p>
    <w:p w14:paraId="39BBED0E"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Вероятностные модели, например, такие как те, что лежат в основе современного машинного обучения и больших языковых моделей, не являются формальными системами в </w:t>
      </w:r>
      <w:proofErr xmlns:w="http://schemas.openxmlformats.org/wordprocessingml/2006/main" w:type="spellStart"/>
      <w:r xmlns:w="http://schemas.openxmlformats.org/wordprocessingml/2006/main" w:rsidRPr="00757810">
        <w:rPr>
          <w:i/>
          <w:iCs/>
          <w:sz w:val="22"/>
          <w:szCs w:val="22"/>
          <w:lang w:val="en-US"/>
        </w:rPr>
        <w:t xml:space="preserve">гёделевском </w:t>
      </w:r>
      <w:proofErr xmlns:w="http://schemas.openxmlformats.org/wordprocessingml/2006/main" w:type="spellEnd"/>
      <w:r xmlns:w="http://schemas.openxmlformats.org/wordprocessingml/2006/main" w:rsidRPr="00757810">
        <w:rPr>
          <w:i/>
          <w:iCs/>
          <w:sz w:val="22"/>
          <w:szCs w:val="22"/>
          <w:lang w:val="en-US"/>
        </w:rPr>
        <w:t xml:space="preserve">смысле. Они не выводят теоремы из аксиом. Они не обладают конечным дедуктивным аппаратом. Они не утверждают истины в рамках системы символов с фиксированной интерпретацией. Скорее, они работают на основе </w:t>
      </w:r>
      <w:r xmlns:w="http://schemas.openxmlformats.org/wordprocessingml/2006/main" w:rsidRPr="00757810">
        <w:rPr>
          <w:i/>
          <w:iCs/>
          <w:sz w:val="22"/>
          <w:szCs w:val="22"/>
          <w:lang w:val="en-US"/>
        </w:rPr>
        <w:lastRenderedPageBreak xmlns:w="http://schemas.openxmlformats.org/wordprocessingml/2006/main"/>
      </w:r>
      <w:r xmlns:w="http://schemas.openxmlformats.org/wordprocessingml/2006/main" w:rsidRPr="00757810">
        <w:rPr>
          <w:i/>
          <w:iCs/>
          <w:sz w:val="22"/>
          <w:szCs w:val="22"/>
          <w:lang w:val="en-US"/>
        </w:rPr>
        <w:t xml:space="preserve">статистической корреляции, распознавания образов и взвешенных корректировок в параметризованных пространствах. Они выдают результаты не по логической необходимости, а путем обучения приближению. Утверждение о том, что теоремы Гёделя ограничивают такие системы, в лучшем случае является метафорой. В худшем — категориальной ошибкой.</w:t>
      </w:r>
    </w:p>
    <w:p w14:paraId="7981F837"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Даже человеческий разум, несмотря на богатый логический потенциал, не является формальной системой. Он ошибается. Он забывает. Он пересматривает свои предпосылки. Он опирается на восприятие, эмоции, привычки и повествование. </w:t>
      </w:r>
      <w:proofErr xmlns:w="http://schemas.openxmlformats.org/wordprocessingml/2006/main" w:type="gramStart"/>
      <w:r xmlns:w="http://schemas.openxmlformats.org/wordprocessingml/2006/main" w:rsidRPr="00757810">
        <w:rPr>
          <w:i/>
          <w:iCs/>
          <w:sz w:val="22"/>
          <w:szCs w:val="22"/>
          <w:lang w:val="en-US"/>
        </w:rPr>
        <w:t xml:space="preserve">Моделирование </w:t>
      </w:r>
      <w:proofErr xmlns:w="http://schemas.openxmlformats.org/wordprocessingml/2006/main" w:type="gramEnd"/>
      <w:r xmlns:w="http://schemas.openxmlformats.org/wordprocessingml/2006/main" w:rsidRPr="00757810">
        <w:rPr>
          <w:i/>
          <w:iCs/>
          <w:sz w:val="22"/>
          <w:szCs w:val="22"/>
          <w:lang w:val="en-US"/>
        </w:rPr>
        <w:t xml:space="preserve">разума как формальной системы уже само по себе </w:t>
      </w:r>
      <w:proofErr xmlns:w="http://schemas.openxmlformats.org/wordprocessingml/2006/main" w:type="gramStart"/>
      <w:r xmlns:w="http://schemas.openxmlformats.org/wordprocessingml/2006/main" w:rsidRPr="00757810">
        <w:rPr>
          <w:i/>
          <w:iCs/>
          <w:sz w:val="22"/>
          <w:szCs w:val="22"/>
          <w:lang w:val="en-US"/>
        </w:rPr>
        <w:t xml:space="preserve">абстрагируется </w:t>
      </w:r>
      <w:proofErr xmlns:w="http://schemas.openxmlformats.org/wordprocessingml/2006/main" w:type="gramEnd"/>
      <w:r xmlns:w="http://schemas.openxmlformats.org/wordprocessingml/2006/main" w:rsidRPr="00757810">
        <w:rPr>
          <w:i/>
          <w:iCs/>
          <w:sz w:val="22"/>
          <w:szCs w:val="22"/>
          <w:lang w:val="en-US"/>
        </w:rPr>
        <w:t xml:space="preserve">от его реальности. Это можно делать для определенных </w:t>
      </w:r>
      <w:proofErr xmlns:w="http://schemas.openxmlformats.org/wordprocessingml/2006/main" w:type="gramStart"/>
      <w:r xmlns:w="http://schemas.openxmlformats.org/wordprocessingml/2006/main" w:rsidRPr="00757810">
        <w:rPr>
          <w:i/>
          <w:iCs/>
          <w:sz w:val="22"/>
          <w:szCs w:val="22"/>
          <w:lang w:val="en-US"/>
        </w:rPr>
        <w:t xml:space="preserve">целей — </w:t>
      </w:r>
      <w:proofErr xmlns:w="http://schemas.openxmlformats.org/wordprocessingml/2006/main" w:type="gramEnd"/>
      <w:r xmlns:w="http://schemas.openxmlformats.org/wordprocessingml/2006/main" w:rsidRPr="00757810">
        <w:rPr>
          <w:i/>
          <w:iCs/>
          <w:sz w:val="22"/>
          <w:szCs w:val="22"/>
          <w:lang w:val="en-US"/>
        </w:rPr>
        <w:t xml:space="preserve">например </w:t>
      </w:r>
      <w:proofErr xmlns:w="http://schemas.openxmlformats.org/wordprocessingml/2006/main" w:type="gramStart"/>
      <w:r xmlns:w="http://schemas.openxmlformats.org/wordprocessingml/2006/main" w:rsidRPr="00757810">
        <w:rPr>
          <w:i/>
          <w:iCs/>
          <w:sz w:val="22"/>
          <w:szCs w:val="22"/>
          <w:lang w:val="en-US"/>
        </w:rPr>
        <w:t xml:space="preserve">, в </w:t>
      </w:r>
      <w:proofErr xmlns:w="http://schemas.openxmlformats.org/wordprocessingml/2006/main" w:type="gramEnd"/>
      <w:r xmlns:w="http://schemas.openxmlformats.org/wordprocessingml/2006/main" w:rsidRPr="00757810">
        <w:rPr>
          <w:i/>
          <w:iCs/>
          <w:sz w:val="22"/>
          <w:szCs w:val="22"/>
          <w:lang w:val="en-US"/>
        </w:rPr>
        <w:t xml:space="preserve">когнитивном моделировании или </w:t>
      </w:r>
      <w:proofErr xmlns:w="http://schemas.openxmlformats.org/wordprocessingml/2006/main" w:type="gramStart"/>
      <w:r xmlns:w="http://schemas.openxmlformats.org/wordprocessingml/2006/main" w:rsidRPr="00757810">
        <w:rPr>
          <w:i/>
          <w:iCs/>
          <w:sz w:val="22"/>
          <w:szCs w:val="22"/>
          <w:lang w:val="en-US"/>
        </w:rPr>
        <w:t xml:space="preserve">исследованиях в области искусственного интеллекта </w:t>
      </w:r>
      <w:proofErr xmlns:w="http://schemas.openxmlformats.org/wordprocessingml/2006/main" w:type="gramEnd"/>
      <w:r xmlns:w="http://schemas.openxmlformats.org/wordprocessingml/2006/main" w:rsidRPr="00757810">
        <w:rPr>
          <w:i/>
          <w:iCs/>
          <w:sz w:val="22"/>
          <w:szCs w:val="22"/>
          <w:lang w:val="en-US"/>
        </w:rPr>
        <w:t xml:space="preserve">, — но такое моделирование вводит формальные предположения, отсутствующие в моделируемой вещи. Разум не функционирует в соответствии с конечным, фиксированным, полностью явным набором синтаксических правил. Он может принимать новые аксиомы; он может нарушать старые; он может полностью приостанавливать умозаключения. Если бы он был формальной системой, он был бы неполным в </w:t>
      </w:r>
      <w:proofErr xmlns:w="http://schemas.openxmlformats.org/wordprocessingml/2006/main" w:type="spellStart"/>
      <w:r xmlns:w="http://schemas.openxmlformats.org/wordprocessingml/2006/main" w:rsidRPr="00757810">
        <w:rPr>
          <w:i/>
          <w:iCs/>
          <w:sz w:val="22"/>
          <w:szCs w:val="22"/>
          <w:lang w:val="en-US"/>
        </w:rPr>
        <w:t xml:space="preserve">гёделевском </w:t>
      </w:r>
      <w:proofErr xmlns:w="http://schemas.openxmlformats.org/wordprocessingml/2006/main" w:type="spellEnd"/>
      <w:r xmlns:w="http://schemas.openxmlformats.org/wordprocessingml/2006/main" w:rsidRPr="00757810">
        <w:rPr>
          <w:i/>
          <w:iCs/>
          <w:sz w:val="22"/>
          <w:szCs w:val="22"/>
          <w:lang w:val="en-US"/>
        </w:rPr>
        <w:t xml:space="preserve">смысле — но он таковым не является, и поэтому теорема к нему неприменима.</w:t>
      </w:r>
    </w:p>
    <w:p w14:paraId="0A1C56C9"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Аналогично, этические системы, политические идеологии, естественные языки и социальные практики могут демонстрировать поведение, подобное правилам. Они могут обладать структурой, даже жесткостью. Но они не соответствуют критериям формальных систем в техническом смысле. Они не являются рекурсивно перечислимыми множествами выводов над аксиомами. Они не обладают языком, в котором самореференция и арифметика могут быть определены с той точностью, которую требовал Гёдель. Упоминать о неполноте в таких контекстах — значит говорить образно, а не аналитически.</w:t>
      </w:r>
    </w:p>
    <w:p w14:paraId="7C3A19C8"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Крайне важно сохранить это различие. Результаты Гёделя часто используются — неявно или явно — для того, чтобы предположить, что любая достаточно сложная система должна страдать от неразрешимости, или что любая структура, способная к рефлексии, должна быть неспособна полностью понять саму себя. Эти утверждения, хотя и звучат поэтично, не оправданы самими теоремами. Применение принципа неполноты за пределами его области — это злоупотребление им. Строгость аргументации Гёделя заключается в его ограничениях; как только эти ограничения ослабляются, сила результата исчезает.</w:t>
      </w:r>
    </w:p>
    <w:p w14:paraId="5BFC19C5"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Конечно, можно говорить о « </w:t>
      </w:r>
      <w:proofErr xmlns:w="http://schemas.openxmlformats.org/wordprocessingml/2006/main" w:type="spellStart"/>
      <w:r xmlns:w="http://schemas.openxmlformats.org/wordprocessingml/2006/main" w:rsidRPr="00757810">
        <w:rPr>
          <w:i/>
          <w:iCs/>
          <w:sz w:val="22"/>
          <w:szCs w:val="22"/>
          <w:lang w:val="en-US"/>
        </w:rPr>
        <w:t xml:space="preserve">гёделевских </w:t>
      </w:r>
      <w:proofErr xmlns:w="http://schemas.openxmlformats.org/wordprocessingml/2006/main" w:type="spellEnd"/>
      <w:r xmlns:w="http://schemas.openxmlformats.org/wordprocessingml/2006/main" w:rsidRPr="00757810">
        <w:rPr>
          <w:i/>
          <w:iCs/>
          <w:sz w:val="22"/>
          <w:szCs w:val="22"/>
          <w:lang w:val="en-US"/>
        </w:rPr>
        <w:t xml:space="preserve">» темах в литературе, психологии или искусственном интеллекте. Можно наблюдать самореференцию, неразрешимость или пределы в человеческих системах. Но такие наблюдения — метафоры, и их следует признавать таковыми. Они освещают посредством сходства, а не посредством логического следствия. Они обогащают философские размышления, но не доказывают. Теоремы Гёделя, если их правильно понимать, не утверждают большего, чем показывают. Их красота заключается в их сдержанности.</w:t>
      </w:r>
    </w:p>
    <w:p w14:paraId="71758E2E"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lastRenderedPageBreak xmlns:w="http://schemas.openxmlformats.org/wordprocessingml/2006/main"/>
      </w:r>
      <w:r xmlns:w="http://schemas.openxmlformats.org/wordprocessingml/2006/main" w:rsidRPr="00757810">
        <w:rPr>
          <w:i/>
          <w:iCs/>
          <w:sz w:val="22"/>
          <w:szCs w:val="22"/>
          <w:lang w:val="en-US"/>
        </w:rPr>
        <w:t xml:space="preserve">Эта осторожность — не ограничение, а дисциплина. Неправильное применение формальных результатов к неформальным реальностям приводит к путанице и ложной мистике. Оно скорее затемняет, чем проясняет. Работа Гёделя заслуживает большего, чем просто почтение — она требует точности. Уважать его достижения — значит противостоять искушению преувеличивать их значимость за пределами их надлежащей области. Пусть теоремы остаются тем, чем они являются: истинами о формальных структурах, строго определенными в рамках математики доказательства и чисел. Пусть их философский резонанс будет </w:t>
      </w:r>
      <w:proofErr xmlns:w="http://schemas.openxmlformats.org/wordprocessingml/2006/main" w:type="gramStart"/>
      <w:r xmlns:w="http://schemas.openxmlformats.org/wordprocessingml/2006/main" w:rsidRPr="00757810">
        <w:rPr>
          <w:i/>
          <w:iCs/>
          <w:sz w:val="22"/>
          <w:szCs w:val="22"/>
          <w:lang w:val="en-US"/>
        </w:rPr>
        <w:t xml:space="preserve">признан, но </w:t>
      </w:r>
      <w:proofErr xmlns:w="http://schemas.openxmlformats.org/wordprocessingml/2006/main" w:type="gramEnd"/>
      <w:r xmlns:w="http://schemas.openxmlformats.org/wordprocessingml/2006/main" w:rsidRPr="00757810">
        <w:rPr>
          <w:i/>
          <w:iCs/>
          <w:sz w:val="22"/>
          <w:szCs w:val="22"/>
          <w:lang w:val="en-US"/>
        </w:rPr>
        <w:t xml:space="preserve">не будет ошибочно принят за дальнейшие выводы.</w:t>
      </w:r>
    </w:p>
    <w:p w14:paraId="45DC5EF7"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В </w:t>
      </w:r>
      <w:proofErr xmlns:w="http://schemas.openxmlformats.org/wordprocessingml/2006/main" w:type="gramStart"/>
      <w:r xmlns:w="http://schemas.openxmlformats.org/wordprocessingml/2006/main" w:rsidRPr="00757810">
        <w:rPr>
          <w:i/>
          <w:iCs/>
          <w:sz w:val="22"/>
          <w:szCs w:val="22"/>
          <w:lang w:val="en-US"/>
        </w:rPr>
        <w:t xml:space="preserve">эпоху </w:t>
      </w:r>
      <w:proofErr xmlns:w="http://schemas.openxmlformats.org/wordprocessingml/2006/main" w:type="gramEnd"/>
      <w:r xmlns:w="http://schemas.openxmlformats.org/wordprocessingml/2006/main" w:rsidRPr="00757810">
        <w:rPr>
          <w:i/>
          <w:iCs/>
          <w:sz w:val="22"/>
          <w:szCs w:val="22"/>
          <w:lang w:val="en-US"/>
        </w:rPr>
        <w:t xml:space="preserve">, жаждущую аналогий и окончательных ответов, заманчиво преобразовать формальные ограничения Гёделя в универсальные метафизические принципы. Но само значение неполноты неразрывно связано со структурой. Это свойство систем, которые соответствуют </w:t>
      </w:r>
      <w:proofErr xmlns:w="http://schemas.openxmlformats.org/wordprocessingml/2006/main" w:type="gramStart"/>
      <w:r xmlns:w="http://schemas.openxmlformats.org/wordprocessingml/2006/main" w:rsidRPr="00757810">
        <w:rPr>
          <w:i/>
          <w:iCs/>
          <w:sz w:val="22"/>
          <w:szCs w:val="22"/>
          <w:lang w:val="en-US"/>
        </w:rPr>
        <w:t xml:space="preserve">определённым правилам </w:t>
      </w:r>
      <w:proofErr xmlns:w="http://schemas.openxmlformats.org/wordprocessingml/2006/main" w:type="gramEnd"/>
      <w:r xmlns:w="http://schemas.openxmlformats.org/wordprocessingml/2006/main" w:rsidRPr="00757810">
        <w:rPr>
          <w:i/>
          <w:iCs/>
          <w:sz w:val="22"/>
          <w:szCs w:val="22"/>
          <w:lang w:val="en-US"/>
        </w:rPr>
        <w:t xml:space="preserve">и выражают определённое содержание. За пределами этих условий оно не следует. Таким образом, задача состоит в том, чтобы одновременно придерживаться двух выводов: что Гёдель открыл нечто глубокое, и что эта глубина не даёт права на безграничное обобщение.</w:t>
      </w:r>
    </w:p>
    <w:p w14:paraId="32340512"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Различие, хотя и тонкое, абсолютно. Формальные системы — это не метафоры. Это конкретные объекты математического исследования. Теоремы Гёделя относятся к этой области. Их уроки, если их внимательно изучать, предлагают ясность, а не путаницу, точность, а не мистицизм. Расширять их дух — это философский подход; расширять их логику, игнорируя их предпосылки, — ошибка.</w:t>
      </w:r>
    </w:p>
    <w:p w14:paraId="10B34721" w14:textId="77777777" w:rsidR="00757810" w:rsidRPr="00757810" w:rsidRDefault="00757810" w:rsidP="00CD5056">
      <w:pPr xmlns:w="http://schemas.openxmlformats.org/wordprocessingml/2006/main">
        <w:widowControl w:val="0"/>
        <w:pBdr>
          <w:top w:val="nil"/>
          <w:left w:val="nil"/>
          <w:bottom w:val="nil"/>
          <w:right w:val="nil"/>
          <w:between w:val="nil"/>
        </w:pBdr>
        <w:spacing w:line="240" w:lineRule="auto"/>
        <w:ind w:right="58"/>
        <w:rPr>
          <w:i/>
          <w:iCs/>
          <w:sz w:val="22"/>
          <w:szCs w:val="22"/>
          <w:lang w:val="en-US"/>
        </w:rPr>
      </w:pPr>
      <w:r xmlns:w="http://schemas.openxmlformats.org/wordprocessingml/2006/main" w:rsidRPr="00757810">
        <w:rPr>
          <w:i/>
          <w:iCs/>
          <w:sz w:val="22"/>
          <w:szCs w:val="22"/>
          <w:lang w:val="en-US"/>
        </w:rPr>
        <w:t xml:space="preserve">Пусть же Гёделя запомнят не за абстрактную метафору непознаваемости, а за строгость, с которой он продемонстрировал пределы того, что системы могут доказать о самих себе. Эта строгость остаётся. Она применима там, где применима, — и нигде больше.</w:t>
      </w:r>
    </w:p>
    <w:p w14:paraId="10959445" w14:textId="77777777" w:rsidR="00757810" w:rsidRPr="00757810" w:rsidRDefault="00757810" w:rsidP="006F07FC">
      <w:pPr>
        <w:widowControl w:val="0"/>
        <w:pBdr>
          <w:top w:val="nil"/>
          <w:left w:val="nil"/>
          <w:bottom w:val="nil"/>
          <w:right w:val="nil"/>
          <w:between w:val="nil"/>
        </w:pBdr>
        <w:spacing w:line="360" w:lineRule="auto"/>
        <w:ind w:right="60"/>
        <w:rPr>
          <w:sz w:val="24"/>
          <w:szCs w:val="24"/>
          <w:lang w:val="en-US"/>
        </w:rPr>
      </w:pPr>
    </w:p>
    <w:p w14:paraId="3250BD74" w14:textId="0EDE5945" w:rsidR="00784FB0" w:rsidRPr="00784FB0" w:rsidRDefault="009D334C" w:rsidP="006F07FC">
      <w:pPr xmlns:w="http://schemas.openxmlformats.org/wordprocessingml/2006/main">
        <w:pStyle w:val="Heading1"/>
        <w:spacing w:line="360" w:lineRule="auto"/>
        <w:rPr>
          <w:lang w:val="en-CA"/>
        </w:rPr>
      </w:pPr>
      <w:r xmlns:w="http://schemas.openxmlformats.org/wordprocessingml/2006/main" w:rsidRPr="00891341">
        <w:rPr>
          <w:lang w:val="en-CA"/>
        </w:rPr>
        <w:lastRenderedPageBreak xmlns:w="http://schemas.openxmlformats.org/wordprocessingml/2006/main"/>
      </w:r>
      <w:r xmlns:w="http://schemas.openxmlformats.org/wordprocessingml/2006/main" w:rsidRPr="00891341">
        <w:rPr>
          <w:lang w:val="en-CA"/>
        </w:rPr>
        <w:t xml:space="preserve"> </w:t>
      </w:r>
      <w:bookmarkStart xmlns:w="http://schemas.openxmlformats.org/wordprocessingml/2006/main" w:id="0" w:name="_Toc216984604"/>
      <w:r xmlns:w="http://schemas.openxmlformats.org/wordprocessingml/2006/main" w:rsidR="00784FB0" w:rsidRPr="00784FB0">
        <w:rPr>
          <w:lang w:val="en-CA"/>
        </w:rPr>
        <w:t xml:space="preserve">Предисловие — Кто такой Гёдель и почему он до сих пор тревожит философию</w:t>
      </w:r>
      <w:bookmarkEnd xmlns:w="http://schemas.openxmlformats.org/wordprocessingml/2006/main" w:id="0"/>
    </w:p>
    <w:p w14:paraId="42F3C71E" w14:textId="7911F66B" w:rsidR="00295C1C" w:rsidRPr="00881575" w:rsidRDefault="00295C1C"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295C1C">
        <w:rPr>
          <w:sz w:val="28"/>
          <w:szCs w:val="28"/>
          <w:lang w:val="en-CA"/>
        </w:rPr>
        <w:t xml:space="preserve">А что, если истина всегда превосходит доказательство? Что, если всё, что требует доказательства, никогда не может быть полностью доказано? Что, если сам разум молча сопротивляется тому аккуратному, всеобъемлющему порядку, который мы постоянно пытаемся ему навязать? И наконец, что, если наша современная вера в искусственный интеллект, алгоритмы и совершенные модели основана на иллюзии, которая была математически развенчана почти столетие назад?</w:t>
      </w:r>
    </w:p>
    <w:p w14:paraId="1D2AA8AF" w14:textId="77777777" w:rsidR="00295C1C" w:rsidRPr="00295C1C" w:rsidRDefault="00295C1C"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295C1C">
        <w:rPr>
          <w:sz w:val="28"/>
          <w:szCs w:val="28"/>
          <w:lang w:val="en-CA"/>
        </w:rPr>
        <w:t xml:space="preserve">Это не хитрые загадки и не ночные провокации в студенческом общежитии. Это не поэтические преувеличения и не метафоры, призванные казаться глубокомысленными, но ничего не значащие. Это неизбежные следствия двух теорем, доказанных в 1931 году тихим, но невероятно точным двадцатипятилетним логиком, жившим в Вене. Его звали Курт Гёдель, и несколькими страницами поразительно тщательной логики он навсегда изменил понимание человечеством того, что значит знать.</w:t>
      </w:r>
    </w:p>
    <w:p w14:paraId="14D53DBF" w14:textId="089612CD" w:rsidR="00ED7828" w:rsidRPr="00ED7828" w:rsidRDefault="00ED7828" w:rsidP="006F07FC">
      <w:pPr>
        <w:spacing w:before="100" w:beforeAutospacing="1" w:after="100" w:afterAutospacing="1" w:line="360" w:lineRule="auto"/>
        <w:ind w:right="0"/>
        <w:rPr>
          <w:sz w:val="28"/>
          <w:szCs w:val="28"/>
          <w:lang w:val="en-CA"/>
        </w:rPr>
      </w:pPr>
    </w:p>
    <w:p w14:paraId="53AE982F"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lastRenderedPageBreak xmlns:w="http://schemas.openxmlformats.org/wordprocessingml/2006/main"/>
      </w:r>
      <w:r xmlns:w="http://schemas.openxmlformats.org/wordprocessingml/2006/main" w:rsidRPr="00ED7828">
        <w:rPr>
          <w:sz w:val="28"/>
          <w:szCs w:val="28"/>
          <w:lang w:val="en-CA"/>
        </w:rPr>
        <w:t xml:space="preserve">В то время величайшие математики и философы Европы были опьянены уверенностью. Они верили, что стоят на пороге окончательного триумфа. Математика, думали они, вот-вот будет завершена. Каждое осмысленное утверждение в принципе можно свести к набору четких правил. Каждую истину можно механически вывести. Каждое противоречие можно устранить. В результате останется безупречный собор разума: полный, непротиворечивый, герметичный и вечный.</w:t>
      </w:r>
    </w:p>
    <w:p w14:paraId="6C112E12"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t xml:space="preserve">Это была эпоха, когда системы боготворились. Если что-то нельзя было формализовать, это рассматривалось как временная помеха. Если что-то сопротивлялось доказательству, предполагалось, что в конечном итоге найдется лучший метод, который это укротит. Мечта была проста и опьяняюща: создать единую, совершенную логическую машину, накормить её аксиомами математики и позволить ей вечно выковыривать все истины.</w:t>
      </w:r>
    </w:p>
    <w:p w14:paraId="6A215110"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t xml:space="preserve">Гёдель противостоял этой мечте не риторикой, не философией и не бунтом. Он сделал нечто гораздо более опасное. Он принял эту мечту на её собственных условиях. Он </w:t>
      </w:r>
      <w:r xmlns:w="http://schemas.openxmlformats.org/wordprocessingml/2006/main" w:rsidRPr="00ED7828">
        <w:rPr>
          <w:sz w:val="28"/>
          <w:szCs w:val="28"/>
          <w:lang w:val="en-CA"/>
        </w:rPr>
        <w:lastRenderedPageBreak xmlns:w="http://schemas.openxmlformats.org/wordprocessingml/2006/main"/>
      </w:r>
      <w:r xmlns:w="http://schemas.openxmlformats.org/wordprocessingml/2006/main" w:rsidRPr="00ED7828">
        <w:rPr>
          <w:sz w:val="28"/>
          <w:szCs w:val="28"/>
          <w:lang w:val="en-CA"/>
        </w:rPr>
        <w:t xml:space="preserve">вошёл в систему, с беспощадной честностью следовал её правилам и потребовал от неё отчёта.</w:t>
      </w:r>
    </w:p>
    <w:p w14:paraId="1B2FBBA4"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t xml:space="preserve">Он обнаружил не мелкий технический недостаток, не пропущенную лемму, не неудобство, которое можно исправить в последующем издании. Он обнаружил структурную невозможность.</w:t>
      </w:r>
    </w:p>
    <w:p w14:paraId="113E3A7A"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t xml:space="preserve">Гёдель доказал, что любая система, достаточно сложная для описания арифметики, будет содержать истинные утверждения, которые невозможно доказать в рамках этой системы. Не потому, что нам не хватает интеллекта. Не потому, что математики небрежны. Не потому, что инструменты недостаточны. А потому, что сам акт формального рассуждения создает слепые пятна, которые никакое усовершенствование не может устранить.</w:t>
      </w:r>
    </w:p>
    <w:p w14:paraId="1B562121"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t xml:space="preserve">Хуже того — или лучше, в зависимости от вашего темперамента — ни одна подобная система никогда не сможет доказать свою собственную непротиворечивость изнутри. Она может безупречно функционировать столетиями. Она может никогда не порождать противоречий. Она может казаться прочной под нашими ногами. И все же, ее окончательная надежность всегда должна приниматься на веру, оправдываясь лишь выходом за пределы самой системы.</w:t>
      </w:r>
    </w:p>
    <w:p w14:paraId="5241BB6A"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lastRenderedPageBreak xmlns:w="http://schemas.openxmlformats.org/wordprocessingml/2006/main"/>
      </w:r>
      <w:r xmlns:w="http://schemas.openxmlformats.org/wordprocessingml/2006/main" w:rsidRPr="00ED7828">
        <w:rPr>
          <w:sz w:val="28"/>
          <w:szCs w:val="28"/>
          <w:lang w:val="en-CA"/>
        </w:rPr>
        <w:t xml:space="preserve">Гёдель не унижал разум. Он не объявлял логику бесполезной или истину непознаваемой. Он сделал нечто гораздо более тревожное: он показал, что разум, будучи совершенно честным, должен признать свои собственные ограничения. Что существуют истины, которые мы можем видеть, но не можем постичь. Что существуют выводы, которые мы можем понять, но не можем формально подтвердить. Что уверенность, если к ней стремиться слишком агрессивно, рушится под собственной тяжестью.</w:t>
      </w:r>
    </w:p>
    <w:p w14:paraId="3EBFB5D6"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t xml:space="preserve">Это осознание вызвало потрясение далеко за пределами математики. Оно затронуло философию, информатику, физику и, в конечном итоге, наше понимание разума, машин и смысла. Любая попытка построить совершенно самодостаточное объяснение мира теперь сопровождалась тихим предупреждением: </w:t>
      </w:r>
      <w:r xmlns:w="http://schemas.openxmlformats.org/wordprocessingml/2006/main" w:rsidRPr="00ED7828">
        <w:rPr>
          <w:i/>
          <w:iCs/>
          <w:sz w:val="28"/>
          <w:szCs w:val="28"/>
          <w:lang w:val="en-CA"/>
        </w:rPr>
        <w:t xml:space="preserve">эта система не может полностью объяснить саму себя.</w:t>
      </w:r>
    </w:p>
    <w:p w14:paraId="5BAFB4E6"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t xml:space="preserve">И все же это не трагическое открытие. Это не призыв к отчаянию или иррациональности. Напротив, здесь скрыта странная свобода. Освобождение от изнурительного требования, чтобы все должно было аккуратно завершаться, полностью разрешаться и абсолютно оправдываться. Гёдель показал нам, что неполнота — это не недостаток мышления, а его условие.</w:t>
      </w:r>
    </w:p>
    <w:p w14:paraId="7EBBB371" w14:textId="77777777" w:rsidR="00ED7828" w:rsidRPr="00ED7828" w:rsidRDefault="00ED7828"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ED7828">
        <w:rPr>
          <w:sz w:val="28"/>
          <w:szCs w:val="28"/>
          <w:lang w:val="en-CA"/>
        </w:rPr>
        <w:lastRenderedPageBreak xmlns:w="http://schemas.openxmlformats.org/wordprocessingml/2006/main"/>
      </w:r>
      <w:r xmlns:w="http://schemas.openxmlformats.org/wordprocessingml/2006/main" w:rsidRPr="00ED7828">
        <w:rPr>
          <w:sz w:val="28"/>
          <w:szCs w:val="28"/>
          <w:lang w:val="en-CA"/>
        </w:rPr>
        <w:t xml:space="preserve">Эта книга — приглашение шагнуть в эту тень, не со страхом, а с ясным взглядом. Чтобы понять, почему ни одна система, ни одна теория, ни одна машина — какой бы мощной она ни была — никогда не сможет дать окончательного объяснения самой себе. И чтобы открыть для себя, почему истина, именно потому, что она всегда превосходит доказательства, остается живой, открытой и глубоко человечной.</w:t>
      </w:r>
    </w:p>
    <w:p w14:paraId="64E19754" w14:textId="0F051E4F" w:rsidR="00295C1C" w:rsidRPr="00295C1C" w:rsidRDefault="00295C1C"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295C1C">
        <w:rPr>
          <w:sz w:val="28"/>
          <w:szCs w:val="28"/>
          <w:lang w:val="en-CA"/>
        </w:rPr>
        <w:t xml:space="preserve">Гёдель не противостоял мечте о совершенной логической машине риторикой; он принял её такой, какая она есть. Он проник внутрь системы, с беспощадной честностью следовал её правилам и потребовал от неё объяснений. Он обнаружил не мелкий технический недостаток, а структурную невозможность, которую мы теперь называем </w:t>
      </w:r>
      <w:r xmlns:w="http://schemas.openxmlformats.org/wordprocessingml/2006/main" w:rsidRPr="00295C1C">
        <w:rPr>
          <w:bCs/>
          <w:sz w:val="28"/>
          <w:szCs w:val="28"/>
          <w:lang w:val="en-CA"/>
        </w:rPr>
        <w:t xml:space="preserve">теоремами о неполноте </w:t>
      </w:r>
      <w:r xmlns:w="http://schemas.openxmlformats.org/wordprocessingml/2006/main" w:rsidRPr="00295C1C">
        <w:rPr>
          <w:sz w:val="28"/>
          <w:szCs w:val="28"/>
          <w:lang w:val="en-CA"/>
        </w:rPr>
        <w:t xml:space="preserve">.</w:t>
      </w:r>
    </w:p>
    <w:p w14:paraId="3D7755EC" w14:textId="77777777" w:rsidR="00295C1C" w:rsidRPr="00295C1C" w:rsidRDefault="00295C1C"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295C1C">
        <w:rPr>
          <w:sz w:val="28"/>
          <w:szCs w:val="28"/>
          <w:lang w:val="en-CA"/>
        </w:rPr>
        <w:t xml:space="preserve">Первая теорема служит постоянной границей для человеческих амбиций: она доказывает, что в любой непротиворечивой системе правил, достаточно сильной, чтобы включать в себя базовую арифметику, всегда будут существовать истины, которые система может увидеть, но никогда не сможет доказать. Эти «неразрешимые» утверждения не являются ошибками; они присущи архитектуре логики. Это означает, что система </w:t>
      </w:r>
      <w:r xmlns:w="http://schemas.openxmlformats.org/wordprocessingml/2006/main" w:rsidRPr="00295C1C">
        <w:rPr>
          <w:sz w:val="28"/>
          <w:szCs w:val="28"/>
          <w:lang w:val="en-CA"/>
        </w:rPr>
        <w:lastRenderedPageBreak xmlns:w="http://schemas.openxmlformats.org/wordprocessingml/2006/main"/>
      </w:r>
      <w:r xmlns:w="http://schemas.openxmlformats.org/wordprocessingml/2006/main" w:rsidRPr="00295C1C">
        <w:rPr>
          <w:sz w:val="28"/>
          <w:szCs w:val="28"/>
          <w:lang w:val="en-CA"/>
        </w:rPr>
        <w:t xml:space="preserve">неполна </w:t>
      </w:r>
      <w:r xmlns:w="http://schemas.openxmlformats.org/wordprocessingml/2006/main" w:rsidRPr="00295C1C">
        <w:rPr>
          <w:b/>
          <w:bCs/>
          <w:sz w:val="28"/>
          <w:szCs w:val="28"/>
          <w:lang w:val="en-CA"/>
        </w:rPr>
        <w:t xml:space="preserve">— </w:t>
      </w:r>
      <w:r xmlns:w="http://schemas.openxmlformats.org/wordprocessingml/2006/main" w:rsidRPr="00295C1C">
        <w:rPr>
          <w:sz w:val="28"/>
          <w:szCs w:val="28"/>
          <w:lang w:val="en-CA"/>
        </w:rPr>
        <w:t xml:space="preserve">горизонт истины просто шире, чем возможности доказательства.</w:t>
      </w:r>
    </w:p>
    <w:p w14:paraId="2628017F" w14:textId="77777777" w:rsidR="00295C1C" w:rsidRPr="00295C1C" w:rsidRDefault="00295C1C"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295C1C">
        <w:rPr>
          <w:sz w:val="28"/>
          <w:szCs w:val="28"/>
          <w:lang w:val="en-CA"/>
        </w:rPr>
        <w:t xml:space="preserve">Вторая теорема наносит более личный удар: она доказывает, что такая система не может продемонстрировать свою собственную непротиворечивость изнутри. Она не может доказать свою непротиворечивость, используя только собственные инструменты. Чтобы быть «в безопасности» — чтобы быть уверенными, что машина никогда не выдаст фундаментальной ошибки — мы должны полностью выйти за пределы машины. Мы должны полагаться на интуицию, которую сама система не может обеспечить.</w:t>
      </w:r>
    </w:p>
    <w:p w14:paraId="67CE38E8" w14:textId="77777777" w:rsidR="00295C1C" w:rsidRPr="00295C1C" w:rsidRDefault="00295C1C"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295C1C">
        <w:rPr>
          <w:sz w:val="28"/>
          <w:szCs w:val="28"/>
          <w:lang w:val="en-CA"/>
        </w:rPr>
        <w:t xml:space="preserve">Это было «поразительно тщательное рассуждение», навсегда изменившее наше отношение к уверенности. Гёдель показал, что формальные системы сильны, но они не являются целостными. Истина больше, чем символы, которые мы используем для её постижения. Доказав это с помощью самих законов логики, он не уничтожил разум; он освободил его из клетки, которую сам же и создал. Он показал, что для того, чтобы система была глубокой и осмысленной, она должна оставаться открытой — она должна признавать, что существует свет, который она не может </w:t>
      </w:r>
      <w:proofErr xmlns:w="http://schemas.openxmlformats.org/wordprocessingml/2006/main" w:type="gramStart"/>
      <w:r xmlns:w="http://schemas.openxmlformats.org/wordprocessingml/2006/main" w:rsidRPr="00295C1C">
        <w:rPr>
          <w:sz w:val="28"/>
          <w:szCs w:val="28"/>
          <w:lang w:val="en-CA"/>
        </w:rPr>
        <w:t xml:space="preserve">создать, а </w:t>
      </w:r>
      <w:proofErr xmlns:w="http://schemas.openxmlformats.org/wordprocessingml/2006/main" w:type="gramEnd"/>
      <w:r xmlns:w="http://schemas.openxmlformats.org/wordprocessingml/2006/main" w:rsidRPr="00295C1C">
        <w:rPr>
          <w:sz w:val="28"/>
          <w:szCs w:val="28"/>
          <w:lang w:val="en-CA"/>
        </w:rPr>
        <w:t xml:space="preserve">лишь отразить.</w:t>
      </w:r>
    </w:p>
    <w:p w14:paraId="69241D1C" w14:textId="6D69F8F7" w:rsidR="00784FB0" w:rsidRPr="00784FB0" w:rsidRDefault="00784FB0" w:rsidP="006F07FC">
      <w:pPr>
        <w:spacing w:before="100" w:beforeAutospacing="1" w:after="100" w:afterAutospacing="1" w:line="360" w:lineRule="auto"/>
        <w:ind w:right="0"/>
        <w:rPr>
          <w:sz w:val="28"/>
          <w:szCs w:val="28"/>
          <w:lang w:val="en-CA"/>
        </w:rPr>
      </w:pPr>
    </w:p>
    <w:p w14:paraId="297DB562" w14:textId="77777777" w:rsidR="00784FB0" w:rsidRPr="00784FB0" w:rsidRDefault="00784FB0"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Это звучит абстрактно, но нетрудно понять, почему это важно. Долгое время многие считали, что математика может стать совершенной структурой. Если выбрать правильные начальные правила, должно быть возможно доказать каждое истинное утверждение и быть уверенным, что никакие ложные не проникнут в него. Гёдель показал, что это невозможно. Даже в самой совершенной системе некоторые истины останутся вне досягаемости доказательства. И ни одна система не может доказать свою собственную непротиворечивость, используя только свои собственные инструменты.</w:t>
      </w:r>
    </w:p>
    <w:p w14:paraId="56A42DE4" w14:textId="77777777" w:rsidR="00784FB0" w:rsidRPr="00784FB0" w:rsidRDefault="00784FB0"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84FB0">
        <w:rPr>
          <w:sz w:val="28"/>
          <w:szCs w:val="28"/>
          <w:lang w:val="en-CA"/>
        </w:rPr>
        <w:t xml:space="preserve">Это не значит, что математика неверна или не работает. Это значит, что формальные системы — те, которые состоят из символов и правил — имеют свои ограничения. Они мощны, но не могут охватить всё. Истина шире, чем доказательство. Есть </w:t>
      </w:r>
      <w:proofErr xmlns:w="http://schemas.openxmlformats.org/wordprocessingml/2006/main" w:type="gramStart"/>
      <w:r xmlns:w="http://schemas.openxmlformats.org/wordprocessingml/2006/main" w:rsidRPr="00784FB0">
        <w:rPr>
          <w:sz w:val="28"/>
          <w:szCs w:val="28"/>
          <w:lang w:val="en-CA"/>
        </w:rPr>
        <w:t xml:space="preserve">вещи, которые </w:t>
      </w:r>
      <w:proofErr xmlns:w="http://schemas.openxmlformats.org/wordprocessingml/2006/main" w:type="gramEnd"/>
      <w:r xmlns:w="http://schemas.openxmlformats.org/wordprocessingml/2006/main" w:rsidRPr="00784FB0">
        <w:rPr>
          <w:sz w:val="28"/>
          <w:szCs w:val="28"/>
          <w:lang w:val="en-CA"/>
        </w:rPr>
        <w:t xml:space="preserve">истинны, но которые нельзя доказать, используя только те шаги, которые разрешены внутри системы.</w:t>
      </w:r>
    </w:p>
    <w:p w14:paraId="738173FE" w14:textId="77777777" w:rsidR="00784FB0" w:rsidRPr="00784FB0" w:rsidRDefault="00784FB0"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84FB0">
        <w:rPr>
          <w:sz w:val="28"/>
          <w:szCs w:val="28"/>
          <w:lang w:val="en-CA"/>
        </w:rPr>
        <w:t xml:space="preserve">Это открытие оказало глубокое влияние на философию. Оно показало, что разум не может быть полностью замкнут в себе. Если попытаться построить целостную систему знаний, основанную только на логике и правилах, всегда будет чего-то не хватать.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Всегда будут существовать истины, находящиеся за пределами этой границы, возможно, видимые, но недоступные изнутри.</w:t>
      </w:r>
    </w:p>
    <w:p w14:paraId="484BD441" w14:textId="77777777" w:rsidR="00784FB0" w:rsidRPr="00784FB0" w:rsidRDefault="00784FB0"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84FB0">
        <w:rPr>
          <w:sz w:val="28"/>
          <w:szCs w:val="28"/>
          <w:lang w:val="en-CA"/>
        </w:rPr>
        <w:t xml:space="preserve">Гёдель доказал это, используя саму логику. Его теоремы не были предположениями или мнениями. Они вытекали из тщательного рассуждения. Именно поэтому они так сильны. Они не критиковали формальные системы извне; они показывали, как изнутри закладываются определенные ограничения.</w:t>
      </w:r>
    </w:p>
    <w:p w14:paraId="201A9A8E" w14:textId="77777777" w:rsidR="00784FB0" w:rsidRPr="00784FB0" w:rsidRDefault="00784FB0"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84FB0">
        <w:rPr>
          <w:sz w:val="28"/>
          <w:szCs w:val="28"/>
          <w:lang w:val="en-CA"/>
        </w:rPr>
        <w:t xml:space="preserve">Эти ограничения — не неудачи. Они являются частью того, что значит для системы быть живой, быть осмысленной. Гёдель не пытался разрушить логику. Он любил ясность и структуру. Но он также верил, что истина — это нечто большее, чем то, что можно записать в символах. Его работы показывают, что формальное рассуждение реально и важно, но это не вся история.</w:t>
      </w:r>
    </w:p>
    <w:p w14:paraId="37A8045D" w14:textId="77777777" w:rsidR="00784FB0" w:rsidRPr="00784FB0" w:rsidRDefault="00784FB0" w:rsidP="006F07FC">
      <w:pPr xmlns:w="http://schemas.openxmlformats.org/wordprocessingml/2006/main">
        <w:spacing w:before="100" w:beforeAutospacing="1" w:after="100" w:afterAutospacing="1" w:line="360" w:lineRule="auto"/>
        <w:ind w:right="0"/>
        <w:rPr>
          <w:sz w:val="28"/>
          <w:szCs w:val="28"/>
          <w:lang w:val="en-CA"/>
        </w:rPr>
      </w:pPr>
      <w:proofErr xmlns:w="http://schemas.openxmlformats.org/wordprocessingml/2006/main" w:type="gramStart"/>
      <w:r xmlns:w="http://schemas.openxmlformats.org/wordprocessingml/2006/main" w:rsidRPr="00784FB0">
        <w:rPr>
          <w:sz w:val="28"/>
          <w:szCs w:val="28"/>
          <w:lang w:val="en-CA"/>
        </w:rPr>
        <w:t xml:space="preserve">Таким образом, </w:t>
      </w:r>
      <w:proofErr xmlns:w="http://schemas.openxmlformats.org/wordprocessingml/2006/main" w:type="gramEnd"/>
      <w:r xmlns:w="http://schemas.openxmlformats.org/wordprocessingml/2006/main" w:rsidRPr="00784FB0">
        <w:rPr>
          <w:sz w:val="28"/>
          <w:szCs w:val="28"/>
          <w:lang w:val="en-CA"/>
        </w:rPr>
        <w:t xml:space="preserve">смысл этих двух теорем таков: ни одна полная и самодостаточная система не может полностью объяснить всё истинное. У каждой системы есть граница, которую она не может пересечь самостоятельно. И чем глубже система, тем важнее эта граница. Гёдель нашёл этот предел и показал, что это не то, что нужно фиксировать, а то, что нужно понимать.</w:t>
      </w:r>
    </w:p>
    <w:p w14:paraId="571A7DD9" w14:textId="0C5E9802" w:rsidR="00D03ED1" w:rsidRPr="00D03ED1" w:rsidRDefault="00D03ED1"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D03ED1">
        <w:rPr>
          <w:sz w:val="28"/>
          <w:szCs w:val="28"/>
          <w:lang w:val="en-CA"/>
        </w:rPr>
        <w:lastRenderedPageBreak xmlns:w="http://schemas.openxmlformats.org/wordprocessingml/2006/main"/>
      </w:r>
      <w:r xmlns:w="http://schemas.openxmlformats.org/wordprocessingml/2006/main" w:rsidRPr="00D03ED1">
        <w:rPr>
          <w:sz w:val="28"/>
          <w:szCs w:val="28"/>
          <w:lang w:val="en-CA"/>
        </w:rPr>
        <w:t xml:space="preserve">Когда возникает тихий вопрос — </w:t>
      </w:r>
      <w:r xmlns:w="http://schemas.openxmlformats.org/wordprocessingml/2006/main" w:rsidRPr="00D03ED1">
        <w:rPr>
          <w:i/>
          <w:iCs/>
          <w:sz w:val="28"/>
          <w:szCs w:val="28"/>
          <w:lang w:val="en-CA"/>
        </w:rPr>
        <w:t xml:space="preserve">«И </w:t>
      </w:r>
      <w:proofErr xmlns:w="http://schemas.openxmlformats.org/wordprocessingml/2006/main" w:type="gramStart"/>
      <w:r xmlns:w="http://schemas.openxmlformats.org/wordprocessingml/2006/main" w:rsidRPr="00D03ED1">
        <w:rPr>
          <w:i/>
          <w:iCs/>
          <w:sz w:val="28"/>
          <w:szCs w:val="28"/>
          <w:lang w:val="en-CA"/>
        </w:rPr>
        <w:t xml:space="preserve">что? </w:t>
      </w:r>
      <w:r xmlns:w="http://schemas.openxmlformats.org/wordprocessingml/2006/main" w:rsidRPr="00D03ED1">
        <w:rPr>
          <w:sz w:val="28"/>
          <w:szCs w:val="28"/>
          <w:lang w:val="en-CA"/>
        </w:rPr>
        <w:t xml:space="preserve">» — </w:t>
      </w:r>
      <w:proofErr xmlns:w="http://schemas.openxmlformats.org/wordprocessingml/2006/main" w:type="gramEnd"/>
      <w:r xmlns:w="http://schemas.openxmlformats.org/wordprocessingml/2006/main" w:rsidRPr="00D03ED1">
        <w:rPr>
          <w:sz w:val="28"/>
          <w:szCs w:val="28"/>
          <w:lang w:val="en-CA"/>
        </w:rPr>
        <w:t xml:space="preserve">за ним часто скрывается более глубокое беспокойство. В его основе лежит желание понять, как нечто столь абстрактное, как математическое доказательство, созданное почти столетие назад, может оказать влияние на повседневную жизнь, современные машины и хрупкий фундамент уверенности, на котором сейчас так много зиждется. Работа Гёделя, возникшая в тишине начала тридцатых годов ХХ века, не просто бросила вызов математике — она пошатнула саму основу разума. И это возмущение, подобно далекому землетрясению, теперь сотрясает почву под искусственным интеллектом, правом, наукой и даже пониманием человеческого сознания.</w:t>
      </w:r>
    </w:p>
    <w:p w14:paraId="2E5ABFF4" w14:textId="77777777" w:rsidR="00D03ED1" w:rsidRPr="00D03ED1" w:rsidRDefault="00D03ED1"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D03ED1">
        <w:rPr>
          <w:sz w:val="28"/>
          <w:szCs w:val="28"/>
          <w:lang w:val="en-CA"/>
        </w:rPr>
        <w:t xml:space="preserve">Современная цивилизация процветает благодаря мечте об окончательном ответе. С каждым новым набором данных, каждым ускоренным вычислением сохраняется надежда, что еще одна итерация, еще одна более мощная модель растворит сложность мира и найдет решение. Однако доказательство Гёделя бросает длинную тень на этот оптимизм. Он показал, что в любой достаточно сложной системе существуют истины, которые не могут быть доказаны самой системой. Вывод очевиден: ни один алгоритм, каким бы обширным он ни был, не может быть одновременно полным и </w:t>
      </w:r>
      <w:r xmlns:w="http://schemas.openxmlformats.org/wordprocessingml/2006/main" w:rsidRPr="00D03ED1">
        <w:rPr>
          <w:sz w:val="28"/>
          <w:szCs w:val="28"/>
          <w:lang w:val="en-CA"/>
        </w:rPr>
        <w:lastRenderedPageBreak xmlns:w="http://schemas.openxmlformats.org/wordprocessingml/2006/main"/>
      </w:r>
      <w:r xmlns:w="http://schemas.openxmlformats.org/wordprocessingml/2006/main" w:rsidRPr="00D03ED1">
        <w:rPr>
          <w:sz w:val="28"/>
          <w:szCs w:val="28"/>
          <w:lang w:val="en-CA"/>
        </w:rPr>
        <w:t xml:space="preserve">непротиворечивым. Эта тихая теорема стала предостережением не только для математиков, но и для всех, кто слепо верит в технологии. Искусственный интеллект, каким бы развитым он ни был, должен наткнуться на истины, которые он не может распознать. За определенным пределом машина должна либо обмануть, либо рухнуть. То, что когда-то считалось бесконечным прогрессом, теперь носит облик высокомерия.</w:t>
      </w:r>
    </w:p>
    <w:p w14:paraId="6A82D079" w14:textId="77777777" w:rsidR="00D03ED1" w:rsidRPr="00D03ED1" w:rsidRDefault="00D03ED1"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D03ED1">
        <w:rPr>
          <w:sz w:val="28"/>
          <w:szCs w:val="28"/>
          <w:lang w:val="en-CA"/>
        </w:rPr>
        <w:t xml:space="preserve">Эта граница не ограничивается кодексом. Она простирается в юридические палаты и коридоры учреждений. Идеал безупречной бюрократии — такой, в которой каждый результат предопределен правилом, каждый случай предвиден законом, — оказывается иллюзией. Всегда будут обстоятельства, которые не поддаются классификации, несправедливости, которые не может разрешить никакая письменная политика. Прозрение Гёделя здесь проявляется не как абстрактное ограничение, а как требование человеческой проницательности. Оно объясняет, почему одних законов недостаточно, почему осмотрительность и сострадание должны сосуществовать с порядком. Системы по своей природе исключают. Только суждение может примирить истинное с написанным.</w:t>
      </w:r>
    </w:p>
    <w:p w14:paraId="3784B42F" w14:textId="77777777" w:rsidR="00D03ED1" w:rsidRPr="00D03ED1" w:rsidRDefault="00D03ED1"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D03ED1">
        <w:rPr>
          <w:sz w:val="28"/>
          <w:szCs w:val="28"/>
          <w:lang w:val="en-CA"/>
        </w:rPr>
        <w:lastRenderedPageBreak xmlns:w="http://schemas.openxmlformats.org/wordprocessingml/2006/main"/>
      </w:r>
      <w:r xmlns:w="http://schemas.openxmlformats.org/wordprocessingml/2006/main" w:rsidRPr="00D03ED1">
        <w:rPr>
          <w:sz w:val="28"/>
          <w:szCs w:val="28"/>
          <w:lang w:val="en-CA"/>
        </w:rPr>
        <w:t xml:space="preserve">Даже область науки, часто считающаяся цитаделью достоверности, не избежала критики. Разум строится на аксиомах, однако вторая теорема Гёделя доказывает, что любая система, достаточно сложная для размещения арифметики, не может изнутри подтвердить свою собственную непротиворечивость. Можно верить в прочность математики, в надежность логики, в предсказательную силу физики — но в данном случае слово «верить» здесь совершенно уместно. Каждое вычисление основано на вере, не в мистическом смысле, а на осознании того, что структура может не рухнуть только потому, что она еще не рухнула. Инструменты разума парят над молчанием, которое невозможно отбросить логическими рассуждениями.</w:t>
      </w:r>
    </w:p>
    <w:p w14:paraId="79013D12" w14:textId="77777777" w:rsidR="00D03ED1" w:rsidRPr="00D03ED1" w:rsidRDefault="00D03ED1"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D03ED1">
        <w:rPr>
          <w:sz w:val="28"/>
          <w:szCs w:val="28"/>
          <w:lang w:val="en-CA"/>
        </w:rPr>
        <w:t xml:space="preserve">И затем, в конце этой цепи нарушений, остается нечто неожиданное. Человек. В отличие от машины, связанной запрограммированными правилами, сознание, кажется, выходит за рамки своего кода. Столкнувшись с недоказуемыми истинами, человеческий разум не рушится; он </w:t>
      </w:r>
      <w:r xmlns:w="http://schemas.openxmlformats.org/wordprocessingml/2006/main" w:rsidRPr="00D03ED1">
        <w:rPr>
          <w:i/>
          <w:iCs/>
          <w:sz w:val="28"/>
          <w:szCs w:val="28"/>
          <w:lang w:val="en-CA"/>
        </w:rPr>
        <w:t xml:space="preserve">постигает </w:t>
      </w:r>
      <w:r xmlns:w="http://schemas.openxmlformats.org/wordprocessingml/2006/main" w:rsidRPr="00D03ED1">
        <w:rPr>
          <w:sz w:val="28"/>
          <w:szCs w:val="28"/>
          <w:lang w:val="en-CA"/>
        </w:rPr>
        <w:t xml:space="preserve">. Эта странная способность распознавать то, что нельзя формально доказать, предполагает, что понимание — истинное понимание — это нечто большее, чем логика, чем вычисления. Гёдель не утверждал, что люди </w:t>
      </w:r>
      <w:r xmlns:w="http://schemas.openxmlformats.org/wordprocessingml/2006/main" w:rsidRPr="00D03ED1">
        <w:rPr>
          <w:sz w:val="28"/>
          <w:szCs w:val="28"/>
          <w:lang w:val="en-CA"/>
        </w:rPr>
        <w:lastRenderedPageBreak xmlns:w="http://schemas.openxmlformats.org/wordprocessingml/2006/main"/>
      </w:r>
      <w:r xmlns:w="http://schemas.openxmlformats.org/wordprocessingml/2006/main" w:rsidRPr="00D03ED1">
        <w:rPr>
          <w:sz w:val="28"/>
          <w:szCs w:val="28"/>
          <w:lang w:val="en-CA"/>
        </w:rPr>
        <w:t xml:space="preserve">непогрешимы, но, раскрывая ограничения формальных систем, он, возможно, обнаружил уникальную силу неформального, интуитивного, сознательного.</w:t>
      </w:r>
    </w:p>
    <w:p w14:paraId="3F90DF1D" w14:textId="77777777" w:rsidR="00D03ED1" w:rsidRPr="00D03ED1" w:rsidRDefault="00D03ED1"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D03ED1">
        <w:rPr>
          <w:sz w:val="28"/>
          <w:szCs w:val="28"/>
          <w:lang w:val="en-CA"/>
        </w:rPr>
        <w:t xml:space="preserve">В конце концов, почва действительно смещается. Гёдель потряс самое надёжное здание современного мира — математику — и показал, что оно не является прочным, а лишь неполным. И всё же в этом разрыве открылось нечто существенное. Уверенность оказалась иллюзией. Интуиция, долгое время считавшаяся сомнительной, оказалась незаменимой. Основа знания заключалась не в схемах или символах, а тихо вернулась в разум.</w:t>
      </w:r>
    </w:p>
    <w:p w14:paraId="52289280" w14:textId="43BC4844" w:rsidR="00784FB0" w:rsidRPr="00784FB0" w:rsidRDefault="00784FB0" w:rsidP="006F07FC">
      <w:pPr>
        <w:spacing w:before="100" w:beforeAutospacing="1" w:after="100" w:afterAutospacing="1" w:line="360" w:lineRule="auto"/>
        <w:ind w:right="0"/>
        <w:rPr>
          <w:sz w:val="28"/>
          <w:szCs w:val="28"/>
          <w:lang w:val="en-CA"/>
        </w:rPr>
      </w:pPr>
    </w:p>
    <w:p w14:paraId="7FB26747"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В начале XX века Вена превратилась в печь мысли, в тесное пространство, где идеи нарастали, сталкивались и порой разбивались под тяжестью собственных амбиций. Город, долгое время являвшийся местом слияния культур и противоречий, стал плавильным котлом интеллектуальных экспериментов, где философия, наука и искусство бурлили в лихорадочном ритме. Казалось, воздух был наполнен верой в то, что всякая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путаница может быть развеяна, что знание может стать кристаллизованным, если только будут найдены правильные методы. Это была не просто эпоха идей, но и систем — попыток восстановить знание из его первоначальных принципов, свести смысл к его наиболее очищенным формам. Эта атмосфера, в которую многие входили с надеждой и пылом, стала с удушающей силой давить на тех, кто уже тогда осознавал несостоятельность тотальных систем.</w:t>
      </w:r>
    </w:p>
    <w:p w14:paraId="7A311C08"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Именно в этой атмосфере методологической уверенности формализм вышел на первый план. Математика, все чаще рассматриваемая как последнее прибежище достоверности, была переосмыслена как дисциплина чистой манипуляции символами, подчиняющаяся строгим правилам, лишенная интуиции и оторванная от случайностей опыта. Логика стала двигателем порядка, и вместе с ней появилась надежда, что не только математика, но и весь осмысленный дискурс могут быть переосмыслены в ее форме. Позитивизм, развивавшийся параллельно с ней, предложил видение знания, очищенного от метафизики, в котором каждое осмысленное утверждение могло быть проверено или признано недействительным. Мир должен был быть наконец упорядочен грамматикой разума.</w:t>
      </w:r>
    </w:p>
    <w:p w14:paraId="490D47E1"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Курт Гёдель вошёл в этот интеллектуальный котёл с внешней тишиной человека, не желавшего его беспокоить, но само его присутствие меняло условия огня. С ранних лет он проявлял необычайно острый и замкнутый ум. Его таланты были сразу же замечены, но даже среди гениев он, казалось, был тронут более глубоким одиночеством, отстранённостью, рождённой не презрением, а иным видом внимания. Идеологическая программа Венского кружка, с её настойчивым требованием эмпирической проверки и символического упрощения, никогда по-настоящему его не захватывала. Хотя он вращался в их орбите, он никогда не разделял их кредо. Его молчание перед лицом их доверия было не молчанием сомнения, а молчанием отказа.</w:t>
      </w:r>
    </w:p>
    <w:p w14:paraId="1D8B6F03"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В основе этого отказа лежало убеждение, которое оставалось непоколебимым на протяжении всей его жизни: вера в то, что математические истины — это не изобретения, а открытия. Это было не случайное мнение, а метафизическая позиция, которая радикально отличала его от господствующих философских взглядов того времени. Для Гёделя мир математики существовал независимо от человеческих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формулировок. Теоремы и структуры, которые открывают математики, возникают не только из манипулирования символами </w:t>
      </w:r>
      <w:proofErr xmlns:w="http://schemas.openxmlformats.org/wordprocessingml/2006/main" w:type="gramStart"/>
      <w:r xmlns:w="http://schemas.openxmlformats.org/wordprocessingml/2006/main" w:rsidRPr="00784FB0">
        <w:rPr>
          <w:sz w:val="28"/>
          <w:szCs w:val="28"/>
          <w:lang w:val="en-CA"/>
        </w:rPr>
        <w:t xml:space="preserve">, но </w:t>
      </w:r>
      <w:proofErr xmlns:w="http://schemas.openxmlformats.org/wordprocessingml/2006/main" w:type="gramEnd"/>
      <w:r xmlns:w="http://schemas.openxmlformats.org/wordprocessingml/2006/main" w:rsidRPr="00784FB0">
        <w:rPr>
          <w:sz w:val="28"/>
          <w:szCs w:val="28"/>
          <w:lang w:val="en-CA"/>
        </w:rPr>
        <w:t xml:space="preserve">отражают объективный порядок, предшествующий мышлению. В этом заключалась суть его философского платонизма — не ностальгическая привязанность к античности, а строгая вера в реальность абстрактных сущностей, в истины, которые остаются истинными независимо от того, </w:t>
      </w:r>
      <w:proofErr xmlns:w="http://schemas.openxmlformats.org/wordprocessingml/2006/main" w:type="gramStart"/>
      <w:r xmlns:w="http://schemas.openxmlformats.org/wordprocessingml/2006/main" w:rsidRPr="00784FB0">
        <w:rPr>
          <w:sz w:val="28"/>
          <w:szCs w:val="28"/>
          <w:lang w:val="en-CA"/>
        </w:rPr>
        <w:t xml:space="preserve">записаны они </w:t>
      </w:r>
      <w:r xmlns:w="http://schemas.openxmlformats.org/wordprocessingml/2006/main" w:rsidRPr="00784FB0">
        <w:rPr>
          <w:sz w:val="28"/>
          <w:szCs w:val="28"/>
          <w:lang w:val="en-CA"/>
        </w:rPr>
        <w:t xml:space="preserve">или нет .</w:t>
      </w:r>
      <w:proofErr xmlns:w="http://schemas.openxmlformats.org/wordprocessingml/2006/main" w:type="gramEnd"/>
    </w:p>
    <w:p w14:paraId="092E8BA1"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Против сведения математики к синтаксису Гёдель высказал тихое, но непреклонное возражение. Формальная система, какой бы мощной она ни была, не может исчерпать истину, которую пытается выразить. Символ не создает объект; он лишь указывает на него. Существует область смысла, которая сопротивляется формальному постижению не потому, что она иррациональна, а потому, что она выходит за рамки механизмов вывода. Теоремы Гёделя о неполноте позже придали этой интуиции точную и неопровержимую форму, но еще до того, как он дошел до их доказательства, очертания его позиции уже были твердыми. Символическое для него всегда было поверхностью — существенным, но не окончательным.</w:t>
      </w:r>
    </w:p>
    <w:p w14:paraId="59AF422E"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В годы, последовавшие за его теоремами, эта внутренняя направленность не поколебалась. Напротив, она сблизила его с теми немногими умами, которые разделяли его чувствительность к ограничениям формализма. Среди них никто не был более значимым, чем Альберт Эйнштейн. Их дружба, поддерживаемая долгими прогулками и тихими беседами, была чем-то большим, чем просто интеллектуальная близость. Это было единение, рожденное общей интуицией: Вселенная в своей глубинной структуре поддается не господству, а созерцательному вниманию. Оба человека, хотя и по-разному, находились на периферии своих дисциплин — не случайно, а благодаря верности истинам, которые отказывались от приспособления. В Гёделе Эйнштейн нашел мыслителя, который интуитивно понимал, что логическая структура мира должна сама подчиниться принципу, который она не может вывести.</w:t>
      </w:r>
    </w:p>
    <w:p w14:paraId="338ABC5F"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Это напряжение между необходимостью логики и уязвимостью существования пронизывало жизнь и мышление Гёделя. Он требовал от идей чистоты, которую мало кто мог выдержать, но при этом жил в теле, отмеченном хрупкостью и страхом. Эти противоречия не были случайны. Они отражали саму структуру, которую раскрывали его теоремы: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систему, совершенную в стремлениях, но неспособную подтвердить свою собственную непротиворечивость изнутри. Таким же был и сам человек — полностью преданный разуму, но неспособный найти в нем последнее убежище от тревоги. Дело не в том, что логика подвела его, а в том, что он отказывался позволить ей скрывать более глубокую тайну, которую она не могла разрешить.</w:t>
      </w:r>
    </w:p>
    <w:p w14:paraId="6C69644C"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Эта загадка стала занимать больше его внимания в последующие годы, когда он все больше обращался к феноменологии — не в смысле отказа от реализма, а в поисках способа размышления, который мог бы должным образом отразить как структуру, так и опыт. В Эдмунде Гуссерле Гёдель нашел мыслителя, который, подобно ему самому, стремился к ясности без упрощения и к строгости без отрицания смысла. Настойчивое стремление Гуссерля вернуться к самим вещам — к описанию интенциональных структур сознания — предлагало способ подхода к интуиции не как к субъективному упущению, а как к законному способу доступа к истине.</w:t>
      </w:r>
    </w:p>
    <w:p w14:paraId="2239A502"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В этом контексте феноменология не увела Гёделя от области логики. Скорее, она предложила мост между кантовским признанием пределов и реальной жизнью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математических открытий. Подобно тому, как Кант показал, что знание возникает из условий, которые оно не может полностью объективировать, так и Гёдель увидел, что истины, которые мы находим, всегда встречаются в структурах, которые выходят за рамки нашей способности их обосновать. Интуиция, если её правильно понимать, становится не отступлением от строгости, а её необходимым спутником — способом доступа туда, куда не может проникнуть формальный вывод.</w:t>
      </w:r>
    </w:p>
    <w:p w14:paraId="187BF8B3"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Это видение доступа не было просто теоретическим. Оно сформировало все отношение Гёделя к мышлению и, в конечном счете, к жизни. Ощущение того, что истина лежит за пределами видимого, что реальность раскрывается лишь частично, не могло ограничиваться уравнениями и доказательствами. Оно проникло в его повседневную жизнь, влияя на его реакцию на доверие и предательство, на ясность и сомнение. То, что у другого могло бы показаться паранойей, у Гёделя, казалось, было связано с его неустанным стремлением к согласованности. Он боялся не потому, что ему не хватало разума, а потому, что он слишком ясно видел там, где разум уже не мог его заверить. Проблема согласованности для него была не просто вопросом абстрактных систем. Она стала для него жизненной проблемой, напряжением между верой в постижимость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мира и подозрением, что мир может быть недостаточно постижимым, чтобы доказать свою надежность.</w:t>
      </w:r>
    </w:p>
    <w:p w14:paraId="67009CA1"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В этом смысле его жизнь стала зеркалом его теорем. Сама структура, которую он выявил в логике — структура систем, не способных доказать свою собственную обоснованность, — воплощалась в борьбе за обретение опоры в собственном мышлении и теле. И всё же, даже по мере углубления этой борьбы, он никогда не отказывался от стремления к ясности. Его настойчивость в точности оставалась неизменной не как защита от краха, а как своего рода верность. Оставаться верным разуму даже перед лицом его ограничений было для Гёделя не только интеллектуальным, но и моральным актом. Он не отворачивался от света, даже когда тени, которые он отбрасывал, начинали сгущаться вокруг него.</w:t>
      </w:r>
    </w:p>
    <w:p w14:paraId="1D85AFC5"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Гёдель не был философом, стремившимся впечатлить новизной, и не логиком, желавшим поразить остроумием. Он был мыслителем, чей путь был отмечен преданностью — истине, строгости, видению смысла, которое нельзя было свести к методу. Он носил в себе парадокс, который он открыл миру: что разум в своей чистоте не может объяснить свою собственную силу; что истина в своей полноте превосходит любую систему, призванную её вместить. В этом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он не просто тревожил философию. Он напоминал ей о её задаче — искать без конечности, познавать без обладания, мыслить с осознанием того, что любая ясность омрачена тем, что она не может назвать.</w:t>
      </w:r>
    </w:p>
    <w:p w14:paraId="68DA7C44"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Тревога, которую Гёдель продолжает вызывать в философии, возникает не из-за сложности его логики и не из-за эзотерической элегантности его символов, а из-за ясности, с которой он развенчал некоторые иллюзии, долгое время таившиеся в самом мышлении. Беспокойство вызывает не теорема как формальный результат, а философские выводы, которые она с непоколебимым спокойствием излагает: что в любой системе, адекватной для выражения арифметики, будут существовать истины, которые эта система не может подтвердить. Это утверждение не исчезает со временем и не отступает перед лицом более мощных формализмов. Напротив, оно сохраняется именно потому, что возникает внутри структуры, которую критикует, подобно свету, который раскрывает тьму, которую сам не может пронзить. Гёдель не противостоял логике; он просто позволил ей более честно говорить о своих собственных возможностях.</w:t>
      </w:r>
    </w:p>
    <w:p w14:paraId="20DE345E"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Сводить Гёделя к чисто технической фигуре означало бы игнорировать философский шок, который произвела его работа. Он не просто изобрел новый метод доказательств, но и открыл трещину в почве, на которой строились целые представления о знании. Формалистские амбиции, достигшие своего апогея в начале ХХ века, предполагали, что математика, если избавиться от двусмысленности и укрепиться самоочевидными аксиомами, может стать не только достоверной, но и полной. Работа Гёделя разрушила это ожидание изнутри. Он продемонстрировал не критикой или догадками, а строгим выводом, что такая мечта несла в себе семя своего краха.</w:t>
      </w:r>
    </w:p>
    <w:p w14:paraId="078BB0B3"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Тот факт, что его теоремы о неполноте часто цитируются как неоспоримые факты, свидетельствует о более глубоком нежелании осмыслить их истинные последствия. Ведь они не просто утверждают, что знание имеет границы; они показывают, что такие границы не навязываются извне </w:t>
      </w:r>
      <w:proofErr xmlns:w="http://schemas.openxmlformats.org/wordprocessingml/2006/main" w:type="gramStart"/>
      <w:r xmlns:w="http://schemas.openxmlformats.org/wordprocessingml/2006/main" w:rsidRPr="00784FB0">
        <w:rPr>
          <w:sz w:val="28"/>
          <w:szCs w:val="28"/>
          <w:lang w:val="en-CA"/>
        </w:rPr>
        <w:t xml:space="preserve">, а </w:t>
      </w:r>
      <w:proofErr xmlns:w="http://schemas.openxmlformats.org/wordprocessingml/2006/main" w:type="gramEnd"/>
      <w:r xmlns:w="http://schemas.openxmlformats.org/wordprocessingml/2006/main" w:rsidRPr="00784FB0">
        <w:rPr>
          <w:sz w:val="28"/>
          <w:szCs w:val="28"/>
          <w:lang w:val="en-CA"/>
        </w:rPr>
        <w:t xml:space="preserve">возникают органически из самой структуры рассуждения. В этом смысле прозрение Гёделя не историческое, ограниченное мгновением и превзойденное, а экзистенциальное. Оно обнажает предел, который никакое будущее развитие не сможет стереть, ибо он лежит не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во внешних пределах теории, а во внутренних условиях последовательности мышления.</w:t>
      </w:r>
    </w:p>
    <w:p w14:paraId="15067F7F"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Отказ от полного осмысления этого вопроса привел к странной двойственности: Гёделя часто хвалят в математике и </w:t>
      </w:r>
      <w:proofErr xmlns:w="http://schemas.openxmlformats.org/wordprocessingml/2006/main" w:type="gramStart"/>
      <w:r xmlns:w="http://schemas.openxmlformats.org/wordprocessingml/2006/main" w:rsidRPr="00784FB0">
        <w:rPr>
          <w:sz w:val="28"/>
          <w:szCs w:val="28"/>
          <w:lang w:val="en-CA"/>
        </w:rPr>
        <w:t xml:space="preserve">логике, но </w:t>
      </w:r>
      <w:proofErr xmlns:w="http://schemas.openxmlformats.org/wordprocessingml/2006/main" w:type="gramEnd"/>
      <w:r xmlns:w="http://schemas.openxmlformats.org/wordprocessingml/2006/main" w:rsidRPr="00784FB0">
        <w:rPr>
          <w:sz w:val="28"/>
          <w:szCs w:val="28"/>
          <w:lang w:val="en-CA"/>
        </w:rPr>
        <w:t xml:space="preserve">тихо отодвигают на второй план в философии. Его имя чаще встречается в сносках, чем в развернутых размышлениях. Возможно, это потому, что он сопротивляется удобным категориям, которые предпочитает философия. Он не скептик и не мистик, не формалист и не романтик. Он точно перемещался между </w:t>
      </w:r>
      <w:proofErr xmlns:w="http://schemas.openxmlformats.org/wordprocessingml/2006/main" w:type="gramStart"/>
      <w:r xmlns:w="http://schemas.openxmlformats.org/wordprocessingml/2006/main" w:rsidRPr="00784FB0">
        <w:rPr>
          <w:sz w:val="28"/>
          <w:szCs w:val="28"/>
          <w:lang w:val="en-CA"/>
        </w:rPr>
        <w:t xml:space="preserve">символами, но </w:t>
      </w:r>
      <w:proofErr xmlns:w="http://schemas.openxmlformats.org/wordprocessingml/2006/main" w:type="gramEnd"/>
      <w:r xmlns:w="http://schemas.openxmlformats.org/wordprocessingml/2006/main" w:rsidRPr="00784FB0">
        <w:rPr>
          <w:sz w:val="28"/>
          <w:szCs w:val="28"/>
          <w:lang w:val="en-CA"/>
        </w:rPr>
        <w:t xml:space="preserve">никогда не поддавался иллюзии, что одни только символы могут исчерпать смысл. Его философия, если ее вообще можно так назвать, заключается в этом тихом бунте: он показал, что логическая строгость не должна исключать, и в конечном итоге должна включать интуитивное, неполное, недоказуемое.</w:t>
      </w:r>
    </w:p>
    <w:p w14:paraId="3555F504"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Рассматривать Гёделя как простой парадокс — значит упускать из виду этическую составляющую его проницательности. Парадокс может быть забавным, даже поучительным, но он остается внешним, загадкой, поставленной перед разумом. Неполнота Гёделя — это нечто иное. Она внутренняя, это неуравновешенность в самом сердце любой системы, стремящейся к абсолютному обоснованию. В этом заключается его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близость к Канту, чья критика разума также была направлена не на его разрушение, а на выявление его условий и пределов. Кант стремился обнажить скрытые структуры, которые делают опыт возможным; Гёдель же выявил скрытые ограничения, которые делают формальные системы неспособными в полной мере выразить свою собственную истину.</w:t>
      </w:r>
    </w:p>
    <w:p w14:paraId="3DA5780A"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Таким образом, Гёдель представляет собой не отклонение от курса в философии, а продолжение её наиболее серьёзного направления. Подобно Канту, им двигало ощущение того, что мышление должно познать себя — не только посредством интроспекции, но и через столкновение со структурами, которые оно создаёт, и с молчанием, от которого эти структуры не могут ускользнуть. Молчание Гёделя не пусто и не случайно. Это молчание, порождаемое самим актом систематической самоартикуляции. Каждая система, выражая всё, что она может, создаёт тень — нечто, что она не может выразить, хотя эта неспособность сама по себе доказуема изнутри.</w:t>
      </w:r>
    </w:p>
    <w:p w14:paraId="0FFAEC74"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Эта тень — не недостаток. Это особенность, показатель целостности системы. Притворяться иначе означало бы вновь вводить метафизическую самонадеянность, которую Гёдель так мягко обезвредил. Он не высмеивал стремление к полноте; он уважал его, даже доказывая его невозможность. Его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результат — не осуждение, а предостережение — тихое, строгое предостережение против предположения, что разум может быть самодостаточным без остатка. Он показал, что даже самая прозрачная логика отбрасывает тень, которую она не может осветить, и что эта тень — не внешняя ошибка, а внутренняя необходимость.</w:t>
      </w:r>
    </w:p>
    <w:p w14:paraId="284DE94C"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Решение продолжить заниматься математикой после Гёделя не требовало отказа от строгости. Оно требовало отказа от мечты о том, что одна лишь строгость может обеспечить полную уверенность. Математика не стала менее точной после Гёделя, но теперь стало известно, что её точность является частичной. Элегантность доказательств сохранилась, но их стремления были смиренны. Этот сдвиг знаменует собой поворотный момент не только в математической мысли, но и в философской позиции. Он требует стиля мышления, который одновременно точен и скромен, одновременно настойчив и восприимчив к тому, что нельзя утверждать.</w:t>
      </w:r>
    </w:p>
    <w:p w14:paraId="4FFBC334"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Чувствительность Гёделя к интуиции служит свидетельством этой позиции. Он рассматривал интуицию не как расплывчатый аналог логики, а как необходимое дополнение — фактически, как свидетельство истин, которые формализм никогда не смог бы полностью постичь. В этом смысле его подход остается глубоко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феноменологическим. Подобно тому, как феноменология стремится описать структуры опыта без редукции, Гёдель позволял математике говорить за пределами своих доказательств, не в противовес логике, а в верности тому, что логика не могла усвоить.</w:t>
      </w:r>
    </w:p>
    <w:p w14:paraId="087C7D62"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Эта феноменологическая чувствительность не уменьшила строгость его работы; скорее, она защитила её от слепоты, которая возникает, когда метод забывает свои собственные предпосылки. Доказательства Гёделя — одни из самых строгих из когда-либо созданных, но они ведут не к завершенности, а к признанию открытости, которую нельзя свести к невежеству или ошибке. Именно эта открытость, эта структурированная неполнота, продолжает вызывать беспокойство. Не потому, что она оставляет пробелы, а потому, что она показывает, что пробелы являются неотъемлемой частью — что, как бы далеко ни продвинулся формализм, он оставляет после себя остаток, который он не может устранить.</w:t>
      </w:r>
    </w:p>
    <w:p w14:paraId="2AE2C3C3" w14:textId="77777777" w:rsidR="00784FB0" w:rsidRP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Осознание этого не приводит к отчаянию, а к переосмыслению самого смысла истины и доказательства. Теоремы Гёделя о неполноте показывают, что истина превосходит доказательство — не потому, что истина иррациональна, а потому, что она богаче любой системы, стремящейся охватить её целиком. Формальные </w:t>
      </w: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системы остаются незаменимыми, но их незаменимость больше не зависит от их полноты. Они — инструменты, а не целостности. Их ограничения — это не их слабости, а их характер. Они формируют мышление не путём его ограничения, а показывая, где оно не может закрыться само.</w:t>
      </w:r>
    </w:p>
    <w:p w14:paraId="587CDB4B" w14:textId="77777777" w:rsid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t xml:space="preserve">Необходимо противостоять искушению представить Гёделя как обманщика, как того, кто сконструировал хитрый парадокс. Его теоремы — не игры. Это откровения, утверждения о самой возможности систематического знания. Они не основаны на семантической двусмысленности или синтаксической ловкости рук. Они вытекают из тех самых предположений, которые они раскрывают. В этом заключается их философская глубина. Не предлагается восхищаться хитрым ходом, а предлагается переосмыслить, что значит знать строго, и где всегда должны оставаться границы такого знания.</w:t>
      </w:r>
    </w:p>
    <w:p w14:paraId="2801077F" w14:textId="77777777" w:rsidR="00E1026B" w:rsidRPr="00E1026B" w:rsidRDefault="00E1026B" w:rsidP="006F07FC">
      <w:pPr xmlns:w="http://schemas.openxmlformats.org/wordprocessingml/2006/main">
        <w:spacing w:line="360" w:lineRule="auto"/>
        <w:rPr>
          <w:sz w:val="28"/>
          <w:szCs w:val="28"/>
          <w:lang w:val="en-CA"/>
        </w:rPr>
      </w:pPr>
      <w:r xmlns:w="http://schemas.openxmlformats.org/wordprocessingml/2006/main" w:rsidRPr="00E1026B">
        <w:rPr>
          <w:sz w:val="28"/>
          <w:szCs w:val="28"/>
          <w:lang w:val="en-CA"/>
        </w:rPr>
        <w:t xml:space="preserve">Существует пугающая мысль, что то, что обнаружил Гёдель, было не изъяном в ткани Вселенной, а зеркалом, отражающим сам разум. Возможно, границы, выявленные его теоремами, обозначают не край реальности, а край понимания. Неполнота может принадлежать </w:t>
      </w:r>
      <w:r xmlns:w="http://schemas.openxmlformats.org/wordprocessingml/2006/main" w:rsidRPr="00E1026B">
        <w:rPr>
          <w:sz w:val="28"/>
          <w:szCs w:val="28"/>
          <w:lang w:val="en-CA"/>
        </w:rPr>
        <w:lastRenderedPageBreak xmlns:w="http://schemas.openxmlformats.org/wordprocessingml/2006/main"/>
      </w:r>
      <w:r xmlns:w="http://schemas.openxmlformats.org/wordprocessingml/2006/main" w:rsidRPr="00E1026B">
        <w:rPr>
          <w:sz w:val="28"/>
          <w:szCs w:val="28"/>
          <w:lang w:val="en-CA"/>
        </w:rPr>
        <w:t xml:space="preserve">не самой математике, а тем системам, через которые человеческий разум пытается её постичь.</w:t>
      </w:r>
    </w:p>
    <w:p w14:paraId="4A894D95" w14:textId="77777777" w:rsidR="00E1026B" w:rsidRPr="00E1026B" w:rsidRDefault="00E1026B" w:rsidP="006F07FC">
      <w:pPr xmlns:w="http://schemas.openxmlformats.org/wordprocessingml/2006/main">
        <w:spacing w:line="360" w:lineRule="auto"/>
        <w:rPr>
          <w:sz w:val="28"/>
          <w:szCs w:val="28"/>
          <w:lang w:val="en-CA"/>
        </w:rPr>
      </w:pPr>
      <w:r xmlns:w="http://schemas.openxmlformats.org/wordprocessingml/2006/main" w:rsidRPr="00E1026B">
        <w:rPr>
          <w:sz w:val="28"/>
          <w:szCs w:val="28"/>
          <w:lang w:val="en-CA"/>
        </w:rPr>
        <w:t xml:space="preserve">Гёдель продемонстрировал, что в любой формальной системе, способной содержать арифметические вычисления, всегда будут существовать утверждения, которые истинны, но не могут быть доказаны изнутри этой системы. Однако сам этот язык </w:t>
      </w:r>
      <w:proofErr xmlns:w="http://schemas.openxmlformats.org/wordprocessingml/2006/main" w:type="gramStart"/>
      <w:r xmlns:w="http://schemas.openxmlformats.org/wordprocessingml/2006/main" w:rsidRPr="00E1026B">
        <w:rPr>
          <w:sz w:val="28"/>
          <w:szCs w:val="28"/>
          <w:lang w:val="en-CA"/>
        </w:rPr>
        <w:t xml:space="preserve">— « </w:t>
      </w:r>
      <w:proofErr xmlns:w="http://schemas.openxmlformats.org/wordprocessingml/2006/main" w:type="gramEnd"/>
      <w:r xmlns:w="http://schemas.openxmlformats.org/wordprocessingml/2006/main" w:rsidRPr="00E1026B">
        <w:rPr>
          <w:sz w:val="28"/>
          <w:szCs w:val="28"/>
          <w:lang w:val="en-CA"/>
        </w:rPr>
        <w:t xml:space="preserve">система», «доказательство», «истина» — принадлежит не космосу, а структурам, которые человеческий разум разработал, чтобы осмыслить его. Арифметика, логика, язык, правила: это не Вселенная, говорящая своим собственным голосом, а инструменты, созданные разумом для интерпретации того, что он воспринимает. Если эти инструменты дают сбой на границах, это может означать не то, что реальность неполна. Это может означать, что неполной является мысль.</w:t>
      </w:r>
    </w:p>
    <w:p w14:paraId="10721AAF" w14:textId="77777777" w:rsidR="00E1026B" w:rsidRPr="00E1026B" w:rsidRDefault="00E1026B" w:rsidP="006F07FC">
      <w:pPr xmlns:w="http://schemas.openxmlformats.org/wordprocessingml/2006/main">
        <w:spacing w:line="360" w:lineRule="auto"/>
        <w:rPr>
          <w:sz w:val="28"/>
          <w:szCs w:val="28"/>
          <w:lang w:val="en-CA"/>
        </w:rPr>
      </w:pPr>
      <w:r xmlns:w="http://schemas.openxmlformats.org/wordprocessingml/2006/main" w:rsidRPr="00E1026B">
        <w:rPr>
          <w:sz w:val="28"/>
          <w:szCs w:val="28"/>
          <w:lang w:val="en-CA"/>
        </w:rPr>
        <w:t xml:space="preserve">Древняя мечта о всеобъемлющем понимании — вера в то, что мир можно объяснить одним лишь разумом, — основана на предположении, что разум и Вселенная неразрывно связаны, что код природы понятен в синтаксисе логики. Гёдель не опроверг это полностью, но он обнаружил трещину в его основании. Возможно, главное ограничение заключается не в самой реальности, а в методах, выбранных для </w:t>
      </w:r>
      <w:r xmlns:w="http://schemas.openxmlformats.org/wordprocessingml/2006/main" w:rsidRPr="00E1026B">
        <w:rPr>
          <w:sz w:val="28"/>
          <w:szCs w:val="28"/>
          <w:lang w:val="en-CA"/>
        </w:rPr>
        <w:lastRenderedPageBreak xmlns:w="http://schemas.openxmlformats.org/wordprocessingml/2006/main"/>
      </w:r>
      <w:r xmlns:w="http://schemas.openxmlformats.org/wordprocessingml/2006/main" w:rsidRPr="00E1026B">
        <w:rPr>
          <w:sz w:val="28"/>
          <w:szCs w:val="28"/>
          <w:lang w:val="en-CA"/>
        </w:rPr>
        <w:t xml:space="preserve">её описания. И если ни одна система правил никогда не сможет охватить всю истину, то недостаток может заключаться не в истине, а в правилах.</w:t>
      </w:r>
    </w:p>
    <w:p w14:paraId="04765EFB" w14:textId="77777777" w:rsidR="00E1026B" w:rsidRPr="00E1026B" w:rsidRDefault="00E1026B" w:rsidP="006F07FC">
      <w:pPr xmlns:w="http://schemas.openxmlformats.org/wordprocessingml/2006/main">
        <w:spacing w:line="360" w:lineRule="auto"/>
        <w:rPr>
          <w:sz w:val="28"/>
          <w:szCs w:val="28"/>
          <w:lang w:val="en-CA"/>
        </w:rPr>
      </w:pPr>
      <w:r xmlns:w="http://schemas.openxmlformats.org/wordprocessingml/2006/main" w:rsidRPr="00E1026B">
        <w:rPr>
          <w:sz w:val="28"/>
          <w:szCs w:val="28"/>
          <w:lang w:val="en-CA"/>
        </w:rPr>
        <w:t xml:space="preserve">Это приводит к более глубокому и тревожному размышлению: люди, стремясь к определенности, создали структуры, которые имитируют лишь часть того, что содержит мир. Неспособность этих структур полностью охватить истину может не осуждать мир, а скорее выявлять несоответствие между тем, что существует, и тем, что может быть формализовано. Таким образом, теоремы Гёделя становятся меньше связаны с математикой и больше с самой формой человеческого понимания. Они предполагают, что разум, будучи достаточно сильным, чтобы распознать существование истин, выходящих за рамки доказательства, может никогда не суметь полностью их постичь.</w:t>
      </w:r>
    </w:p>
    <w:p w14:paraId="4C266786" w14:textId="77777777" w:rsidR="00E1026B" w:rsidRPr="00E1026B" w:rsidRDefault="00E1026B" w:rsidP="006F07FC">
      <w:pPr xmlns:w="http://schemas.openxmlformats.org/wordprocessingml/2006/main">
        <w:spacing w:line="360" w:lineRule="auto"/>
        <w:rPr>
          <w:sz w:val="28"/>
          <w:szCs w:val="28"/>
          <w:lang w:val="en-CA"/>
        </w:rPr>
      </w:pPr>
      <w:r xmlns:w="http://schemas.openxmlformats.org/wordprocessingml/2006/main" w:rsidRPr="00E1026B">
        <w:rPr>
          <w:sz w:val="28"/>
          <w:szCs w:val="28"/>
          <w:lang w:val="en-CA"/>
        </w:rPr>
        <w:t xml:space="preserve">Вселенная, возможно, не разрушена. Она может быть целостной в таких аспектах, которые ускользают от созданных для её отображения сеток. То, что кажется неполнотой, может быть целостностью более высокого порядка — той, которую нельзя сжать в символы или уловить с помощью аксиом, а можно лишь мельком увидеть </w:t>
      </w:r>
      <w:proofErr xmlns:w="http://schemas.openxmlformats.org/wordprocessingml/2006/main" w:type="gramStart"/>
      <w:r xmlns:w="http://schemas.openxmlformats.org/wordprocessingml/2006/main" w:rsidRPr="00E1026B">
        <w:rPr>
          <w:sz w:val="28"/>
          <w:szCs w:val="28"/>
          <w:lang w:val="en-CA"/>
        </w:rPr>
        <w:t xml:space="preserve">в тот момент, </w:t>
      </w:r>
      <w:proofErr xmlns:w="http://schemas.openxmlformats.org/wordprocessingml/2006/main" w:type="gramEnd"/>
      <w:r xmlns:w="http://schemas.openxmlformats.org/wordprocessingml/2006/main" w:rsidRPr="00E1026B">
        <w:rPr>
          <w:sz w:val="28"/>
          <w:szCs w:val="28"/>
          <w:lang w:val="en-CA"/>
        </w:rPr>
        <w:t xml:space="preserve">когда разум дает сбой и </w:t>
      </w:r>
      <w:proofErr xmlns:w="http://schemas.openxmlformats.org/wordprocessingml/2006/main" w:type="gramStart"/>
      <w:r xmlns:w="http://schemas.openxmlformats.org/wordprocessingml/2006/main" w:rsidRPr="00E1026B">
        <w:rPr>
          <w:sz w:val="28"/>
          <w:szCs w:val="28"/>
          <w:lang w:val="en-CA"/>
        </w:rPr>
        <w:t xml:space="preserve">начинается озарение </w:t>
      </w:r>
      <w:proofErr xmlns:w="http://schemas.openxmlformats.org/wordprocessingml/2006/main" w:type="gramEnd"/>
      <w:r xmlns:w="http://schemas.openxmlformats.org/wordprocessingml/2006/main" w:rsidRPr="00E1026B">
        <w:rPr>
          <w:sz w:val="28"/>
          <w:szCs w:val="28"/>
          <w:lang w:val="en-CA"/>
        </w:rPr>
        <w:t xml:space="preserve">.</w:t>
      </w:r>
    </w:p>
    <w:p w14:paraId="0B1E2315" w14:textId="77777777" w:rsidR="00E1026B" w:rsidRPr="00784FB0" w:rsidRDefault="00E1026B" w:rsidP="006F07FC">
      <w:pPr>
        <w:spacing w:line="360" w:lineRule="auto"/>
        <w:rPr>
          <w:sz w:val="28"/>
          <w:szCs w:val="28"/>
          <w:lang w:val="en-CA"/>
        </w:rPr>
      </w:pPr>
    </w:p>
    <w:p w14:paraId="48F5A2B7" w14:textId="77777777" w:rsidR="00784FB0" w:rsidRDefault="00784FB0" w:rsidP="006F07FC">
      <w:pPr xmlns:w="http://schemas.openxmlformats.org/wordprocessingml/2006/main">
        <w:spacing w:line="360" w:lineRule="auto"/>
        <w:rPr>
          <w:sz w:val="28"/>
          <w:szCs w:val="28"/>
          <w:lang w:val="en-CA"/>
        </w:rPr>
      </w:pPr>
      <w:r xmlns:w="http://schemas.openxmlformats.org/wordprocessingml/2006/main" w:rsidRPr="00784FB0">
        <w:rPr>
          <w:sz w:val="28"/>
          <w:szCs w:val="28"/>
          <w:lang w:val="en-CA"/>
        </w:rPr>
        <w:lastRenderedPageBreak xmlns:w="http://schemas.openxmlformats.org/wordprocessingml/2006/main"/>
      </w:r>
      <w:r xmlns:w="http://schemas.openxmlformats.org/wordprocessingml/2006/main" w:rsidRPr="00784FB0">
        <w:rPr>
          <w:sz w:val="28"/>
          <w:szCs w:val="28"/>
          <w:lang w:val="en-CA"/>
        </w:rPr>
        <w:t xml:space="preserve">В конечном счете, работа Гёделя представляет собой не только математическое событие, но и философское зеркало. Она отражает стремление обосновать </w:t>
      </w:r>
      <w:proofErr xmlns:w="http://schemas.openxmlformats.org/wordprocessingml/2006/main" w:type="gramStart"/>
      <w:r xmlns:w="http://schemas.openxmlformats.org/wordprocessingml/2006/main" w:rsidRPr="00784FB0">
        <w:rPr>
          <w:sz w:val="28"/>
          <w:szCs w:val="28"/>
          <w:lang w:val="en-CA"/>
        </w:rPr>
        <w:t xml:space="preserve">разум сам собой и </w:t>
      </w:r>
      <w:proofErr xmlns:w="http://schemas.openxmlformats.org/wordprocessingml/2006/main" w:type="gramEnd"/>
      <w:r xmlns:w="http://schemas.openxmlformats.org/wordprocessingml/2006/main" w:rsidRPr="00784FB0">
        <w:rPr>
          <w:sz w:val="28"/>
          <w:szCs w:val="28"/>
          <w:lang w:val="en-CA"/>
        </w:rPr>
        <w:t xml:space="preserve">невозможность сделать это без остатка. Она отмечает точку, в которой строгость перестает быть врагом смирения и становится его условием. Это смирение — не отступление, а признание, способ продолжать мыслить перед лицом ограничений, и делать это не вопреки им, а потому что они существуют. Таким образом, наследие Гёделя — это не просто набор теорем. Это тон, направление мышления, призыв мыслить внимательно и смело, зная, что даже самая ясная мысль отбрасывает тень, от которой она не может убежать.</w:t>
      </w:r>
    </w:p>
    <w:p w14:paraId="050236FA" w14:textId="77777777" w:rsidR="006C109B" w:rsidRDefault="006C109B" w:rsidP="006F07FC">
      <w:pPr>
        <w:spacing w:line="360" w:lineRule="auto"/>
        <w:rPr>
          <w:sz w:val="28"/>
          <w:szCs w:val="28"/>
          <w:lang w:val="en-CA"/>
        </w:rPr>
      </w:pPr>
    </w:p>
    <w:p w14:paraId="4B278643" w14:textId="77777777" w:rsidR="006C109B" w:rsidRDefault="006C109B" w:rsidP="006F07FC">
      <w:pPr>
        <w:spacing w:line="360" w:lineRule="auto"/>
        <w:rPr>
          <w:sz w:val="28"/>
          <w:szCs w:val="28"/>
          <w:lang w:val="en-CA"/>
        </w:rPr>
      </w:pPr>
    </w:p>
    <w:p w14:paraId="7D7779DA" w14:textId="77777777" w:rsidR="006C109B" w:rsidRDefault="006C109B" w:rsidP="006F07FC">
      <w:pPr xmlns:w="http://schemas.openxmlformats.org/wordprocessingml/2006/main">
        <w:pStyle w:val="Heading1"/>
        <w:spacing w:line="360" w:lineRule="auto"/>
        <w:rPr>
          <w:lang w:val="en-CA"/>
        </w:rPr>
      </w:pPr>
      <w:bookmarkStart xmlns:w="http://schemas.openxmlformats.org/wordprocessingml/2006/main" w:id="1" w:name="_Toc216984605"/>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1 — Что представляет собой система, если отбросить математику</w:t>
      </w:r>
      <w:bookmarkEnd xmlns:w="http://schemas.openxmlformats.org/wordprocessingml/2006/main" w:id="1"/>
      <w:r xmlns:w="http://schemas.openxmlformats.org/wordprocessingml/2006/main" w:rsidRPr="006C109B">
        <w:rPr>
          <w:lang w:val="en-CA"/>
        </w:rPr>
        <w:t xml:space="preserve"> </w:t>
      </w:r>
    </w:p>
    <w:p w14:paraId="36362B2B"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Система, освободившись от завесы математической точности, предстает не как универсальный порядок, а как частное строение, предназначенное для содержания, а не для объяснения. Лишенная чисел и уравнений, она выглядит как замкнутое поле, где правила управляют операциями, но где эти самые правила рождаются из соглашений, а не из необходимости. Эта область, определяемая внутренней согласованностью, отделена от необузданного простора истины, который не подчиняется ни симметрии, ни последовательности.</w:t>
      </w:r>
    </w:p>
    <w:p w14:paraId="5722D627"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Различие между внутренней достоверностью и внешней правдивостью становится ясным только тогда, когда перестаёт быть загипнотизированным расчётами. Внутри системы каждое правило находит поддержку в другом; операции разворачиваются со строгой последовательностью, каждая из которых оправдана предварительными условиями. Однако эта гармония обращена внутрь, она заботится о самоподдержании, а не о соответствии. Она утверждает не то, что вещи таковы, как она говорит, а то, что они должны быть таковыми в рамках построенной ею логики. Именно в этом смысле внутренняя достоверность начинает маскировать отсутствие внешней опоры. То, что истинно внутри,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может не иметь подтверждения во внешнем мире. Истина, в более полном смысле этого слова, сопротивляется ограничению. Она ускользает от сетки системного мышления, разрушая иллюзию того, что согласованность подразумевает правильность.</w:t>
      </w:r>
    </w:p>
    <w:p w14:paraId="6E7E8595"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Эта иллюзия подпитывается невысказанным стремлением: желанием к полноте. Системы не просто хотят функционировать — они жаждут быть достаточными. Это желание, редко выраженное вслух, лежит в основе каждого дополнения, каждой попытки разрешить парадокс или заполнить пробел. Молчаливое стремление состоит в достижении состояния, когда ничто не находится за пределами досягаемости формулировки, когда все непредвиденные обстоятельства предвидены, все исключения нейтрализованы. Однако такая мечта навсегда откладывается, ибо ни одна система никогда не достигала той целостности, к которой стремится. Каждая неизбежно опирается на предпосылки, которые сама не может обосновать, и из этой зависимости возникает тонкая нестабильность всех построенных порядков.</w:t>
      </w:r>
    </w:p>
    <w:p w14:paraId="06D7A92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Тем не менее, системы существуют. Их привлекательность заключается не в их истинности, а в </w:t>
      </w:r>
      <w:proofErr xmlns:w="http://schemas.openxmlformats.org/wordprocessingml/2006/main" w:type="gramStart"/>
      <w:r xmlns:w="http://schemas.openxmlformats.org/wordprocessingml/2006/main" w:rsidRPr="006C109B">
        <w:rPr>
          <w:sz w:val="28"/>
          <w:szCs w:val="28"/>
          <w:lang w:val="en-CA"/>
        </w:rPr>
        <w:t xml:space="preserve">структуре, </w:t>
      </w:r>
      <w:proofErr xmlns:w="http://schemas.openxmlformats.org/wordprocessingml/2006/main" w:type="gramEnd"/>
      <w:r xmlns:w="http://schemas.openxmlformats.org/wordprocessingml/2006/main" w:rsidRPr="006C109B">
        <w:rPr>
          <w:sz w:val="28"/>
          <w:szCs w:val="28"/>
          <w:lang w:val="en-CA"/>
        </w:rPr>
        <w:t xml:space="preserve">которую они предлагают в иначе бурном поле опыта. Они служат когнитивными убежищами, устанавливая границы там, где разум иначе бы дрейфовал. Их ясность вселяет уверенность. Следуя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правилам, человек избегает тревоги импровизации. Система предстает как карта, обещающая ориентацию </w:t>
      </w:r>
      <w:proofErr xmlns:w="http://schemas.openxmlformats.org/wordprocessingml/2006/main" w:type="gramStart"/>
      <w:r xmlns:w="http://schemas.openxmlformats.org/wordprocessingml/2006/main" w:rsidRPr="006C109B">
        <w:rPr>
          <w:sz w:val="28"/>
          <w:szCs w:val="28"/>
          <w:lang w:val="en-CA"/>
        </w:rPr>
        <w:t xml:space="preserve">посреди </w:t>
      </w:r>
      <w:proofErr xmlns:w="http://schemas.openxmlformats.org/wordprocessingml/2006/main" w:type="gramEnd"/>
      <w:r xmlns:w="http://schemas.openxmlformats.org/wordprocessingml/2006/main" w:rsidRPr="006C109B">
        <w:rPr>
          <w:sz w:val="28"/>
          <w:szCs w:val="28"/>
          <w:lang w:val="en-CA"/>
        </w:rPr>
        <w:t xml:space="preserve">концептуальной путаницы. Даже когда ее основа произвольна, ее структура — нет. Ее точность становится оплотом против угрозы беспорядка.</w:t>
      </w:r>
    </w:p>
    <w:p w14:paraId="1A81191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завершенность — это не просто эпистемологическая позиция, а психологическое убежище. Разум, уставший от двусмысленности, находит утешение в завершенности. Закрытая система с ее конечными правилами и ограниченными операциями имитирует полноту, которую содержит реальность. Она предлагает выход из бесконечности интерпретаций. В ее рамках можно действовать без колебаний. У каждой проблемы есть метод, у каждого вопроса — категория. Мир сводится к тому, что может описать система. Все остальное — либо ошибка, либо не имеет значения.</w:t>
      </w:r>
    </w:p>
    <w:p w14:paraId="65ACF5C6"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Однако именно в этом сужении система предает свои собственные обещания. Следование правилам становится заменой пониманию. То, что должно было пролить свет, используется для избегания размышлений. Буква сохраняется за счет духа. Вместо того чтобы постигать саму суть, разум довольствуется применением процедур. Мастерство сводится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к подчинению. Система, некогда инструмент, становится маской, надеваемой на восприятие. Цепляясь за правила, теряется возможность прозрения.</w:t>
      </w:r>
    </w:p>
    <w:p w14:paraId="375DAC62"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Ошибка заключается в том, что система принимается за реальность, для интерпретации которой она была создана. Все системы — инструменты, но не все инструменты одинаково эффективны в выполнении поставленных перед ними задач. Молоток нельзя винить в том, что он не режет; точно так же от логической системы нельзя ожидать, что она будет отражать всю полноту человеческой жизни. Тем не менее, тенденция к реификации системы — рассматривать её не как линзу, а как сущность видимого — устойчива и повсеместна. Эта инверсия порождает бесчисленные искажения. Там, где система не может говорить, навязывается молчание. Там, где её категории не работают, сами явления объявляются непоследовательными.</w:t>
      </w:r>
    </w:p>
    <w:p w14:paraId="1FAB0452"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Здесь становится решающим еще одно различие: между описательными и нормативными системами. Описательная система стремится представить, как обстоят дела на самом деле. Ее неудача измеряется неточностью. Нормативная система, напротив, диктует, как все должно быть. Она стремится не к отражению, а к формированию. Часто граница между ними размыта. Описания несут в себе неявные суждения; нормы защищаются,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как если бы они были фактами. Но смешение этих двух </w:t>
      </w:r>
      <w:proofErr xmlns:w="http://schemas.openxmlformats.org/wordprocessingml/2006/main" w:type="gramStart"/>
      <w:r xmlns:w="http://schemas.openxmlformats.org/wordprocessingml/2006/main" w:rsidRPr="006C109B">
        <w:rPr>
          <w:sz w:val="28"/>
          <w:szCs w:val="28"/>
          <w:lang w:val="en-CA"/>
        </w:rPr>
        <w:t xml:space="preserve">понятий порождает </w:t>
      </w:r>
      <w:proofErr xmlns:w="http://schemas.openxmlformats.org/wordprocessingml/2006/main" w:type="gramEnd"/>
      <w:r xmlns:w="http://schemas.openxmlformats.org/wordprocessingml/2006/main" w:rsidRPr="006C109B">
        <w:rPr>
          <w:sz w:val="28"/>
          <w:szCs w:val="28"/>
          <w:lang w:val="en-CA"/>
        </w:rPr>
        <w:t xml:space="preserve">ошибки. Описание ошибочно принимают за </w:t>
      </w:r>
      <w:proofErr xmlns:w="http://schemas.openxmlformats.org/wordprocessingml/2006/main" w:type="gramStart"/>
      <w:r xmlns:w="http://schemas.openxmlformats.org/wordprocessingml/2006/main" w:rsidRPr="006C109B">
        <w:rPr>
          <w:sz w:val="28"/>
          <w:szCs w:val="28"/>
          <w:lang w:val="en-CA"/>
        </w:rPr>
        <w:t xml:space="preserve">приказ; </w:t>
      </w:r>
      <w:proofErr xmlns:w="http://schemas.openxmlformats.org/wordprocessingml/2006/main" w:type="gramEnd"/>
      <w:r xmlns:w="http://schemas.openxmlformats.org/wordprocessingml/2006/main" w:rsidRPr="006C109B">
        <w:rPr>
          <w:sz w:val="28"/>
          <w:szCs w:val="28"/>
          <w:lang w:val="en-CA"/>
        </w:rPr>
        <w:t xml:space="preserve">правило — за истину. Системы переходят от одной функции к другой без осознания этого, становясь одновременно судьями и свидетелями собственных утверждений.</w:t>
      </w:r>
    </w:p>
    <w:p w14:paraId="7ED173A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Этот переход становится особенно очевидным при переходе от математических систем, где формальный характер операций явно выражен, к лингвистическим и социальным системам, где построение менее заметно. Математика никогда не претендует на нечто большее, чем свои аксиомы и выводы. Ее абстракции точны, потому что их основа признается как предполагаемая. Но в языке система претендует на то, чтобы говорить с миром напрямую. Ее грамматика кажется естественной, ее логика — неотъемлемой. А в социальных системах эта претензия становится еще сильнее. Обычаи, законы, роли — все это, кажется, проистекает из самой ткани жизни, тогда как на самом деле это структуры, навязанные для ее регулирования.</w:t>
      </w:r>
    </w:p>
    <w:p w14:paraId="444F0B3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Языковая система не просто описывает речь; она управляет ею. Она говорит не только о том, что сказано, но и о том, что может быть сказано. Грамматика, семантика, прагматика — всё это возникает из взаимодействия условностей и ограничений. Однако это взаимодействие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редко замечается. Правила усваиваются задолго до начала размышления. Система отступает на второй план, пока её форма не начинает восприниматься как форма самого мышления. Таким образом, язык предопределяет опыт, создавая иллюзию того, что мысль соответствует миру, хотя на самом деле она сформирована той самой системой, которая претендует лишь на то, чтобы её артикулировать.</w:t>
      </w:r>
    </w:p>
    <w:p w14:paraId="276EEBEB"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Социальные системы функционируют подобным образом, скрывая свои принципы. Нормы и институты предстают как продолжение человеческой природы, хотя на самом деле они являются её хранителями и редакторами. Семья, рынок, государство — все они позиционируют себя как ответы на человеческие потребности, одновременно определяя те потребности, которым, как они утверждают, призваны служить. Функционирование этих систем зависит от общей веры в их легитимность, веры, которую необходимо постоянно обновлять. Их правила сохраняются не благодаря логической необходимости, а благодаря ритуалу, привычке и силе. И всё же их системный характер затушевывается ролями, которые они назначают, идентичностями, которые они стабилизируют.</w:t>
      </w:r>
    </w:p>
    <w:p w14:paraId="655D582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таких сферах замкнутость становится не только утешением, но и механизмом власти. Границы системы определяют, кто может говорить, что может быть сказано и как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определяется смысл. Соблюдение правил поощряется; отклонение наказывается. Понимание, если оно возникает, приходит не от подчинения, а от выхода за их пределы — акт, который затрудняется именно той полнотой, которую система якобы предлагает. Ставить под сомнение систему — значит рисковать изгнанием из её порядка, вновь принять нестабильность, которую она была призвана преодолеть.</w:t>
      </w:r>
    </w:p>
    <w:p w14:paraId="490BE2C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Несмотря на всё это, системы остаются незаменимыми. Они обеспечивают координацию, непрерывность и общее понимание. Они делают мысли доступными для передачи, а действия — предсказуемыми. Их полезность не вызывает сомнений. Но цена за забвение их искусственной природы высока. Это приводит к жёсткости, догматизму и потере интеллектуальной свободы. Система наиболее полезна тогда, когда её меньше всего путают с реальностью, которую она формирует. Её следует воспринимать как нечто условное, относиться к ней легко, использовать с точностью, но никогда не преклоняться перед ней.</w:t>
      </w:r>
    </w:p>
    <w:p w14:paraId="6808BE5E"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Только сопротивляясь искушению абсолютизировать систему, можно достичь </w:t>
      </w:r>
      <w:proofErr xmlns:w="http://schemas.openxmlformats.org/wordprocessingml/2006/main" w:type="gramStart"/>
      <w:r xmlns:w="http://schemas.openxmlformats.org/wordprocessingml/2006/main" w:rsidRPr="006C109B">
        <w:rPr>
          <w:sz w:val="28"/>
          <w:szCs w:val="28"/>
          <w:lang w:val="en-CA"/>
        </w:rPr>
        <w:t xml:space="preserve">понимания </w:t>
      </w:r>
      <w:proofErr xmlns:w="http://schemas.openxmlformats.org/wordprocessingml/2006/main" w:type="gramEnd"/>
      <w:r xmlns:w="http://schemas.openxmlformats.org/wordprocessingml/2006/main" w:rsidRPr="006C109B">
        <w:rPr>
          <w:sz w:val="28"/>
          <w:szCs w:val="28"/>
          <w:lang w:val="en-CA"/>
        </w:rPr>
        <w:t xml:space="preserve">. То, что построено, может быть разрушено. То, что функционирует, может также потерпеть неудачу. Системы — слуги, а не хозяева. Их логика — это не логика мира, а логика умов, которые их создают. Когда это лишено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математики, это становится мучительно очевидным. Без завесы чисел обнажается сконструированная природа любого порядка. И в этом обнажении кроется возможность более глубокого понимания — не системы, а мира, который она стремится вместить.</w:t>
      </w:r>
    </w:p>
    <w:p w14:paraId="4B1120EB" w14:textId="77777777" w:rsidR="006C109B" w:rsidRDefault="006C109B" w:rsidP="006F07FC">
      <w:pPr xmlns:w="http://schemas.openxmlformats.org/wordprocessingml/2006/main">
        <w:pStyle w:val="Heading1"/>
        <w:spacing w:line="360" w:lineRule="auto"/>
        <w:rPr>
          <w:lang w:val="en-CA"/>
        </w:rPr>
      </w:pPr>
      <w:bookmarkStart xmlns:w="http://schemas.openxmlformats.org/wordprocessingml/2006/main" w:id="2" w:name="_Toc216984606"/>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2 — Смысл прежде доказательства: почему формализм вводит в заблуждение</w:t>
      </w:r>
      <w:bookmarkEnd xmlns:w="http://schemas.openxmlformats.org/wordprocessingml/2006/main" w:id="2"/>
      <w:r xmlns:w="http://schemas.openxmlformats.org/wordprocessingml/2006/main" w:rsidRPr="006C109B">
        <w:rPr>
          <w:lang w:val="en-CA"/>
        </w:rPr>
        <w:t xml:space="preserve"> </w:t>
      </w:r>
    </w:p>
    <w:p w14:paraId="5BD49756"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Смысл возникает до доказательства, не просто во времени, но и в логическом порядке. Можно построить самый строгий аргумент, связать каждый вывод цепочками дедукции, и всё же прийти к чему-либо существенному, если сами символы остаются пустыми. Формализм, со всей своей точностью, слишком часто путает структуру с пониманием. Он поддаётся соблазну синтаксиса — манипулированию знаками по строгим правилам — игнорируя при этом вопрос о том, что эти знаки должны передавать. Эта опора на символ без интерпретации создаёт театр рассуждений, где исполнение заменяет понимание, и где доказательство, хотя и безупречное по форме, может быть нерелевантным по содержанию.</w:t>
      </w:r>
    </w:p>
    <w:p w14:paraId="05BE9A0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Синтаксис, лишённый семантики, — это скелет: цельный по форме, но безжизненный. Формальная система может определять правила, по которым генерируются и обрабатываются утверждения, но она молчит об их значении. Символы движутся по страницам в строгом порядке, но танец, который они исполняют, лишён музыки, если кто-то не услышит смысла в движении. В таких системах доказательство функционирует как своего рода внутреннее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убеждение — демонстрация того, что одна формула законно вытекает из другой в соответствии с согласованными ограничениями. Но убеждение в рамках закрытых правил — это не то же самое, что откровение истины. Оно убеждает только тех, кто уже вовлечен в игру, кто признаёт правила и принимает допустимые ходы.</w:t>
      </w:r>
    </w:p>
    <w:p w14:paraId="7C27EBE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Строгость этого метода часто ошибочно принимают за понимание. Точность становится заменой проницательности. Шаги настолько тщательно продуманы, структура настолько безупречна, что никто не осмеливается спросить, говорит ли заключение о чем-либо, выходящем за рамки системы. Впечатление солидности заслоняет возможность того, что все здание может быть оторвано от смысла. Это смешение уверенности с пониманием не ново; оно уходит корнями в более долгую историю, историю, в которой сама философская традиция отвернулась от метафизики и искала убежище в форме.</w:t>
      </w:r>
    </w:p>
    <w:p w14:paraId="22933785"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Переход от метафизики к формализму ознаменовал собой решающую трансформацию. Философия, раненная неудачами грандиозных спекулятивных систем, начала отступать к проверяемому и операциональному. То, что нельзя было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доказать, отвергалось как иллюзия; то, что нельзя было свести к методу, рассматривалось как мистицизм. Этот сдвиг принес новую ясность, но и новую слепоту. Ибо, отказавшись от вопроса о том, что лежит за символами или за их пределами, философия уступила свою главную задачу — поиск смысла, который сопротивляется редукции.</w:t>
      </w:r>
    </w:p>
    <w:p w14:paraId="04C5C15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Курт Гёдель противостоял этому течению не возвращением к старым метафизическим системам, а разоблачением пределов формализма изнутри. Его теоремы о неполноте не просто показали, что некоторые истины ускользают от доказательства в непротиворечивых системах; они выявили пустоту идеи о том, что смысл может быть полностью постигнут процедурой. Отказ Гёделя от принятия чисто операционального смысла был не </w:t>
      </w:r>
      <w:proofErr xmlns:w="http://schemas.openxmlformats.org/wordprocessingml/2006/main" w:type="gramStart"/>
      <w:r xmlns:w="http://schemas.openxmlformats.org/wordprocessingml/2006/main" w:rsidRPr="006C109B">
        <w:rPr>
          <w:sz w:val="28"/>
          <w:szCs w:val="28"/>
          <w:lang w:val="en-CA"/>
        </w:rPr>
        <w:t xml:space="preserve">ностальгией по прошлому </w:t>
      </w:r>
      <w:proofErr xmlns:w="http://schemas.openxmlformats.org/wordprocessingml/2006/main" w:type="gramEnd"/>
      <w:r xmlns:w="http://schemas.openxmlformats.org/wordprocessingml/2006/main" w:rsidRPr="006C109B">
        <w:rPr>
          <w:sz w:val="28"/>
          <w:szCs w:val="28"/>
          <w:lang w:val="en-CA"/>
        </w:rPr>
        <w:t xml:space="preserve">, а признанием души математики — её способности говорить истины, выходящие за рамки механики вывода. Он показал, что даже в самой строгой формальной системе смысл проявляется за пределами допустимых ходов, способами, которые не может исчерпать ни один алгоритм.</w:t>
      </w:r>
    </w:p>
    <w:p w14:paraId="3197AA4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Однако формализм, стремясь защитить себя, часто обращается к обозначениям как к своему последнему убежищу. Математические символы становятся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своего рода философским камуфляжем, скрывающим двусмысленность за лаконичностью. Чистота обозначений создает иллюзию глубины. Но знаки — это не идеи, а сжатость — это не ясность. Именно та краткость, которая придает математическому языку его силу, делает его также непрозрачным для интерпретации. Символы создают впечатление, что что-то решено, хотя на самом деле вопрос лишь переформулирован на менее доступном языке.</w:t>
      </w:r>
    </w:p>
    <w:p w14:paraId="226D61E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Такое сокрытие создает путаницу между действительностью и истиной. Вывод может быть действительным — то есть, он следует из принятых посылок по утвержденным правилам, — и в то же время ложным, если сами посылки пусты, неправильно поняты или не проверены. Действительность относится к структуре, к скелету аргументации. Истина же, напротив, носит реляционный характер. Она зависит не только от формы, но и от референции — от соответствия, сколь бы сложным оно ни было, между тем, что сказано, и тем, что есть. Смешивать эти два понятия — значит принимать тень за субстанцию, карту за территорию.</w:t>
      </w:r>
    </w:p>
    <w:p w14:paraId="5951C68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Ограничения формального вывода становятся наиболее очевидными, когда пытаются выразить подлинное понимание. Ведь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смысл всегда выходит за рамки того, что могут породить правила. Никакая система аксиом, какой бы сложной она ни была, не может вместить весь спектр человеческого понимания. Понимание — это движение ума, которое нельзя автоматизировать. Оно включает в себя интуицию, контекст, историю и интерпретацию. Оно требует способности переводить — не просто с одного языка на другой, но и с одного способа мышления на другой, от символов к реальности, от правил к понятиям.</w:t>
      </w:r>
    </w:p>
    <w:p w14:paraId="3139898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Перевод в этом более глубоком смысле является философской необходимостью. Он признает, что системы не являются самоочевидными и что символы черпают свое значение из мира, который они призваны описывать. Переводить — значит переходить из внутренней части системы в двусмысленность жизни. Это требует не только знания обеих областей, но и чуткости к тому, что сопротивляется формальному осмыслению. Необходимо понимать, что поставлено на карту в переходе от формы к смыслу. Без перевода мысль остается ограниченной, бесконечно кружась в собственных конвенциях, никогда не касаясь мира, который ее вдохновил.</w:t>
      </w:r>
    </w:p>
    <w:p w14:paraId="075CBB4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Иллюзия полноты соблазняет своей аккуратностью. Если каждое утверждение можно доказать или опровергнуть, то всё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решено. Но ни одна формальная система никогда не достигала этой цели. Либо она неполна — оставляя истины навсегда вне её досягаемости, — либо непоследовательна — позволяя противоречиям разрушать её структуру. Формализм обещает </w:t>
      </w:r>
      <w:proofErr xmlns:w="http://schemas.openxmlformats.org/wordprocessingml/2006/main" w:type="gramStart"/>
      <w:r xmlns:w="http://schemas.openxmlformats.org/wordprocessingml/2006/main" w:rsidRPr="006C109B">
        <w:rPr>
          <w:sz w:val="28"/>
          <w:szCs w:val="28"/>
          <w:lang w:val="en-CA"/>
        </w:rPr>
        <w:t xml:space="preserve">определённость, но </w:t>
      </w:r>
      <w:proofErr xmlns:w="http://schemas.openxmlformats.org/wordprocessingml/2006/main" w:type="gramEnd"/>
      <w:r xmlns:w="http://schemas.openxmlformats.org/wordprocessingml/2006/main" w:rsidRPr="006C109B">
        <w:rPr>
          <w:sz w:val="28"/>
          <w:szCs w:val="28"/>
          <w:lang w:val="en-CA"/>
        </w:rPr>
        <w:t xml:space="preserve">даёт лишь частичность. Он проясняет одни аспекты, исключая другие. При этом он становится инструментом фокусировки, а не зеркалом целостности.</w:t>
      </w:r>
    </w:p>
    <w:p w14:paraId="0B899373"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Философия не может довольствоваться таким сужением. Там, где заканчивается формализм, начинается философская мысль. Она задаётся вопросом не только о том, были ли соблюдены правила, но и об их адекватности. Она исследует происхождение систем, истоки их аксиом, исторические и культурные условия, которые сделали возможными определённые концепции. Она осмеливается подвергать сомнению то, что не подвергалось сомнению. Таким образом, философия возвращает себе территорию, которую формализм покинул.</w:t>
      </w:r>
    </w:p>
    <w:p w14:paraId="37EA518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Даже в математике сохраняется этот философский импульс. Работающий математик, хотя и свободно владеет формальным языком, не мыслит одними лишь символами. За формой всегда скрывается некая идея, мысленный образ или интуитивное понимание. Доказательство — это не просто цепочка умозаключений,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а путь к пониманию. Часто понимание приходит ясно только после того, как доказательство написано. Акт доказательства становится способом видения, а не механическим действием. В этом смысле даже математика сопротивляется собственной формализации.</w:t>
      </w:r>
    </w:p>
    <w:p w14:paraId="3346B56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Язык тоже сопротивляется систематизации. Хотя грамматика и синтаксис могут быть формализованы, смысл в естественном языке постоянно опережает правила. Слова меняются, метафоры расширяются, смысловые оттенки множатся. Говорить всегда означает рисковать непониманием, но также открывает возможность более глубокого резонанса. Смысл заключается не только в том, что сказано, но и в том, что вызывает. Никакой формальный анализ не может исчерпать выразительную силу фразы, исторический отголосок термина, молчание между предложениями.</w:t>
      </w:r>
    </w:p>
    <w:p w14:paraId="3AAB33C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преобладание смысла над формой — не недостаток, а состояние самого мышления. Каждая попытка формализовать смысл сталкивается с неформализуемым. Именно на периферии, в остатке, в исключении растет понимание. Формализм может обострить восприятие, но не может его заменить. Он может дисциплинировать мышление, но не может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его породить. Доказательство, ошибочно принимаемое за понимание, становится формой слепоты, элегантностью, отвлекающей от отсутствия содержания.</w:t>
      </w:r>
    </w:p>
    <w:p w14:paraId="54EEF61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Задача, следовательно, состоит не в том, чтобы отвергнуть формализм, а в том, чтобы помнить о его месте. Это метод, а не философия. Он служит </w:t>
      </w:r>
      <w:proofErr xmlns:w="http://schemas.openxmlformats.org/wordprocessingml/2006/main" w:type="gramStart"/>
      <w:r xmlns:w="http://schemas.openxmlformats.org/wordprocessingml/2006/main" w:rsidRPr="006C109B">
        <w:rPr>
          <w:sz w:val="28"/>
          <w:szCs w:val="28"/>
          <w:lang w:val="en-CA"/>
        </w:rPr>
        <w:t xml:space="preserve">пониманию, но </w:t>
      </w:r>
      <w:proofErr xmlns:w="http://schemas.openxmlformats.org/wordprocessingml/2006/main" w:type="gramEnd"/>
      <w:r xmlns:w="http://schemas.openxmlformats.org/wordprocessingml/2006/main" w:rsidRPr="006C109B">
        <w:rPr>
          <w:sz w:val="28"/>
          <w:szCs w:val="28"/>
          <w:lang w:val="en-CA"/>
        </w:rPr>
        <w:t xml:space="preserve">не создает его. Система не является источником истины, а лишь одним из способов приблизиться к ней. Смысл предшествует </w:t>
      </w:r>
      <w:proofErr xmlns:w="http://schemas.openxmlformats.org/wordprocessingml/2006/main" w:type="gramStart"/>
      <w:r xmlns:w="http://schemas.openxmlformats.org/wordprocessingml/2006/main" w:rsidRPr="006C109B">
        <w:rPr>
          <w:sz w:val="28"/>
          <w:szCs w:val="28"/>
          <w:lang w:val="en-CA"/>
        </w:rPr>
        <w:t xml:space="preserve">системе и </w:t>
      </w:r>
      <w:proofErr xmlns:w="http://schemas.openxmlformats.org/wordprocessingml/2006/main" w:type="gramEnd"/>
      <w:r xmlns:w="http://schemas.openxmlformats.org/wordprocessingml/2006/main" w:rsidRPr="006C109B">
        <w:rPr>
          <w:sz w:val="28"/>
          <w:szCs w:val="28"/>
          <w:lang w:val="en-CA"/>
        </w:rPr>
        <w:t xml:space="preserve">переживает ее крах. Только сохраняя этот приоритет, можно избежать ловушки пустой строгости, демонстрации интеллекта без его присутствия.</w:t>
      </w:r>
    </w:p>
    <w:p w14:paraId="6E63E08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Истинное мышление – это сопротивление соблазну формы, когда она перестаёт служить смыслу. Это понимание того, что никакое доказательство, сколь бы полным оно ни было, не устраняет необходимости в интерпретации. Смысл остаётся первичным – первым в своём зарождении, первым по важности, первым в порядке мышления. Без него формализм – всего лишь театр. С ним даже молчание становится понятным.</w:t>
      </w:r>
    </w:p>
    <w:p w14:paraId="08A91414" w14:textId="4EFB8962" w:rsidR="006C109B" w:rsidRPr="006C109B" w:rsidRDefault="006C109B" w:rsidP="006F07FC">
      <w:pPr xmlns:w="http://schemas.openxmlformats.org/wordprocessingml/2006/main">
        <w:pStyle w:val="Heading1"/>
        <w:spacing w:line="360" w:lineRule="auto"/>
        <w:rPr>
          <w:lang w:val="en-CA"/>
        </w:rPr>
      </w:pPr>
      <w:bookmarkStart xmlns:w="http://schemas.openxmlformats.org/wordprocessingml/2006/main" w:id="3" w:name="_Toc216984607"/>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3 — Самореференция как философская проблема</w:t>
      </w:r>
      <w:bookmarkEnd xmlns:w="http://schemas.openxmlformats.org/wordprocessingml/2006/main" w:id="3"/>
      <w:r xmlns:w="http://schemas.openxmlformats.org/wordprocessingml/2006/main" w:rsidRPr="006C109B">
        <w:rPr>
          <w:lang w:val="en-CA"/>
        </w:rPr>
        <w:t xml:space="preserve"> </w:t>
      </w:r>
    </w:p>
    <w:p w14:paraId="5973FAF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Проблема самореференции, хотя и современная во многих своих формулировках, восходит к самым ранним зачаткам философской мысли. Задолго до того, как формальная логика дала форму парадоксам и семантическим теориям, мыслители столкнулись со странной и постоянной трудностью: попытка разума говорить о себе или попытка языка охватить собственные границы приводили к противоречиям. Среди самых ранних и наиболее устойчивых из этих трудностей стоит парадокс лжеца, простой по выражению, но глубокий по смыслу. «Это предложение ложно» — заявляя о своей ложности, оно становится одновременно истинным и ложным, утверждение, которое, казалось бы, противоречит логике, на которую оно, по-видимому, ссылается.</w:t>
      </w:r>
    </w:p>
    <w:p w14:paraId="516EA17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Этот парадокс — не просто лингвистическая уловка. Он служит прототипом более глубокой проблемы: напряжения между референцией и рефлексивностью, между системами, которые описывают, и возможностью того, что они могут пытаться описать самих себя. На первый взгляд, можно предположить, что такие проблемы являются результатом ошибочной конструкции или двусмысленности, как будто одна лишь ясность может разрешить тупик.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Но сохранение парадоксов самореференции в разных культурах и столетиях предполагает иной вывод. Самореференция возникает не из-за небрежности — это неизбежное следствие рефлексии. Всякий раз, когда система достигает определенного уровня сложности, она обращается внутрь себя. Она не может не пытаться включить себя в свою собственную сферу влияния.</w:t>
      </w:r>
    </w:p>
    <w:p w14:paraId="1C34B7E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Этот внутренний поворот — не ошибка, которую нужно исправить, а порог, который нужно понять. В тот момент, когда язык начинает замыкаться сам на </w:t>
      </w:r>
      <w:proofErr xmlns:w="http://schemas.openxmlformats.org/wordprocessingml/2006/main" w:type="gramStart"/>
      <w:r xmlns:w="http://schemas.openxmlformats.org/wordprocessingml/2006/main" w:rsidRPr="006C109B">
        <w:rPr>
          <w:sz w:val="28"/>
          <w:szCs w:val="28"/>
          <w:lang w:val="en-CA"/>
        </w:rPr>
        <w:t xml:space="preserve">себя, </w:t>
      </w:r>
      <w:proofErr xmlns:w="http://schemas.openxmlformats.org/wordprocessingml/2006/main" w:type="gramEnd"/>
      <w:r xmlns:w="http://schemas.openxmlformats.org/wordprocessingml/2006/main" w:rsidRPr="006C109B">
        <w:rPr>
          <w:sz w:val="28"/>
          <w:szCs w:val="28"/>
          <w:lang w:val="en-CA"/>
        </w:rPr>
        <w:t xml:space="preserve">рождается возможность парадокса. Но так же рождается и возможность самосознания. Размышление и замкнутость, хотя их часто путают, необходимо различать. Размышление подразумевает движение наружу и назад — процесс, посредством которого мысль осознает свою собственную структуру. Замкнутость, напротив, предполагает сдерживание и ограничение, замкнутость системы, неспособной преодолеть собственные пределы. Философ должен научиться видеть, где заканчивается одно и начинается другое.</w:t>
      </w:r>
    </w:p>
    <w:p w14:paraId="2D8108AB"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Самореференция показывает, что полное самоописание невозможно не из-за упущения, а из-за структуры. Ни одна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сущность, будь то язык, сознание или формальная система, не может полностью охватить себя без остатка. Всегда остается что-то недосказанное, какой-то акт наблюдения или описания, который невозможно усвоить. Это не просто техническая трудность — это структурное ограничение. Зеркало не может отражать себя напрямую; оно должно полагаться на другое зеркало, и даже тогда рекурсия никогда не заканчивается. Это не недостаток репрезентации, а признак глубины и сложности того, что стремится быть представленным.</w:t>
      </w:r>
    </w:p>
    <w:p w14:paraId="4A364E7A"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этом контексте язык становится одновременно инструментом самореференции и местом своего кризиса. Когда язык говорит о деревьях или реках, он движется наружу, к объектам. Но когда он обращается сам к себе — говоря о предложениях, значении, истине — он запутывается в замкнутом круге, из которого не может вырваться. Слова, используемые для описания языка, сами по себе являются лингвистическими; метаязык остается языком. Каждое определение подразумевает другой </w:t>
      </w:r>
      <w:proofErr xmlns:w="http://schemas.openxmlformats.org/wordprocessingml/2006/main" w:type="gramStart"/>
      <w:r xmlns:w="http://schemas.openxmlformats.org/wordprocessingml/2006/main" w:rsidRPr="006C109B">
        <w:rPr>
          <w:sz w:val="28"/>
          <w:szCs w:val="28"/>
          <w:lang w:val="en-CA"/>
        </w:rPr>
        <w:t xml:space="preserve">термин, </w:t>
      </w:r>
      <w:proofErr xmlns:w="http://schemas.openxmlformats.org/wordprocessingml/2006/main" w:type="gramEnd"/>
      <w:r xmlns:w="http://schemas.openxmlformats.org/wordprocessingml/2006/main" w:rsidRPr="006C109B">
        <w:rPr>
          <w:sz w:val="28"/>
          <w:szCs w:val="28"/>
          <w:lang w:val="en-CA"/>
        </w:rPr>
        <w:t xml:space="preserve">каждое объяснение предполагает грамматику. Пытаясь прояснить себя, язык темнеет. Ясность референции угасает по мере углубления рекурсивного движения.</w:t>
      </w:r>
    </w:p>
    <w:p w14:paraId="206D8DAA"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Сознание демонстрирует схожую структуру. Быть осознанным — значит уже находиться на расстоянии от </w:t>
      </w:r>
      <w:proofErr xmlns:w="http://schemas.openxmlformats.org/wordprocessingml/2006/main" w:type="gramStart"/>
      <w:r xmlns:w="http://schemas.openxmlformats.org/wordprocessingml/2006/main" w:rsidRPr="006C109B">
        <w:rPr>
          <w:sz w:val="28"/>
          <w:szCs w:val="28"/>
          <w:lang w:val="en-CA"/>
        </w:rPr>
        <w:t xml:space="preserve">себя, </w:t>
      </w:r>
      <w:proofErr xmlns:w="http://schemas.openxmlformats.org/wordprocessingml/2006/main" w:type="gramEnd"/>
      <w:r xmlns:w="http://schemas.openxmlformats.org/wordprocessingml/2006/main" w:rsidRPr="006C109B">
        <w:rPr>
          <w:sz w:val="28"/>
          <w:szCs w:val="28"/>
          <w:lang w:val="en-CA"/>
        </w:rPr>
        <w:t xml:space="preserve">наблюдать не только за миром, но и за своим собственным положением в нём. Эта рефлексивность не является дополнением к сознанию, а его самим условием. Ум не просто регистрирует восприятия — он размышляет над ними, интерпретирует их, соотносит их с собой. И всё же «я», совершающее это размышление, остаётся, отчасти, неизвестным. Нельзя полностью выйти за пределы себя, чтобы наблюдать с полной объективностью. Видимое «я» всегда является конструкцией видящего себя. Круговая зависимость неизбежна, но и существенна.</w:t>
      </w:r>
    </w:p>
    <w:p w14:paraId="25E0897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Из этого возникает парадокс идентичности: человек становится самим собой через знание, которое никогда не бывает полным. «Я» — это не объект, который можно полностью описать; это процесс, разворачивающийся через частичное самопознание. В стремлении определить себя, индивид запутывается в нарративах, образах и воспоминаниях — всё это формируется тем самым «я», которое они стремятся запечатлеть. Эта замкнутая система не отменяет идентичность, но делает её динамичной и зависимой от обстоятельств. Идентичность — это не фиксированное содержание,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а структура размышления, сотканная из того, что видно, и того, что остаётся скрытым.</w:t>
      </w:r>
    </w:p>
    <w:p w14:paraId="3205E0B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самореференция не просто обозначает границы систем; она становится двигателем, посредством которого эти границы проводятся. В парадоксе лжеца, в неполноте Гёделя, в пределах самопознания мы находим одно и то же структурное движение: система обращается сама на себя, пытается сформулировать свою собственную целостность и, делая это, выявляет невозможность завершения. Но эта неудача — не слабость, а источник богатства. Она порождает глубину, противоречия, напряжение. Она поддерживает жизнь мысли.</w:t>
      </w:r>
    </w:p>
    <w:p w14:paraId="2689869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Философская задача состоит не в устранении самореференции, а в понимании её роли. Вместо того чтобы стремиться вырваться из замкнутого круга, необходимо научиться пребывать внутри него, отслеживая его движения, не попадая в ловушку завершенности. Мышление с самореференцией означает принятие того факта, что ни одна система мышления не может полностью обосновать себя, ни один язык не может быть одновременно говорящим и объектом, ни одно сознание не может быть полностью прозрачным для самого себя. Всегда будет остаток, тишина, вокруг которой кружит мысль, но которая никогда не растворяется.</w:t>
      </w:r>
    </w:p>
    <w:p w14:paraId="04FD5A13"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Однако это молчание — не пустота. Это пространство, в котором возникает смысл. Именно потому, что самореференция нарушает завершенность, становится возможной интерпретация. Отсутствие окончательной ясности побуждает к работе по пониманию. Мы слушаем не только то, что сказано, но и отголоски, возникающие, когда смысл обращается сам к себе. Мы видим не только фигуру, но и складку.</w:t>
      </w:r>
    </w:p>
    <w:p w14:paraId="0675511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проблема самореференции становится размышлением о пределе. Она обнажает невозможность целостности не как причину отчаяния, а как приглашение к смирению. Системы не могут содержать себя; «я» не может полностью познать себя; языки не могут описать свою собственную основу. Но эта невозможность — не недостаток мышления, а его условие. Складка, зеркало, парадокс: это не дефекты в структуре рефлексии, а признаки того, что рефлексия началась.</w:t>
      </w:r>
    </w:p>
    <w:p w14:paraId="5DB5809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Философский подход к самореференции предполагает признание того, что все знание стоит на краю пропасти. В основе каждого утверждения лежит вопрос о контексте, из которого оно возникает. Каждая истина указывает за пределы самой себя, спрашивая не только о том, что она означает, но и кто её произносит и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какими средствами она выражается. Это рекурсивное осознание не подрывает мышление — оно углубляет его. В этом цикле обнаруживается дыхание свободы, отказ от окончательных ответов, настойчивость вопроса.</w:t>
      </w:r>
    </w:p>
    <w:p w14:paraId="17128CB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Древние корни этих идей остаются актуальными. </w:t>
      </w:r>
      <w:proofErr xmlns:w="http://schemas.openxmlformats.org/wordprocessingml/2006/main" w:type="gramStart"/>
      <w:r xmlns:w="http://schemas.openxmlformats.org/wordprocessingml/2006/main" w:rsidRPr="006C109B">
        <w:rPr>
          <w:sz w:val="28"/>
          <w:szCs w:val="28"/>
          <w:lang w:val="en-CA"/>
        </w:rPr>
        <w:t xml:space="preserve">От ранних парадоксов языка и логики </w:t>
      </w:r>
      <w:proofErr xmlns:w="http://schemas.openxmlformats.org/wordprocessingml/2006/main" w:type="gramEnd"/>
      <w:r xmlns:w="http://schemas.openxmlformats.org/wordprocessingml/2006/main" w:rsidRPr="006C109B">
        <w:rPr>
          <w:sz w:val="28"/>
          <w:szCs w:val="28"/>
          <w:lang w:val="en-CA"/>
        </w:rPr>
        <w:t xml:space="preserve">до признаний современной субъективности тема самореференции всегда была в центре философии. Она раскрывает хрупкость основ и силу, заключенную в их осмыслении. Она напоминает, что ясность никогда не бывает окончательной, и что разум, обращаясь к самому себе, открывает как свою силу, так и свои пределы. В этом открытии философия обретает не разрешение, а глубину.</w:t>
      </w:r>
    </w:p>
    <w:p w14:paraId="3DAC8E30" w14:textId="22AC8E22" w:rsidR="006C109B" w:rsidRPr="006C109B" w:rsidRDefault="006C109B" w:rsidP="006F07FC">
      <w:pPr xmlns:w="http://schemas.openxmlformats.org/wordprocessingml/2006/main">
        <w:pStyle w:val="Heading1"/>
        <w:spacing w:line="360" w:lineRule="auto"/>
        <w:rPr>
          <w:lang w:val="en-CA"/>
        </w:rPr>
      </w:pPr>
      <w:bookmarkStart xmlns:w="http://schemas.openxmlformats.org/wordprocessingml/2006/main" w:id="4" w:name="_Toc216984608"/>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4 — Философская основа первой теоремы Гёделя</w:t>
      </w:r>
      <w:bookmarkEnd xmlns:w="http://schemas.openxmlformats.org/wordprocessingml/2006/main" w:id="4"/>
      <w:r xmlns:w="http://schemas.openxmlformats.org/wordprocessingml/2006/main" w:rsidRPr="006C109B">
        <w:rPr>
          <w:lang w:val="en-CA"/>
        </w:rPr>
        <w:t xml:space="preserve"> </w:t>
      </w:r>
    </w:p>
    <w:p w14:paraId="1FD7952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Первая теорема Гёделя о неполноте, хотя и зародилась в области математической логики, безусловно, принадлежит философии. Она раскрывает не просто технический факт о формальных системах, но и фундаментальное противоречие в самой архитектуре знания — противоречие между тем, что можно вывести, и тем, что истинно, между правилом и смыслом, между замкнутым кругом дедукции и открытым полем понимания. Теорема представляет собой строгое доказательство того, что даже самые тщательно построенные системы содержат в своем языке и логике утверждения, которые истинны, но не могут быть доказаны внутри самой системы. Она с точностью утверждает наличие истины, недоступной для формального вывода.</w:t>
      </w:r>
    </w:p>
    <w:p w14:paraId="2C81476B"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Такое разделение истины и доказуемости разрушает мечту о полноте. На протяжении веков сохранялась философская надежда на то, что знание когда-нибудь можно будет систематизировать — что из конечного набора аксиом и правил можно будет вывести все истины данной области. С Гёделем эта надежда рушится — не в виде смутного скептицизма, а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в точных терминах. Он показывает, что любая система, достаточно богатая, чтобы выразить элементарную арифметику, если она непротиворечива, должна быть неполной. Всегда будут существовать корректно сформулированные утверждения, которые нельзя определить изнутри — утверждения, которые не следуют из правил и не противоречат им, но при этом остаются осмысленными и, в некоторых случаях, истинными.</w:t>
      </w:r>
    </w:p>
    <w:p w14:paraId="769D965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Суть прозрения Гёделя заключается в парадоксе, избегающем противоречий. Формальная система, достигнув определённого уровня выразительной силы, становится способной ссылаться на собственные утверждения. В рамках этой самореферентной способности она строит предложения, которые говорят о своей недоказуемости. Гениальность заключается в построении утверждения, которое само себя утверждает, что оно недоказуемо. Если бы система могла его доказать, оно было бы противоречивым; если же она не может его доказать, то утверждение истинно — но недоказуемо. В результате возникает предел, присущий самой системе, а не внешний сбой или недостаток, навязанный извне.</w:t>
      </w:r>
    </w:p>
    <w:p w14:paraId="169D192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неразрешимость — это не признак путаницы или неясности. Это точный внутренний продукт, порождаемый самими операциями, которые делают систему целостной. Те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же правила, которые обеспечивают ясность в более простых контекстах, при размышлении порождают неясность. Парадокс не навязывается системе; он рождается из её собственной структуры, подобно тому как самосознание возникает не случайно, а из способности мысли размышлять о самой себе. Именно это внутреннее происхождение ограничений придает теореме её философский вес.</w:t>
      </w:r>
    </w:p>
    <w:p w14:paraId="23DA410A"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Утверждение о том, что утверждение «истинно, но недоказуемо», не является бессвязным, несмотря на вызываемое им неудобство. Такое утверждение имеет смысл в рамках системы и справедливо указывает на свой собственный статус по отношению к правилам. Истинность, которую оно несёт, не подтверждается </w:t>
      </w:r>
      <w:proofErr xmlns:w="http://schemas.openxmlformats.org/wordprocessingml/2006/main" w:type="gramStart"/>
      <w:r xmlns:w="http://schemas.openxmlformats.org/wordprocessingml/2006/main" w:rsidRPr="006C109B">
        <w:rPr>
          <w:sz w:val="28"/>
          <w:szCs w:val="28"/>
          <w:lang w:val="en-CA"/>
        </w:rPr>
        <w:t xml:space="preserve">выводом, а </w:t>
      </w:r>
      <w:proofErr xmlns:w="http://schemas.openxmlformats.org/wordprocessingml/2006/main" w:type="gramEnd"/>
      <w:r xmlns:w="http://schemas.openxmlformats.org/wordprocessingml/2006/main" w:rsidRPr="006C109B">
        <w:rPr>
          <w:sz w:val="28"/>
          <w:szCs w:val="28"/>
          <w:lang w:val="en-CA"/>
        </w:rPr>
        <w:t xml:space="preserve">признаётся благодаря согласованности его построения и более широкой архитектуре интерпретации, которая его окружает. Понятно, что это должно быть так не потому, что это доказано в обычном смысле, а потому, что отрицание его истинности нарушило бы саму последовательность, лежащую в основе системы. Его недоказуемость становится условием его истинности.</w:t>
      </w:r>
    </w:p>
    <w:p w14:paraId="06FDD0A3"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состояние выявляет существование слепых зон — зон смысла, ускользающих от процедурного доступа. Система, стремясь быть одновременно полной и последовательной,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неизбежно порождает эти слепые зоны. Это не ошибки, которые нужно исправлять, а тени, отбрасываемые самим светом формальной точности. Чем жёстче сформулированы правила, тем яснее последствия в их рамках, но чем жёстче становится структура, тем заметнее её границы. Система не может выйти за пределы самой себя; она не может без противоречия заявить о своей собственной полноте.</w:t>
      </w:r>
    </w:p>
    <w:p w14:paraId="5239B2F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таких условиях знание начинает представать как нечто, выходящее за рамки собственного обоснования. Иными словами, понимание нельзя свести к доказательству. Существует измерение истины, которое превосходит проверку, избыток смысла, который сопротивляется кодификации. Это не отказ от строгости, а признание того, что одной строгости недостаточно для исчерпания смысла. Формальная система, сколь бы полными ни были её правила, встроена в более широкий ландшафт смыслообразования, интерпретации и философского понимания.</w:t>
      </w:r>
    </w:p>
    <w:p w14:paraId="0A92841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истина становится не достоянием, а горизонтом. Ее невозможно полностью уловить в рамках какой-либо замкнутой системы, поскольку попытка сделать это вновь вводит те самые ограничения, которые она стремится преодолеть. Каждая попытка заключить истину в систему лишь подтверждает неизбежность того, что находится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за ее пределами. Горизонт смещается по мере </w:t>
      </w:r>
      <w:proofErr xmlns:w="http://schemas.openxmlformats.org/wordprocessingml/2006/main" w:type="gramStart"/>
      <w:r xmlns:w="http://schemas.openxmlformats.org/wordprocessingml/2006/main" w:rsidRPr="006C109B">
        <w:rPr>
          <w:sz w:val="28"/>
          <w:szCs w:val="28"/>
          <w:lang w:val="en-CA"/>
        </w:rPr>
        <w:t xml:space="preserve">приближения </w:t>
      </w:r>
      <w:proofErr xmlns:w="http://schemas.openxmlformats.org/wordprocessingml/2006/main" w:type="gramEnd"/>
      <w:r xmlns:w="http://schemas.openxmlformats.org/wordprocessingml/2006/main" w:rsidRPr="006C109B">
        <w:rPr>
          <w:sz w:val="28"/>
          <w:szCs w:val="28"/>
          <w:lang w:val="en-CA"/>
        </w:rPr>
        <w:t xml:space="preserve">к нему не потому, что истина относительна или нестабильна, а потому, что инструменты доступа всегда частичны. Теорема формулирует структурную невозможность полного охвата.</w:t>
      </w:r>
    </w:p>
    <w:p w14:paraId="31E25D91"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Смысл проявляется как избыток — не просто в том, что сказано, но и в том, что сопротивляется выражению. Недоказуемые утверждения, описанные Гёделем, не бессмысленны; они обладают глубоким смыслом. Их ценность заключается в том, как они указывают за пределы системы, как они раскрывают скрытую архитектуру рассуждений. Они функционируют не как пустоты, а как отверстия — разрывы, позволяющие проникнуть в сами условия возможности системы. Таким образом, неполнота становится не неудачей, которую следует оплакивать, а откровением, которое следует исследовать.</w:t>
      </w:r>
    </w:p>
    <w:p w14:paraId="542C5D2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откровение имеет последствия, выходящие далеко за рамки математики. Любая система мышления, как только она обретает способность к самореференции, должна столкнуться со своими собственными ограничениями. Будь то язык, этика, метафизика или наука, стремление к целостности уступает место признанию неполноты. Мыслить — значит прослеживать границу между тем, что можно сказать, и тем, что нужно интуитивно понять, между тем, что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можно вывести, и тем, что познается иным способом. Формальное знание — лишь одна область понимания; за ней лежат интерпретация, размышление, суждение.</w:t>
      </w:r>
    </w:p>
    <w:p w14:paraId="44FE0346"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теорема Гёделя служит образцом философской ясности — не потому, что она разрешает парадокс, а потому, что она определяет его контуры. Она обнажает структурную неизбежность ограничений везде, где формализм стремится к самодостаточности. Она учит, что любое утверждение о полном объяснении должно скрывать в себе молчание, остаток, который нельзя приручить правилами. Этот остаток — не пустота, а место философской работы, где мысль должна сойти с пути дедукции и войти в область проницательности.</w:t>
      </w:r>
    </w:p>
    <w:p w14:paraId="5FD05C0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Влияние этого понимания распространяется на саму природу разума. Рациональность, некогда понимаемая как способность следовать правилам до конца, теперь должна включать в себя осознание того, где эти правила достигают своей границы. Быть рациональным означает не только правильно делать выводы, но и распознавать моменты, когда дедукции уже недостаточно. Это означает принятие сосуществования формальной строгости и философской скромности, обладание как силой доказательства, так и необходимостью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интерпретации. Таким образом, рациональность становится двойственной структурой: точной в своих действиях, но открытой в своей ориентации.</w:t>
      </w:r>
    </w:p>
    <w:p w14:paraId="57689E2A"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Неполнота, рассматриваемая в этом свете, — это не случайность математики, а фундаментальная особенность структурированного мышления. Она возникает везде, где стремление к полноте сталкивается с реальностью сложности. Ни одна система не может объяснить всё, что она предполагает; ни одна структура не может полностью охватить условия своей собственной постижимости. Эта структурная необходимость порождает не только технические границы, но и философскую позицию — позицию, которая признает необходимость систем, но отказывается от их абсолютизации.</w:t>
      </w:r>
    </w:p>
    <w:p w14:paraId="63888E9E"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Философская суть теоремы Гёделя заключается именно в этом отказе. Она оспаривает не обоснованность формальных рассуждений, а их верховенство. Она настаивает на том, что истина не сводится к выводу, что смысл не исчерпывается доказательством. Она предлагает концепцию знания, которая одновременно точна и неполна, строга и открыта тому, что лежит за её пределами. В этой концепции философия находит свою задачу — не в том, чтобы покорить всё правилами, а в том, чтобы понять, где правила не работают и что возникает в их отсутствие.</w:t>
      </w:r>
    </w:p>
    <w:p w14:paraId="08D429AE" w14:textId="2AAE947E" w:rsidR="006C109B" w:rsidRPr="006C109B" w:rsidRDefault="006C109B" w:rsidP="006F07FC">
      <w:pPr xmlns:w="http://schemas.openxmlformats.org/wordprocessingml/2006/main">
        <w:pStyle w:val="Heading1"/>
        <w:spacing w:line="360" w:lineRule="auto"/>
        <w:rPr>
          <w:lang w:val="en-CA"/>
        </w:rPr>
      </w:pPr>
      <w:bookmarkStart xmlns:w="http://schemas.openxmlformats.org/wordprocessingml/2006/main" w:id="5" w:name="_Toc216984609"/>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5 — Доказательство без символов: Реконструкция первой теоремы</w:t>
      </w:r>
      <w:bookmarkEnd xmlns:w="http://schemas.openxmlformats.org/wordprocessingml/2006/main" w:id="5"/>
      <w:r xmlns:w="http://schemas.openxmlformats.org/wordprocessingml/2006/main" w:rsidRPr="006C109B">
        <w:rPr>
          <w:lang w:val="en-CA"/>
        </w:rPr>
        <w:t xml:space="preserve"> </w:t>
      </w:r>
    </w:p>
    <w:p w14:paraId="4E4FA95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Любая система, достигшая порога самореференции, то есть любая формальная структура, достаточно богатая, чтобы говорить о собственных операциях, неизбежно порождает в себе утверждения, сигнализирующие о собственной неполноте. Это не случайности, не логические ошибки и не нарушения согласованности. Это необходимые артефакты выразительной силы — утверждения, возникающие именно потому, что система стала достаточно артикулированной, чтобы размышлять о собственной структуре. Чем больше система может сказать, тем больше она вынуждена сталкиваться с границами того, что она не может разрешить. Таким образом, выразительность становится не только силой, но и уязвимостью: с каждым увеличением синтаксической глубины возникает соответствующая уязвимость перед семантической непрозрачностью.</w:t>
      </w:r>
    </w:p>
    <w:p w14:paraId="6121349E"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Эти предельные утверждения — предложения, заявляющие о своей недоказуемости, — не вводятся извне. Они являются собственным творением системы, порожденным ее правилами, выраженным на ее языке. И все же, однажды появившись, система не может полностью с ними справиться. Она не может доказать их, не подорвав собственную последовательность, и не может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отбросить их, не оставив истину за пределами своей досягаемости. Сама их формулировка требует перспективы, которую сама система не может занять. Стремясь познать себя целиком, система достигает горизонта, который она не может пересечь, не перестав быть тем, чем она является.</w:t>
      </w:r>
    </w:p>
    <w:p w14:paraId="51EC7773"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Этот тупик выявляет фундаментальную асимметрию: отрицание изнутри требует утверждения извне. Внутренняя структура может выражать предложение, гласящее: «Это утверждение нельзя доказать здесь», но для подтверждения истинности этого утверждения необходима внешняя точка зрения. Изнутри утверждение неразрешимо; снаружи оно становится связным и, в точном смысле, очевидно истинным. То, что система не может объявить действительным собственными средствами, тем не менее, может быть признано </w:t>
      </w:r>
      <w:proofErr xmlns:w="http://schemas.openxmlformats.org/wordprocessingml/2006/main" w:type="gramStart"/>
      <w:r xmlns:w="http://schemas.openxmlformats.org/wordprocessingml/2006/main" w:rsidRPr="006C109B">
        <w:rPr>
          <w:sz w:val="28"/>
          <w:szCs w:val="28"/>
          <w:lang w:val="en-CA"/>
        </w:rPr>
        <w:t xml:space="preserve">действительным более широким пониманием </w:t>
      </w:r>
      <w:proofErr xmlns:w="http://schemas.openxmlformats.org/wordprocessingml/2006/main" w:type="gramEnd"/>
      <w:r xmlns:w="http://schemas.openxmlformats.org/wordprocessingml/2006/main" w:rsidRPr="006C109B">
        <w:rPr>
          <w:sz w:val="28"/>
          <w:szCs w:val="28"/>
          <w:lang w:val="en-CA"/>
        </w:rPr>
        <w:t xml:space="preserve">. Эта динамика иллюстрирует глубинное состояние всех рефлексивных систем: истина их пределов должна быть постигнута за пределами их границ, не путем отказа, а путем перехода в более широкую рамку.</w:t>
      </w:r>
    </w:p>
    <w:p w14:paraId="77AF5FC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Утверждение истины в этом контексте не означает отказ от формальных систем, а признание их контекстуальности. Любое утверждение, выражающее ограничения собственной системы координат,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выявляет необходимость критериев, которые в этой системе не содержатся. Внутренние процедуры могут </w:t>
      </w:r>
      <w:proofErr xmlns:w="http://schemas.openxmlformats.org/wordprocessingml/2006/main" w:type="gramStart"/>
      <w:r xmlns:w="http://schemas.openxmlformats.org/wordprocessingml/2006/main" w:rsidRPr="006C109B">
        <w:rPr>
          <w:sz w:val="28"/>
          <w:szCs w:val="28"/>
          <w:lang w:val="en-CA"/>
        </w:rPr>
        <w:t xml:space="preserve">исчерпывающе перечислять правила, но при этом </w:t>
      </w:r>
      <w:proofErr xmlns:w="http://schemas.openxmlformats.org/wordprocessingml/2006/main" w:type="gramEnd"/>
      <w:r xmlns:w="http://schemas.openxmlformats.org/wordprocessingml/2006/main" w:rsidRPr="006C109B">
        <w:rPr>
          <w:sz w:val="28"/>
          <w:szCs w:val="28"/>
          <w:lang w:val="en-CA"/>
        </w:rPr>
        <w:t xml:space="preserve">оставлять без внимания весь спектр их последствий. Перечисление не подразумевает полного понимания. Правила могут быть перечислены, а их операции описаны, но их значение остается неясным. Синтаксис учтен, но семантика ускользает.</w:t>
      </w:r>
    </w:p>
    <w:p w14:paraId="1DF934F3"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Этот разрыв приводит к тонкой и всепроникающей непрозрачности: система, которая кажется замкнутой, связной и полной, может быть неспособна увидеть свои собственные слепые пятна. Замкнутость порождает непрозрачность именно потому, что она ограничивает поле возможных движений. Запирая каждый вывод в рамках предопределенных правил, система обеспечивает согласованность, но ценой понятности на своих границах. Цена внутреннего порядка — это необходимая слепота к тому, что выходит за его пределы. Таким образом, сами механизмы, обеспечивающие формальную силу, также навязывают эпистемические ограничения.</w:t>
      </w:r>
    </w:p>
    <w:p w14:paraId="7C710CD7"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Истина, таким образом, выступает в роли сопротивления захвату. Она не полностью подчиняется формализации не из-за неясности или путаницы, а потому что включает в себя измерения, лежащие за пределами правил. Фраза «Я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здесь недоказуема» — это не загадка, а откровение. Она показывает, что истина и доказательство, хотя и глубоко связаны, не идентичны. Доказательство — это путь внутри системы; истина может лежать на её краю. Настаивать на обратном — значит путать связность с полнотой, а форму с сущностью.</w:t>
      </w:r>
    </w:p>
    <w:p w14:paraId="180687A6"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сопротивление истины полному охвату — не просто особенность отдельных экзотических случаев. Это структурная неизбежность, заложенная в любой системе, способной говорить на собственном языке, отстаивать собственные утверждения, отстаивать собственную обоснованность. Всегда будут существовать истины, которые останутся недоступными для внутренних методов системы, хотя и видимыми с точки зрения рефлексии. В этом смысле неполнота — это не прерывание, а существенная структура. Она отмечает границу, где заканчивается правило и начинается понимание.</w:t>
      </w:r>
    </w:p>
    <w:p w14:paraId="4D8EA26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Интуитивной реакцией на такую неполноту может быть попытка расширить систему — добавить новые аксиомы, создать более крупные структуры, включить неразрешимое в более широкую рамку. Но этот жест, каким бы естественным он ни был, лишь повторяет ту же проблему на более высоком уровне. Каждая новая система, если она достаточно богата, будет порождать свои собственные слепые пятна, свои собственные недоказуемые истины. Этот процесс рекурсивен, а не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разрешим. Нет окончательной системы, в которой все можно было бы одновременно выразить и разрешить. Каждое расширение масштаба также умножает измерения неопределенности.</w:t>
      </w:r>
    </w:p>
    <w:p w14:paraId="73F82A1E"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Эта динамика указывает на более глубокое философское понимание: значение утверждений в рамках системы всегда несёт в себе избыток. Символ может быть формально определён, утверждение может быть точно сформулировано, но смысл выходит за рамки его формулировки. Он несёт в себе отголоски, предположения, контекст и интерпретацию, которые ни одно правило само по себе не может исправить. Формальный язык может контролировать двусмысленность, но он не может её устранить. Ясность синтаксиса не гарантирует ясности мысли.</w:t>
      </w:r>
    </w:p>
    <w:p w14:paraId="1274BAA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Даже в самых строгих областях, таких как арифметика или логика, существование неразрешимых утверждений доказывает, что смысл никогда не бывает полностью ограничен структурой. Некоторые утверждения сопротивляются включению в сеть вывода. Они находятся за её пределами, указывая на правила и раскрывая их пределы. Это не ошибки, а зеркала. В них система видит себя — не ясно, а как сквозь тусклое стекло.</w:t>
      </w:r>
    </w:p>
    <w:p w14:paraId="23299F51"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Эта зеркальная подобие предельных утверждений побуждает к размышлению не только о природе систем, но и о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состоянии самого знания. Знать — значит не просто собирать обоснованные утверждения, а ориентироваться в пространстве между тем, что можно выразить, и тем, что остается неявным. Это значит двигаться внутри систем, оставаясь открытым к тому, чего они не содержат. Это значит признавать, что ни одно правило не объяснит само правило, и что каждая рамка оставляет что-то за пределами.</w:t>
      </w:r>
    </w:p>
    <w:p w14:paraId="0ED1A991"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этом свете избыточный смысл — это не остаток, который нужно устранить. Это условие для глубины. Он позволяет мысли выйти за рамки процедуры, переосмыслить свои основы, заново представить свой масштаб. Без этого избытка понимание было бы ничем иным, как повторением. Человеческая способность к проницательности заключается именно в этом избытке — в том, что не выражено, а видно, не выведено, а постигнуто, не зафиксировано, а развернуто во времени.</w:t>
      </w:r>
    </w:p>
    <w:p w14:paraId="1C62C99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Конструкция Гёделя может быть реконструирована без символов, не путем перевода каждой технической детали на неформальный язык, а путем внимания к структуре аргумента. Система, которая называет свои собственные предложения, интерпретирует свои собственные правила и допускает внутренние ссылки на доказательства, в конечном итоге породит предложение, которое ускользает от разрешения. Это предложение говорит само о себе: «Я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здесь недоказуем». Если система доказывает его, она противоречит сама себе. Если она не может его доказать, предложение истинно. Следовательно, система либо неполна, либо противоречива. Если противоречива, то неполна.</w:t>
      </w:r>
    </w:p>
    <w:p w14:paraId="14DB6165"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Для понимания этого напряжения не требуются никакие символы. Оно возникает из того, как системы говорят сами о себе. Это результат того, что языку позволяют называть собственные утверждения, размышлять о собственных процедурах, описывать собственные границы. В тот момент, когда это происходит, граница становится видимой не как край, который можно пересечь, а как горизонт, который уходит вдаль. Самореференция порождает неполноту не через парадокс, а через ограничение. Предел — это не место, где начинается противоречие, а место, где заканчивается выражение.</w:t>
      </w:r>
    </w:p>
    <w:p w14:paraId="3F342F7E"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показывает, что сила систем заключается не только в их способности к формализации, но и в их умении выявлять собственную несостоятельность. Система, способная генерировать предельные утверждения, более могущественна, чем та, которая не может этого делать, — именно потому, что она раскрывает свою собственную конечность. Таким образом, признание неполноты становится признаком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интеллектуальной зрелости. Оно демонстрирует систему, не одержимую совершенством, но способную к самопознанию.</w:t>
      </w:r>
    </w:p>
    <w:p w14:paraId="500EB96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осознание трансформирует понятие доказательства. Доказательство больше не представляется конечной точкой мысли, а лишь одним из жестов среди других — движением в более широкой дуге понимания. Доказать что-либо — значит не исчерпать его смысл, а прояснить один из его аспектов. Остальное еще предстоит увидеть, интерпретировать, подвергнуть сомнению. Смысл всегда оставляет что-то позади.</w:t>
      </w:r>
    </w:p>
    <w:p w14:paraId="5FEBB34E"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следуя за Гёделем, мы не отказываемся от </w:t>
      </w:r>
      <w:proofErr xmlns:w="http://schemas.openxmlformats.org/wordprocessingml/2006/main" w:type="gramStart"/>
      <w:r xmlns:w="http://schemas.openxmlformats.org/wordprocessingml/2006/main" w:rsidRPr="006C109B">
        <w:rPr>
          <w:sz w:val="28"/>
          <w:szCs w:val="28"/>
          <w:lang w:val="en-CA"/>
        </w:rPr>
        <w:t xml:space="preserve">формальности, но </w:t>
      </w:r>
      <w:proofErr xmlns:w="http://schemas.openxmlformats.org/wordprocessingml/2006/main" w:type="gramEnd"/>
      <w:r xmlns:w="http://schemas.openxmlformats.org/wordprocessingml/2006/main" w:rsidRPr="006C109B">
        <w:rPr>
          <w:sz w:val="28"/>
          <w:szCs w:val="28"/>
          <w:lang w:val="en-CA"/>
        </w:rPr>
        <w:t xml:space="preserve">видим её по-другому. Мы уважаем её силу, но при этом обращаем внимание на её границы. Мы используем её точность для измерения, помня при этом, что не всё, что стоит знать, можно измерить. Недоказуемые истины — это не провалы разума, а его глубочайшие знаки. Они отмечают пространство, где логика обращается сама к себе и обнаруживает не крах, а тень того, что лежит за его пределами.</w:t>
      </w:r>
    </w:p>
    <w:p w14:paraId="704AA015" w14:textId="6316C498" w:rsidR="006C109B" w:rsidRPr="006C109B" w:rsidRDefault="006C109B" w:rsidP="006F07FC">
      <w:pPr xmlns:w="http://schemas.openxmlformats.org/wordprocessingml/2006/main">
        <w:pStyle w:val="Heading1"/>
        <w:spacing w:line="360" w:lineRule="auto"/>
        <w:rPr>
          <w:lang w:val="en-CA"/>
        </w:rPr>
      </w:pPr>
      <w:bookmarkStart xmlns:w="http://schemas.openxmlformats.org/wordprocessingml/2006/main" w:id="6" w:name="_Toc216984610"/>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6 — Последовательность как моральная иллюзия</w:t>
      </w:r>
      <w:bookmarkEnd xmlns:w="http://schemas.openxmlformats.org/wordprocessingml/2006/main" w:id="6"/>
      <w:r xmlns:w="http://schemas.openxmlformats.org/wordprocessingml/2006/main" w:rsidRPr="006C109B">
        <w:rPr>
          <w:lang w:val="en-CA"/>
        </w:rPr>
        <w:t xml:space="preserve"> </w:t>
      </w:r>
    </w:p>
    <w:p w14:paraId="79EC434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Последовательность издавна почиталась как высшая интеллектуальная добродетель, признак строгости, дисциплины и ясности. В системах логики, математики и философии она рассматривается не просто как желательная, но как необходимая — условие, при котором знание может существовать. Противоречие самому себе воспринимается как интеллектуальная неудача, признак либо небрежности, либо путаницы. Последовательная система представляется неуязвимой, её стены неразрывно соединены, её структура неподвластна разрушению. Однако это почитание скрывает более глубокую тревогу: за стремлением к последовательности скрывается страх, что противоречие — это не просто ошибка, а угроза самому смыслу.</w:t>
      </w:r>
    </w:p>
    <w:p w14:paraId="77DE1285"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Этот страх придает последовательности моральное измерение. Он становится своего рода интеллектуальной совестью, формой чистоты, этическим требованием к мышлению. В тот момент, когда возникает противоречие, оно рассматривается не как обычная проблема, требующая исследования, а как загрязнение. В таком отношении обнаруживается не только предпочтение согласованности, но и более глубокая потребность — в стабильности, в уверенности, в том, что разум не утратил своей опоры.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Противоречие приравнивается к краху, как будто мысль о двух несовместимых идеях означает риск разрушения самого разума.</w:t>
      </w:r>
    </w:p>
    <w:p w14:paraId="1D7971C7"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И все же именно там, где непротиворечивость считается наиболее священной — в основах формальных систем — гарантировать ее становится невозможно. Теоремы Гёделя о неполноте с поразительной ясностью показали, что ни одна система, достаточно богатая для выражения арифметики, не может доказать свою собственную непротиворечивость изнутри. Любое такое доказательство должно исходить извне, в рамках, которые сами не были защищены. Этот результат не просто ограничивает математику; он показывает, что стремление к подтверждению непротиворечивости структурно затруднено. Основы даже самых строгих систем зиждутся не на доказательстве, а на доверии.</w:t>
      </w:r>
    </w:p>
    <w:p w14:paraId="570EA3B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Доверие возникает там, где доказательства бессильны. Вера в последовательность становится актом интеллектуальной веры — молчаливым предположением, сохраняющимся в отсутствие проверки. Человек работает так, как будто система последовательна, потому что альтернативой был бы паралич. Эта нерешительность не иррациональна, но она недоказуема. Она отражает человеческую потребность двигаться вперед перед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лицом неопределенности. Рациональные системы, какими бы элегантными они ни были, построены на этой неосознанной вере: уверенности в том, что их основа выдержит, даже если ни один внутренний метод не может это подтвердить.</w:t>
      </w:r>
    </w:p>
    <w:p w14:paraId="67AB0402"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Такое доверие редко признают. Вместо этого оно маскируется позицией объективности, манерой говорить, которая рассматривает связность как истину. Но связность — это не истина. Набор утверждений может идеально согласовываться друг с другом и при этом ничего не говорить о мире. Вымысел может быть внутренне безупречным, но при этом совершенно оторванным от реальности. Опасность заключается в том, чтобы путать отсутствие противоречий с наличием понимания. Когда связность становится мерилом истины, мысль обращается внутрь, подтверждая лишь то, что она уже приняла.</w:t>
      </w:r>
    </w:p>
    <w:p w14:paraId="26C5B5D7"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Такое обращение к внутреннему миру имеет этические последствия. Настаивать на абсолютной последовательности — значит отрицать сложность жизненного опыта, где противоречия не только распространены, но часто неизбежны. Человеческая жизнь не разворачивается в соответствии с фиксированными аксиомами. Она полна напряжений — между свободой и порядком, желанием и долгом, любовью и утратой. Разум, не способный терпеть противоречия, должен отрицать аспекты этой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реальности или искажать их, придавая им связность. Таким образом, моральное требование последовательности становится своего рода насилием, отказом позволить миру говорить своим собственным, запутанным, искаженным голосом.</w:t>
      </w:r>
    </w:p>
    <w:p w14:paraId="09DDCF47"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не означает, что противоречия следует принимать без разбора, и не значит, что последовательность не имеет ценности. Но когда к ней относятся как к высшему благу, она превращается в тиранию. Абсолютизация последовательности приводит к подавлению двусмысленности, маргинализации сомнения, стиранию сложности. Она порождает мышление, которое боится собственной уязвимости, рассуждения, которые ценят безопасность выше истины. В такой атмосфере парадокс воспринимается как яд, и единственно приемлемой считается та мысль, которая разрешается чисто.</w:t>
      </w:r>
    </w:p>
    <w:p w14:paraId="1D6585E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Однако философия не процветает в такой бесплодной ясности. Она начинается там, где заканчивается согласованность — на грани неопределенности, где необходимо рисковать идеями и терпеть противоречия. Разум развивается не за счет избегания конфликтов, а за счет их осмысления. Этическая задача состоит не в том, чтобы любой ценой устранить противоречия, а в том, чтобы распознать, когда они имеют значение и когда они раскрывают нечто более глубокое, чем может выразить одна лишь логика. Противоречие может быть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признаком ошибки, но оно также может указывать на то, что система слишком узка, категории слишком жесткие, а перспектива неполна.</w:t>
      </w:r>
    </w:p>
    <w:p w14:paraId="5ACF923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позволяет увидеть разницу между практической и метафизической согласованностью. На практике система может хорошо функционировать, не будучи при этом идеально последовательной. Она может направлять рассуждения, влиять на принятие решений, структурировать исследования. Для многих целей этого достаточно. Но рассматривать такую функциональную согласованность как метафизическую уверенность — значит переступать черту, претендовать на своего рода завершенность, которую система не может вынести. Функционирующая система становится идолом, а ее внутренний порядок ошибочно принимают за универсальную истину.</w:t>
      </w:r>
    </w:p>
    <w:p w14:paraId="682A106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почитание последовательности — не только интеллектуальный недостаток, но и моральный. Оно отказывается признавать ограничения создаваемых нами систем. Оно подавляет инакомыслие во имя порядка. Оно наказывает двусмысленность как слабость. Но двусмысленность — это не слабость. Это след глубины, знак того, что нечто большее еще предстоит понять. Мысль должна научиться двигаться в условиях двусмысленности, не скатываясь к релятивизму или догматизму. Она должна поддерживать напряжение, не требуя немедленного разрешения.</w:t>
      </w:r>
    </w:p>
    <w:p w14:paraId="30C3AB3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Следовательно, последовательность необходимо переосмыслить — не как моральный идеал, а как инструмент, способ интеллектуальной гигиены, полезный, но ограниченный. Там, где она сохраняется, она обеспечивает ясность; там, где она нарушается, она сигнализирует о необходимости трансформации. Противоречие, возникающее на грани мышления, может быть не недостатком, а призывом к пересмотру, к более широким рамкам, к более глубокому пониманию. Философски мыслить — значит знать, когда следует сохранять последовательность, а когда — видеть за её пределами.</w:t>
      </w:r>
    </w:p>
    <w:p w14:paraId="5D8B28A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этом свете неспособность гарантировать последовательность — это не неудача, а условие. Она напоминает, что ни одна система не может быть полностью обоснована, что знание опирается на предположения, которые нельзя доказать изнутри. Это не делает мышление произвольным или бессмысленным. Это делает его человечным. Рациональность не заканчивается там, где терпит неудачу уверенность. Она начинается там — в пространстве, где доверие становится необходимым, где необходимо преодолевать неопределенность, где разум должен ориентироваться без гарантий.</w:t>
      </w:r>
    </w:p>
    <w:p w14:paraId="3EA27A4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Такая ориентация требует мужества: мужества мыслить без окончательной уверенности, существовать в системах, которые работают, не зная, почему они работают, говорить правду, которая может не складываться в единое целое. Это не интеллектуальная слабость, а форма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этической силы. Она противостоит комфорту завершенности в пользу риска исследования. Она выбирает честность вместо гармонии, ответственность вместо системы. Моральная иллюзия последовательности должна быть заменена этической ясностью мышления в условиях неопределенности.</w:t>
      </w:r>
    </w:p>
    <w:p w14:paraId="7A3B1006"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w:t>
      </w:r>
      <w:proofErr xmlns:w="http://schemas.openxmlformats.org/wordprocessingml/2006/main" w:type="gramStart"/>
      <w:r xmlns:w="http://schemas.openxmlformats.org/wordprocessingml/2006/main" w:rsidRPr="006C109B">
        <w:rPr>
          <w:sz w:val="28"/>
          <w:szCs w:val="28"/>
          <w:lang w:val="en-CA"/>
        </w:rPr>
        <w:t xml:space="preserve">образом, </w:t>
      </w:r>
      <w:proofErr xmlns:w="http://schemas.openxmlformats.org/wordprocessingml/2006/main" w:type="gramEnd"/>
      <w:r xmlns:w="http://schemas.openxmlformats.org/wordprocessingml/2006/main" w:rsidRPr="006C109B">
        <w:rPr>
          <w:sz w:val="28"/>
          <w:szCs w:val="28"/>
          <w:lang w:val="en-CA"/>
        </w:rPr>
        <w:t xml:space="preserve">последовательность, некогда считавшаяся высшим благом, переосмысливается: не отвергается, а лишается своего трона. Она больше не является гарантом истины, а лишь одним из многих элементов. Она играет свою роль, но не правит. Системы, которыми она управляет, остаются частичными. Истины, которые она сохраняет, остаются предварительными. Вслед за ней философия выходит на передний план — не для того, чтобы разрешить противоречие, а чтобы извлечь из него урок. Не для того, чтобы заставить его замолчать, а чтобы услышать то, что оно открывает.</w:t>
      </w:r>
    </w:p>
    <w:p w14:paraId="46E2A287" w14:textId="7219B5CB" w:rsidR="006C109B" w:rsidRPr="006C109B" w:rsidRDefault="006C109B" w:rsidP="006F07FC">
      <w:pPr xmlns:w="http://schemas.openxmlformats.org/wordprocessingml/2006/main">
        <w:pStyle w:val="Heading1"/>
        <w:spacing w:line="360" w:lineRule="auto"/>
        <w:rPr>
          <w:lang w:val="en-CA"/>
        </w:rPr>
      </w:pPr>
      <w:bookmarkStart xmlns:w="http://schemas.openxmlformats.org/wordprocessingml/2006/main" w:id="7" w:name="_Toc216984611"/>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7 — Философская основа второй теоремы Гёделя</w:t>
      </w:r>
      <w:bookmarkEnd xmlns:w="http://schemas.openxmlformats.org/wordprocessingml/2006/main" w:id="7"/>
      <w:r xmlns:w="http://schemas.openxmlformats.org/wordprocessingml/2006/main" w:rsidRPr="006C109B">
        <w:rPr>
          <w:lang w:val="en-CA"/>
        </w:rPr>
        <w:t xml:space="preserve"> </w:t>
      </w:r>
    </w:p>
    <w:p w14:paraId="7F81E1B1"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Вторая теорема Гёделя о неполноте затрагивает более глубокие аспекты, чем её предшественница. Если первая показала, что любая система, достаточно сложная для выражения арифметических операций, будет содержать истинные утверждения, которые она не может доказать, то вторая обнажает более тревожную истину: такая система не может доказать даже свою собственную непротиворечивость. Следствие этого не просто техническое, но и философское — оно бьет по самому сердцу проекта Просвещения о самообосновывающемся разуме, о системах, оправданных изнутри, о достоверности, достигаемой без обращения к чему-либо за пределами самой рациональной структуры. Прозрение Гёделя не просто закрывает дверь к полноте; оно разрушает само понятие автономного обоснования.</w:t>
      </w:r>
    </w:p>
    <w:p w14:paraId="34BC3C8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основе этой теоремы лежит невозможность самообоснования. Любая система, пытающаяся подтвердить свою собственную согласованность посредством собственных правил, </w:t>
      </w:r>
      <w:proofErr xmlns:w="http://schemas.openxmlformats.org/wordprocessingml/2006/main" w:type="gramStart"/>
      <w:r xmlns:w="http://schemas.openxmlformats.org/wordprocessingml/2006/main" w:rsidRPr="006C109B">
        <w:rPr>
          <w:sz w:val="28"/>
          <w:szCs w:val="28"/>
          <w:lang w:val="en-CA"/>
        </w:rPr>
        <w:t xml:space="preserve">впадает в </w:t>
      </w:r>
      <w:proofErr xmlns:w="http://schemas.openxmlformats.org/wordprocessingml/2006/main" w:type="gramEnd"/>
      <w:r xmlns:w="http://schemas.openxmlformats.org/wordprocessingml/2006/main" w:rsidRPr="006C109B">
        <w:rPr>
          <w:sz w:val="28"/>
          <w:szCs w:val="28"/>
          <w:lang w:val="en-CA"/>
        </w:rPr>
        <w:t xml:space="preserve">тонкую форму цикличности. Доказательство непротиворечивости становится зависимым от собственных операций системы и, следовательно, предполагает то, что она, как утверждается, демонстрирует. Этот круг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не является формальным противоречием — это нечто более неуловимое и более пагубное: маскировка. Система, кажется, основывается на собственных принципах, но на самом деле она отступает от них, черпая уверенность из тех самых правил, надежность которых она стремится установить. Таким образом, цикличность скрывается под видом логического замыкания.</w:t>
      </w:r>
    </w:p>
    <w:p w14:paraId="346B29B7"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 сокрытие порождает иллюзию: что можно прийти к уверенности изнутри, что разум может подтвердить сам себя, что рациональная структура может служить одновременно методом и гарантией. Но это мираж. Любая попытка обосновать систему внутри себя приводит не к завершенности, а к регрессу. Чтобы проверить непротиворечивость, необходимо выйти за её пределы, но любой такой шаг приводит лишь к другой системе, нуждающейся в той же проверке. Поиск окончательного основания превращается в бесконечное откладывание. Каждая метасистема наследует ту же уязвимость, что и система, которую она пытается оправдать. Регресс не просто эпистемологический; он структурный. Он присущ природе систем, стремящихся к самоуверенности.</w:t>
      </w:r>
    </w:p>
    <w:p w14:paraId="0E2C1212"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Этот бесконечный регресс знаменует собой крах абсолютной уверенности. Не существует точки зрения, с которой можно было бы завершить и обеспечить надёжность всех обоснований. Мечта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об окончательном основании — будь то аксиомы, самоочевидность или фундаментальная логика — растворяется. Всегда появляется новый слой, новое предположение, новое молчание. Вторая теорема Гёделя делает явным то, что многие традиции скептицизма интуитивно предвидели: структура мышления является открытой, разум не достигает кульминации в окончательности, а в ограниченности. Уверенность, некогда представлявшаяся вершиной мышления, теперь оказывается мифом.</w:t>
      </w:r>
    </w:p>
    <w:p w14:paraId="4BBE060B"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Однако потребность в согласованности не исчезает. Системы продолжают функционировать, разум продолжает действовать, и истина по-прежнему ищется. Меняется лишь понимание того, как и на какой основе осуществляется это стремление. Метасистемы становятся неизбежными. Говорить о согласованности системы — значит обращаться к другой системе координат, другому языку рассуждений, который находится вне исходной. Это выделение не является необязательным — это условие для любой оценки согласованности. Размышлять о системе — значит уже мыслить извне. Таким образом, рациональность зависит не от самодостаточности, а от внешнего мира.</w:t>
      </w:r>
    </w:p>
    <w:p w14:paraId="53FAB51A"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Эта зависимость переосмысливает идею рационального мышления. Она показывает, что ни одно рассуждение не является чисто внутренним, ни одна структура не является полностью самодостаточной. Каждая система </w:t>
      </w:r>
      <w:proofErr xmlns:w="http://schemas.openxmlformats.org/wordprocessingml/2006/main" w:type="gramStart"/>
      <w:r xmlns:w="http://schemas.openxmlformats.org/wordprocessingml/2006/main" w:rsidRPr="006C109B">
        <w:rPr>
          <w:sz w:val="28"/>
          <w:szCs w:val="28"/>
          <w:lang w:val="en-CA"/>
        </w:rPr>
        <w:t xml:space="preserve">опирается </w:t>
      </w:r>
      <w:proofErr xmlns:w="http://schemas.openxmlformats.org/wordprocessingml/2006/main" w:type="gramEnd"/>
      <w:r xmlns:w="http://schemas.openxmlformats.org/wordprocessingml/2006/main" w:rsidRPr="006C109B">
        <w:rPr>
          <w:sz w:val="28"/>
          <w:szCs w:val="28"/>
          <w:lang w:val="en-CA"/>
        </w:rPr>
        <w:t xml:space="preserve">на предпосылки, которые она сама не может обеспечить. Каждое доказательство достоверности основано на доверии к другой области. Разум, далекий от самодостаточности, оказывается реляционным — ему требуется нечто вне себя для проверки того, что он не может доказать самостоятельно. Это не дискредитирует рациональность; это углубляет её авторитет. Авторитет мышления больше не проистекает из его изолированности, а из его открытости тому, что выходит за его пределы.</w:t>
      </w:r>
    </w:p>
    <w:p w14:paraId="54028FDE"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Из этой открытости рождается философская скромность. Разум по-прежнему могущественен, по-прежнему необходим, по-прежнему способен к преобразованиям, — но он больше не является суверенным. Он не правит с неприступного трона. Он действует в пределах, осознавая, что его собственная легитимность не может быть подтверждена его собственной рукой. Результат Гёделя налагает на мышление новую этику: этику принятия того факта, что обоснование никогда не бывает окончательным, что даже самое ясное рассуждение не может устранить необходимость во внешней опоре. То, что раньше считалось недостатком — зависимость от внешнего — переосмысливается как условие прозрения.</w:t>
      </w:r>
    </w:p>
    <w:p w14:paraId="0156274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В этой переосмыслении миф об окончательных гарантиях развеивается. Нет такого заключительного аргумента, который навсегда закрыл бы дверь для сомнений. Ни одно доказательство не сможет устранить необходимость в доверии. Ни одна система не избежит необходимости в предпосылках, лежащих вне её досягаемости. Желание иметь последнее слово — теорему, принцип, аксиому, из которой вытекает всё остальное и в которой исчезают все сомнения, — остаётся неисполненным. Это желание, </w:t>
      </w:r>
      <w:proofErr xmlns:w="http://schemas.openxmlformats.org/wordprocessingml/2006/main" w:type="gramStart"/>
      <w:r xmlns:w="http://schemas.openxmlformats.org/wordprocessingml/2006/main" w:rsidRPr="006C109B">
        <w:rPr>
          <w:sz w:val="28"/>
          <w:szCs w:val="28"/>
          <w:lang w:val="en-CA"/>
        </w:rPr>
        <w:t xml:space="preserve">как бы </w:t>
      </w:r>
      <w:proofErr xmlns:w="http://schemas.openxmlformats.org/wordprocessingml/2006/main" w:type="gramEnd"/>
      <w:r xmlns:w="http://schemas.openxmlformats.org/wordprocessingml/2006/main" w:rsidRPr="006C109B">
        <w:rPr>
          <w:sz w:val="28"/>
          <w:szCs w:val="28"/>
          <w:lang w:val="en-CA"/>
        </w:rPr>
        <w:t xml:space="preserve">глубоко оно ни было укоренено в философской традиции, теперь представляется не признаком амбиций разума, а непониманием его природы.</w:t>
      </w:r>
    </w:p>
    <w:p w14:paraId="612E3472"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Саму последовательность следует понимать именно в таком свете — не как нечто доказанное раз и навсегда, а как нечто предполагаемое </w:t>
      </w:r>
      <w:proofErr xmlns:w="http://schemas.openxmlformats.org/wordprocessingml/2006/main" w:type="gramStart"/>
      <w:r xmlns:w="http://schemas.openxmlformats.org/wordprocessingml/2006/main" w:rsidRPr="006C109B">
        <w:rPr>
          <w:sz w:val="28"/>
          <w:szCs w:val="28"/>
          <w:lang w:val="en-CA"/>
        </w:rPr>
        <w:t xml:space="preserve">для </w:t>
      </w:r>
      <w:proofErr xmlns:w="http://schemas.openxmlformats.org/wordprocessingml/2006/main" w:type="gramEnd"/>
      <w:r xmlns:w="http://schemas.openxmlformats.org/wordprocessingml/2006/main" w:rsidRPr="006C109B">
        <w:rPr>
          <w:sz w:val="28"/>
          <w:szCs w:val="28"/>
          <w:lang w:val="en-CA"/>
        </w:rPr>
        <w:t xml:space="preserve">дальнейшего развития событий. Максимум, чего можно достичь в рамках системы, — это условная уверенность: если система последовательна, то из этого следуют эти последствия. Но гарантия последовательности должна исходить извне или приниматься как рабочее убеждение. Это не делает системы бесполезными и не погружает мышление в релятивизм. Это означает лишь то, что ясность не равна завершенности, а согласованность не исключает случайности.</w:t>
      </w:r>
    </w:p>
    <w:p w14:paraId="449EEF3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Этот переход от доказательств к предположениям — не ослабление мышления, а его созревание. Он признает, что знание не только осмысливается, но и проживается, что уверенность не является необходимым условием для понимания, и что прогресс в мышлении не требует абсолютных оснований. Системы не обесцениваются из-за своей неполноты или зависимости от внешнего обоснования; они формируются этими ограничениями. Они становятся инструментами, а не идолами — мощными, сложными, хрупкими.</w:t>
      </w:r>
    </w:p>
    <w:p w14:paraId="204B7183"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Человеческая потребность в завершенности сохраняется. Заманчиво искать в логике то, что когда-то искали в теологии: абсолютное основание, неподвижную точку. Но теорема Гёделя учит, что само стремление к такой завершенности порождает собственное разрушение. Попытка формализовать всё, полностью удержать истину в замкнутой системе, гарантирует появление истин, недоступных этой системе. Чем больше выразительная сила, тем сильнее сопротивление замкнутости. Мысль сталкивается </w:t>
      </w:r>
      <w:proofErr xmlns:w="http://schemas.openxmlformats.org/wordprocessingml/2006/main" w:type="gramStart"/>
      <w:r xmlns:w="http://schemas.openxmlformats.org/wordprocessingml/2006/main" w:rsidRPr="006C109B">
        <w:rPr>
          <w:sz w:val="28"/>
          <w:szCs w:val="28"/>
          <w:lang w:val="en-CA"/>
        </w:rPr>
        <w:t xml:space="preserve">не с коллапсом </w:t>
      </w:r>
      <w:proofErr xmlns:w="http://schemas.openxmlformats.org/wordprocessingml/2006/main" w:type="gramEnd"/>
      <w:r xmlns:w="http://schemas.openxmlformats.org/wordprocessingml/2006/main" w:rsidRPr="006C109B">
        <w:rPr>
          <w:sz w:val="28"/>
          <w:szCs w:val="28"/>
          <w:lang w:val="en-CA"/>
        </w:rPr>
        <w:t xml:space="preserve">, а со структурированной открытостью — границей, которая является не концом, а условием дальнейшего движения.</w:t>
      </w:r>
    </w:p>
    <w:p w14:paraId="094E7D5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Таким образом, вторая теорема Гёделя становится не просто утверждением о символах, а философским зеркалом. Она отражает структуру любого исследования, которое обращается к самому себе. Она показывает, как любая попытка провозгласить достаточность разума изнутри запутывается в предположениях, которые она не может полностью назвать. Она напоминает, что любая система значений требует того, что она не может породить, каждый акт оправдания вызывает то, что она не может оправдать. В свете этого рациональность становится более тонкой, более бдительной, более осознающей свою собственную позицию.</w:t>
      </w:r>
    </w:p>
    <w:p w14:paraId="232B48C6"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Смирение, порождаемое этим осознанием, не подавляет мышление. Оно очищает его. Оно развеивает иллюзию, что уверенность является мерилом истины, или что автономия является мерилом глубины. Оно переориентирует философию на признание того, что познание — это движение внутри структуры, которая никогда не бывает полностью замкнутой, доверие без доказательств, утверждение без абсолютизации. Это не капитуляция, а открытие — образ мышления, который принимает свою зависимость и находит в этой зависимости </w:t>
      </w:r>
      <w:proofErr xmlns:w="http://schemas.openxmlformats.org/wordprocessingml/2006/main" w:type="gramStart"/>
      <w:r xmlns:w="http://schemas.openxmlformats.org/wordprocessingml/2006/main" w:rsidRPr="006C109B">
        <w:rPr>
          <w:sz w:val="28"/>
          <w:szCs w:val="28"/>
          <w:lang w:val="en-CA"/>
        </w:rPr>
        <w:t xml:space="preserve">не поражение </w:t>
      </w:r>
      <w:proofErr xmlns:w="http://schemas.openxmlformats.org/wordprocessingml/2006/main" w:type="gramEnd"/>
      <w:r xmlns:w="http://schemas.openxmlformats.org/wordprocessingml/2006/main" w:rsidRPr="006C109B">
        <w:rPr>
          <w:sz w:val="28"/>
          <w:szCs w:val="28"/>
          <w:lang w:val="en-CA"/>
        </w:rPr>
        <w:t xml:space="preserve">, а ответственность.</w:t>
      </w:r>
    </w:p>
    <w:p w14:paraId="4E93A96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Вслед за Гёделем, последовательность — это уже не триумф, который нужно обеспечить, а условие, которое нужно оберегать. Это не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конечная цель исследования, а принцип действия, поддерживаемый постоянной бдительностью мысли, которая знает, что не может проверить собственное основание. В этом Вторая теорема Гёделя выражает глубокую философскую истину: стремление к абсолютному обоснованию несовместимо со структурой самих рациональных систем, и зрелость мысли заключается в её способности действовать ясно, даже когда уверенность недостижима.</w:t>
      </w:r>
    </w:p>
    <w:p w14:paraId="11D777BE" w14:textId="5B60CADC" w:rsidR="006C109B" w:rsidRPr="006C109B" w:rsidRDefault="006C109B" w:rsidP="006F07FC">
      <w:pPr xmlns:w="http://schemas.openxmlformats.org/wordprocessingml/2006/main">
        <w:pStyle w:val="Heading1"/>
        <w:spacing w:line="360" w:lineRule="auto"/>
        <w:rPr>
          <w:lang w:val="en-CA"/>
        </w:rPr>
      </w:pPr>
      <w:bookmarkStart xmlns:w="http://schemas.openxmlformats.org/wordprocessingml/2006/main" w:id="8" w:name="_Toc216984612"/>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8 — Доказательство без символов: Реконструкция второй теоремы</w:t>
      </w:r>
      <w:bookmarkEnd xmlns:w="http://schemas.openxmlformats.org/wordprocessingml/2006/main" w:id="8"/>
      <w:r xmlns:w="http://schemas.openxmlformats.org/wordprocessingml/2006/main" w:rsidRPr="006C109B">
        <w:rPr>
          <w:lang w:val="en-CA"/>
        </w:rPr>
        <w:t xml:space="preserve"> </w:t>
      </w:r>
    </w:p>
    <w:p w14:paraId="12196FE5"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Реконструкция Второй теоремы Гёделя о неполноте без символов означает вход в область, где мышление раскрывает свою архитектуру не в числах или формулах, а в своем отношении к собственным пределам. Теорема утверждает, что ни одна формальная система достаточной мощности не может доказать свою собственную непротиворечивость, исходя из собственных правил. За этим техническим выражением скрывается глубокая философская структура: понимание того, что самоподтверждение всегда предполагает авторитет, и что ни одна система не может подтвердить свою состоятельность, не приняв на себя ту самую основу, которую она стремится обеспечить.</w:t>
      </w:r>
    </w:p>
    <w:p w14:paraId="74E65CA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Система, пытающаяся проверить свою собственную непротиворечивость, должна опираться на содержащиеся в ней правила. Однако эти правила, </w:t>
      </w:r>
      <w:proofErr xmlns:w="http://schemas.openxmlformats.org/wordprocessingml/2006/main" w:type="gramStart"/>
      <w:r xmlns:w="http://schemas.openxmlformats.org/wordprocessingml/2006/main" w:rsidRPr="006C109B">
        <w:rPr>
          <w:sz w:val="28"/>
          <w:szCs w:val="28"/>
          <w:lang w:val="en-CA"/>
        </w:rPr>
        <w:t xml:space="preserve">чтобы </w:t>
      </w:r>
      <w:proofErr xmlns:w="http://schemas.openxmlformats.org/wordprocessingml/2006/main" w:type="gramEnd"/>
      <w:r xmlns:w="http://schemas.openxmlformats.org/wordprocessingml/2006/main" w:rsidRPr="006C109B">
        <w:rPr>
          <w:sz w:val="28"/>
          <w:szCs w:val="28"/>
          <w:lang w:val="en-CA"/>
        </w:rPr>
        <w:t xml:space="preserve">быть заслуживающими доверия, должны, как должно быть показано, не приводить к противоречиям. Если доказательство непротиворечивости зависит от собственных процедур системы, то вывод зависит от того, что именно рассматривается. Доказательство не может начаться без предварительного рассмотрения системы как корректной. Аргумент идёт по собственному следу: он пытается гарантировать надёжность процесса,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используя именно этот процесс, тем самым внедряя предположение вместо обоснования. В результате получается не разрешение, а замкнутый круг — замаскированное утверждение авторитета, скрывающее собственную зависимость.</w:t>
      </w:r>
    </w:p>
    <w:p w14:paraId="447EA421"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Эта ситуация выявляет структурную уязвимость: правила не способны к самообоснованию. Их можно применять, комбинировать и расширять, но они не могут подтвердить ту основу, на которой стоят. Для этого потребовалось бы обращение за пределы собственной структуры системы. Проверка требует трансцендентности. Недостаточно действовать внутри системы; обоснование должно выходить за её пределы, в пространство, не определяемое самими проверяемыми правилами. Без такой трансцендентности любое доказательство корректности остаётся недействительным — убедительным лишь постольку, поскольку уже доказана надёжность, которую оно стремится подтвердить.</w:t>
      </w:r>
    </w:p>
    <w:p w14:paraId="496B57E2"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Но трансцендентность найти непросто. Любая попытка выйти за пределы системы приводит к построению новой системы, которая, в свою очередь, наследует ту же проблему. Невозможно избежать необходимости подтверждения путем перехода на другой уровень. Метасистемы подчиняются той же логике, что и анализируемые ими системы. Каждая попытка обоснования вводит новые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предпосылки, которые сами по себе остаются необоснованными. Мечта об окончательном завершении — полном, самодостаточном доказательстве, обеспечивающем непротиворечивость раз и навсегда, — рушится самой природой обоснования. Завершение, вместо того чтобы укрепить систему, разрушает ее обоснование, устраняя внешнюю точку зрения, которая сделала бы подтверждение возможным.</w:t>
      </w:r>
    </w:p>
    <w:p w14:paraId="36176766"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отсутствие такой точки зрения системы часто прибегают к догматизму. Они заявляют о своей надежности как о чем-то само собой разумеющемся, не как о чем-то доказанном, а как о принципе, который нельзя подвергать сомнению. Этот жест — заявление, а не доказательство — превращает систему из рационального предприятия в самодостаточную идеологию. Правила соблюдаются, потому что это правила; фундамент рассматривается как священный, неподвластный критике. Догматизм проникает туда, где потребность в определенности преобладает над дисциплиной мышления. Он представляет себя как рациональную необходимость, но функционирует как защитный ритуал.</w:t>
      </w:r>
    </w:p>
    <w:p w14:paraId="3AE675EB"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Однако рациональные системы не могут выжить, опираясь лишь на догму. Они сохраняются благодаря предположениям — не как слепому принятию, а как условному доверию. Предположение о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непротиворечивости не является отрицанием неполноты; это прагматическая необходимость. Действуют так, как если бы система была надежной, не потому, что это доказано, а потому, что без этой предварительной веры рассуждения невозможны. Рациональное выживание зависит от этого жеста: сознательного, преднамеренного акта принятия того, что нельзя доказать. Это не ошибка мышления, а признание его условий.</w:t>
      </w:r>
    </w:p>
    <w:p w14:paraId="3646854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таком контексте истина перестаёт быть абсолютным достоянием систем, а становится чем-то смежным, чем-то, к чему системы ориентируются, не полностью её ограничивая. Избегание противоречий становится минимальным требованием — граничным условием для дальнейшего функционирования, — но это не то же самое, что истина. Система, избежавшая противоречий, всё ещё может быть поверхностной, ошибочной или ложной в своих представлениях. Сведение разума к одной лишь внутренней согласованности лишает его связи с миром, со смыслом, с пониманием. Он становится самореферентным в самом узком смысле, самоконтролируя себя, не выходя за его пределы.</w:t>
      </w:r>
    </w:p>
    <w:p w14:paraId="4A72A9A9"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Таким образом, разум предстает не как нерушимая машина, а как хрупкая, условно надежная структура. Его надежность основывается не на абсолютных основаниях, а на устойчивой согласованности его операций и постоянном доверии к предпосылкам, которые он должен принимать как данность. Эта условная надежность не ослабляет рациональность — она дает ей жизнь. Она позволяет мысли двигаться вперед, пересматриваться, развиваться, даже когда окончательная определенность недостижима. Рассуждать — значит не обладать истиной, а пребывать в структурах, которые делают истину постижимой, даже признавая их неполноту.</w:t>
      </w:r>
    </w:p>
    <w:p w14:paraId="2BE3A83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основе всех этих операций лежат фундаменты — однако эти фундаменты не являются твердой </w:t>
      </w:r>
      <w:proofErr xmlns:w="http://schemas.openxmlformats.org/wordprocessingml/2006/main" w:type="gramStart"/>
      <w:r xmlns:w="http://schemas.openxmlformats.org/wordprocessingml/2006/main" w:rsidRPr="006C109B">
        <w:rPr>
          <w:sz w:val="28"/>
          <w:szCs w:val="28"/>
          <w:lang w:val="en-CA"/>
        </w:rPr>
        <w:t xml:space="preserve">почвой, а </w:t>
      </w:r>
      <w:proofErr xmlns:w="http://schemas.openxmlformats.org/wordprocessingml/2006/main" w:type="gramEnd"/>
      <w:r xmlns:w="http://schemas.openxmlformats.org/wordprocessingml/2006/main" w:rsidRPr="006C109B">
        <w:rPr>
          <w:sz w:val="28"/>
          <w:szCs w:val="28"/>
          <w:lang w:val="en-CA"/>
        </w:rPr>
        <w:t xml:space="preserve">представляют собой акты доверия. Они не оправданы снизу, а приняты по необходимости. Вера в последовательность осуществляется не из наивности, а потому что альтернатива — паралич. Человек выбирает принципы, которые нельзя доказать, не как догму, а как начало мысли. Этот выбор не случаен; он формируется историей, полезностью, философскими размышлениями. Но это не выводы. Это условия, при которых начинается рассуждение.</w:t>
      </w:r>
    </w:p>
    <w:p w14:paraId="57B81393"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Чтобы это ясно осознать, нужно отказаться от мечты о полном господстве. Вторая теорема Гёделя учит, что господство невозможно там, где существуют самореференция и достаточная сложность. Попытка доказать собственную непротиворечивость — встать внутри системы и объявить её заслуживающей доверия — обречена на провал не потому, что разум несовершенен, а потому, что он конечен. Каждое утверждение о непротиворечивости тянется наружу, требуя подтверждения с точки зрения, которую система не может усвоить. Вопрос обоснования всегда выходит за рамки системы.</w:t>
      </w:r>
    </w:p>
    <w:p w14:paraId="4BD3DBF2"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остается не отчаяние, а преображенное понимание рациональной структуры. Системы продолжают функционировать, и их результаты остаются значимыми не потому, что они гарантированы определенностью, а потому, что они действуют в рамках сети предварительных убеждений, взаимной проверки и практической эффективности. Это не слабость — это зрелость. Это признание того, что мысль никогда не бывает полной, что основы никогда не бывают окончательными и что определенность, если она и появляется, всегда условна.</w:t>
      </w:r>
    </w:p>
    <w:p w14:paraId="19A9C22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реконструкция Второй теоремы Гёделя без символов приводит скорее к философской позиции, чем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к техническому результату. Она ведет к видению рациональности, в котором авторитет не утверждается, а принимается, в котором согласованность не путается с обоснованием, и в котором системы используются без абсолютизации. Она требует признания того, что даже самое точное рассуждение содержит в себе момент веры — жест доверия, который делает мышление возможным.</w:t>
      </w:r>
    </w:p>
    <w:p w14:paraId="208B54C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Сознательно пережить этот жест — задача философии. Это означает отказ как от иллюзии полной уверенности, так и от нигилизма, возникающего, когда уверенность оказывается недостижимой. Это означает признание того, что каждое доказательство начинается с предположения и что каждая система строится на том, что она не может доказать. Это означает рассматривать основания не как конечную точку мысли, а как условие для ее дальнейшей работы — условие, от которого нельзя </w:t>
      </w:r>
      <w:proofErr xmlns:w="http://schemas.openxmlformats.org/wordprocessingml/2006/main" w:type="gramStart"/>
      <w:r xmlns:w="http://schemas.openxmlformats.org/wordprocessingml/2006/main" w:rsidRPr="006C109B">
        <w:rPr>
          <w:sz w:val="28"/>
          <w:szCs w:val="28"/>
          <w:lang w:val="en-CA"/>
        </w:rPr>
        <w:t xml:space="preserve">убежать, но </w:t>
      </w:r>
      <w:proofErr xmlns:w="http://schemas.openxmlformats.org/wordprocessingml/2006/main" w:type="gramEnd"/>
      <w:r xmlns:w="http://schemas.openxmlformats.org/wordprocessingml/2006/main" w:rsidRPr="006C109B">
        <w:rPr>
          <w:sz w:val="28"/>
          <w:szCs w:val="28"/>
          <w:lang w:val="en-CA"/>
        </w:rPr>
        <w:t xml:space="preserve">которому также нельзя поклоняться.</w:t>
      </w:r>
    </w:p>
    <w:p w14:paraId="1C40FA2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этом смысле вторая теорема Гёделя становится не ограничением, наложенным извне, а зеркалом, отражающим сам разум. Она показывает, из чего состоит мысль и от чего она должна отказаться. Она не оставляет после себя разрушения, а новую ясность: что рассуждение начинается не с гарантий, а с доверия; что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замкнутость прекращает диалог, в то время как неполнота сохраняет открытость исследования; и что авторитет, к которому стремится разум, никогда не может быть полностью внутренним, ибо разум всегда должен выходить за пределы самого себя, чтобы познать, что он есть.</w:t>
      </w:r>
    </w:p>
    <w:p w14:paraId="03C8FD5D" w14:textId="3AB3CB75" w:rsidR="006C109B" w:rsidRPr="006C109B" w:rsidRDefault="006C109B" w:rsidP="006F07FC">
      <w:pPr xmlns:w="http://schemas.openxmlformats.org/wordprocessingml/2006/main">
        <w:pStyle w:val="Heading1"/>
        <w:spacing w:line="360" w:lineRule="auto"/>
        <w:rPr>
          <w:lang w:val="en-CA"/>
        </w:rPr>
      </w:pPr>
      <w:bookmarkStart xmlns:w="http://schemas.openxmlformats.org/wordprocessingml/2006/main" w:id="9" w:name="_Toc216984613"/>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9 — Неправильное толкование Гёделя: где философия сбивается с пути</w:t>
      </w:r>
      <w:bookmarkEnd xmlns:w="http://schemas.openxmlformats.org/wordprocessingml/2006/main" w:id="9"/>
      <w:r xmlns:w="http://schemas.openxmlformats.org/wordprocessingml/2006/main" w:rsidRPr="006C109B">
        <w:rPr>
          <w:lang w:val="en-CA"/>
        </w:rPr>
        <w:t xml:space="preserve"> </w:t>
      </w:r>
    </w:p>
    <w:p w14:paraId="50AC9AC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Наследие теорем Гёделя о неполноте отмечено не только философским просвещением, но и искажением. За десятилетия, прошедшие с момента их открытия, теоремы часто отрывались от своих формальных истоков и использовались как интеллектуальные лозунги, расплывчатые метафоры тайны или риторические приемы, призванные возвысить одну точку зрения над другой. В таком неверном прочтении Гёдель перестает быть логиком и становится пророком, его точные технические результаты превращаются в заявления о душе, космосе и божественном. Строгость его работы теряется среди общих утверждений, которые она никогда не предназначалась для обоснования.</w:t>
      </w:r>
    </w:p>
    <w:p w14:paraId="08BB5EE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Нигде эта тенденция не проявляется так ярко, как в аргументе Лукаса-Пенроуза, который утверждает, что теоремы Гёделя доказывают превосходство человеческого разума над любой формальной системой или вычислительной моделью. Согласно этой линии рассуждений, поскольку существуют математические истины, которые ни одна алгоритмическая система не может доказать, но которые люди, тем не менее, могут признать истинными, отсюда следует, что человеческий разум не поддается механизации. Но эта интерпретация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ошибочно интерпретирует форму прозрения, предоставляемого Гёделем. Она превращает ограничение на формальные системы в разрешение на метафизические спекуляции. Она предполагает, что человеческое распознавание утверждений </w:t>
      </w:r>
      <w:proofErr xmlns:w="http://schemas.openxmlformats.org/wordprocessingml/2006/main" w:type="spellStart"/>
      <w:r xmlns:w="http://schemas.openxmlformats.org/wordprocessingml/2006/main" w:rsidRPr="006C109B">
        <w:rPr>
          <w:sz w:val="28"/>
          <w:szCs w:val="28"/>
          <w:lang w:val="en-CA"/>
        </w:rPr>
        <w:t xml:space="preserve">Гёделя </w:t>
      </w:r>
      <w:proofErr xmlns:w="http://schemas.openxmlformats.org/wordprocessingml/2006/main" w:type="spellEnd"/>
      <w:r xmlns:w="http://schemas.openxmlformats.org/wordprocessingml/2006/main" w:rsidRPr="006C109B">
        <w:rPr>
          <w:sz w:val="28"/>
          <w:szCs w:val="28"/>
          <w:lang w:val="en-CA"/>
        </w:rPr>
        <w:t xml:space="preserve">является одновременно универсальным и надежным, игнорируя тот факт, что такое распознавание требует принятия непротиворечивости системы — непротиворечивости, которую сама по себе нельзя доказать изнутри. Аргумент просто перекладывает бремя доказательства с систем на разум, упуская из виду, что разум также подвержен ошибкам, предположениям и ограничениям.</w:t>
      </w:r>
    </w:p>
    <w:p w14:paraId="17356345"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Теоремы Гёделя не наделяют человека </w:t>
      </w:r>
      <w:proofErr xmlns:w="http://schemas.openxmlformats.org/wordprocessingml/2006/main" w:type="gramStart"/>
      <w:r xmlns:w="http://schemas.openxmlformats.org/wordprocessingml/2006/main" w:rsidRPr="006C109B">
        <w:rPr>
          <w:sz w:val="28"/>
          <w:szCs w:val="28"/>
          <w:lang w:val="en-CA"/>
        </w:rPr>
        <w:t xml:space="preserve">эпистемической </w:t>
      </w:r>
      <w:proofErr xmlns:w="http://schemas.openxmlformats.org/wordprocessingml/2006/main" w:type="gramEnd"/>
      <w:r xmlns:w="http://schemas.openxmlformats.org/wordprocessingml/2006/main" w:rsidRPr="006C109B">
        <w:rPr>
          <w:sz w:val="28"/>
          <w:szCs w:val="28"/>
          <w:lang w:val="en-CA"/>
        </w:rPr>
        <w:t xml:space="preserve">магией. Они не даруют сознанию безграничную способность видеть истины, выходящие за рамки доказательств. Скорее, они показывают, что ни одна система не может полностью охватить область арифметики, оставаясь при этом полной и непротиворечивой. Рассматривать это как доказательство трансцендентности человека — значит неправильно понимать, что говорят теоремы и как они это говорят. Формальные границы, которые проводит Гёдель, не являются отрицанием механистических моделей; это границы, которые включают все формальные системы, как бы они ни были построены. Человеческий разум, если его моделировать как систему,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подпадает под те же ограничения. Утверждать об исключении — это не философская ясность, а принятие желаемого за действительное.</w:t>
      </w:r>
    </w:p>
    <w:p w14:paraId="762E183E"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основе этого неверного толкования лежит более глубокая путаница между недоказуемым и непознаваемым. Гёдель показывает, что в системе существуют истинные утверждения, которые невозможно доказать в рамках этой системы, предполагая её непротиворечивость. Но это не означает, что эти утверждения непознаваемы. Знание не сводится к формальному доказательству. Недостаток доказательства также не влечет за собой эпистемическую недоступность. Утверждение может быть недоказуемым на конкретном формальном языке, оставаясь при этом понятным и даже обоснованным другими средствами. Ограничение заключается в методе, а не в мышлении. Смешивать недоказуемость с непознаваемостью значит затемнять саму природу теоремы и различие, на котором она настаивает.</w:t>
      </w:r>
    </w:p>
    <w:p w14:paraId="6164FBFB"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Такое смешение понятий становится особенно проблематичным в теологических и метафизических контекстах, где работы Гёделя используются для обоснования утверждений, далеких от их первоначальной направленности. Неполнота формальных систем приводится в качестве доказательства трансцендентности, божественной тайны или несостоятельности материализма. Здесь, в очередной раз, строгость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логики уступает место утверждениям. Результаты Гёделя становятся своего рода символическим разрешением всего, что нельзя объяснить. Этот жест, хотя и обладает сильной риторической силой, философски небрежен. Он переносит весьма специфический технический результат в области, где его условия больше не действуют, и тем самым вновь вводит догму под видом утонченности.</w:t>
      </w:r>
    </w:p>
    <w:p w14:paraId="7A23B6F4"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этом неправильном применении тайна становится щитом от критики. Гёделя используют не для того, чтобы прояснить, а чтобы затемнить. Теорема, призванная прояснить границы формального рассуждения, используется вместо этого для того, чтобы незаметно внедрить метафизическую достоверность. Материализм отвергается не по своей сути, а через неправильно понятое доказательство. Бремя объяснения обходится стороной. Вместо того чтобы разбираться со сложностью сознания, теологии или онтологии, используют понятие неполноты, как будто это талисман. Но это не философия. Это риторический театр.</w:t>
      </w:r>
    </w:p>
    <w:p w14:paraId="472EA8A0"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Подобное злоупотребление противоречит самой сути работы Гёделя, которая определялась не мистицизмом, а точностью. Его теоремы были не жестами в сторону непостижимого, а демонстрацией пределов конкретных формальных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систем. Использовать их, не понимая их происхождения, предположений и масштаба, значит нарушать их целостность. Философия, когда она честна, не прячется за абстракцией. Она стремится соответствовать строгости идей, с которыми работает. Точность не является необязательной — это этическая обязанность. Злоупотребление работами Гёделя — это не просто концептуальная ошибка; это провал интеллектуальной ответственности.</w:t>
      </w:r>
    </w:p>
    <w:p w14:paraId="6407D0D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По правде говоря, теоремы Гёделя следует рассматривать не как триумф тайны над разумом, а как ограничение высокомерия. Они показывают, что ни одна система рассуждений не может изолироваться от мира, что самодостаточность достигается ценой полноты, и что замкнутость требует предположений, которые нельзя обосновать изнутри. Но это не опровержение науки или логики — это уточнение. Оно проводит границу, где может применяться строгость, и показывает, с чего должны начинаться другие виды философской работы. Оно не призывает к мистификации; оно требует ясности.</w:t>
      </w:r>
    </w:p>
    <w:p w14:paraId="1AE4F78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Демистификация, отнюдь не ослабляя силу теорем Гёделя, сохраняет её. Понимание того, что они говорят и чего не говорят, позволяет их проницательности формировать мышление там, где она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применима. Они показывают, что системы должны быть открыты для размышления, что фундаментальная уверенность всегда условна и что мысль не может быть заключена в рамках структур, которые она строит. Они не являются оружием против материализма или инструментами для метафизических завоеваний. Это ограничения, которые позволяют системам функционировать честно. В этом смысле их сила заключается не в неправильном применении, а в тщательной интерпретации.</w:t>
      </w:r>
    </w:p>
    <w:p w14:paraId="5CF964F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Отдать должное Гёделю – значит не вовлекать его в спекулятивные кампании, а взаимодействовать с ясностью и суровостью его вклада. Он призывает к размышлению о природе формального рассуждения, о границах метода и о соотношении истины и доказательства. Это приглашение не теряет своей силы, когда его лишают мифологии. Напротив, оно становится глубже. Освободившись от злоупотреблений, Гёдель превращается не в символ трансцендентности, а в учителя пределов – мыслителя, который показывает, где системы дают сбой, почему и что этот сбой раскрывает.</w:t>
      </w:r>
    </w:p>
    <w:p w14:paraId="66A4216A"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Философия должна противостоять искушению преувеличивать значение результатов за пределами их контекста. Сила идеи заключается не в том, насколько широко её можно применять, а в том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 насколько ясно она говорит в своей области. Неполнота Гёделя не даёт нам разума Бога, души, неподвластной вычислениям, или краха научного метода. Она даёт нам нечто более суровое и более долговечное: понимание того, что каждая система мышления содержит предположения, которые она не может проверить, и что мыслить ответственно — значит жить в этом осознании, не убегая в мистицизм и не отрицая силу разума.</w:t>
      </w:r>
    </w:p>
    <w:p w14:paraId="41A2C1B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Неправильное толкование Гёделя превращает ограничение в свободу воли, границу — в врата к незаслуженному авторитету. Правильное толкование его работ означает пребывание в рамках его мысли и, исходя из этого, обучение более точному осмыслению условий и ограничений самого разума. Наследие его трудов заключается не в разрешении философских вопросов, а в их углублении — и в этом углублении оттачивании инструментов, с помощью которых эти вопросы задаются.</w:t>
      </w:r>
    </w:p>
    <w:p w14:paraId="0EC0C336" w14:textId="77777777" w:rsidR="006C109B" w:rsidRDefault="006C109B" w:rsidP="006F07FC">
      <w:pPr xmlns:w="http://schemas.openxmlformats.org/wordprocessingml/2006/main">
        <w:pStyle w:val="Heading1"/>
        <w:spacing w:line="360" w:lineRule="auto"/>
        <w:rPr>
          <w:lang w:val="en-CA"/>
        </w:rPr>
      </w:pPr>
      <w:bookmarkStart xmlns:w="http://schemas.openxmlformats.org/wordprocessingml/2006/main" w:id="10" w:name="_Toc216984614"/>
      <w:r xmlns:w="http://schemas.openxmlformats.org/wordprocessingml/2006/main" w:rsidRPr="006C109B">
        <w:rPr>
          <w:lang w:val="en-CA"/>
        </w:rPr>
        <w:lastRenderedPageBreak xmlns:w="http://schemas.openxmlformats.org/wordprocessingml/2006/main"/>
      </w:r>
      <w:r xmlns:w="http://schemas.openxmlformats.org/wordprocessingml/2006/main" w:rsidRPr="006C109B">
        <w:rPr>
          <w:lang w:val="en-CA"/>
        </w:rPr>
        <w:t xml:space="preserve">Глава 10 — Гёдель и Кант: Переосмысление пределов чистого разума</w:t>
      </w:r>
      <w:bookmarkEnd xmlns:w="http://schemas.openxmlformats.org/wordprocessingml/2006/main" w:id="10"/>
      <w:r xmlns:w="http://schemas.openxmlformats.org/wordprocessingml/2006/main" w:rsidRPr="006C109B">
        <w:rPr>
          <w:lang w:val="en-CA"/>
        </w:rPr>
        <w:t xml:space="preserve"> </w:t>
      </w:r>
    </w:p>
    <w:p w14:paraId="46A41C82"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Встреча Гёделя и Канта — это не прямое влияние или простая преемственность, а глубокий философский резонанс. Каждый в своей области проводил черту между тем, что можно познать посредством систематизированного разума, и тем, что неизбежно оставалось за его пределами — не из-за эмпирической неясности или практических ограничений, а из-за структурной необходимости. Для Канта этот предел выражался в различении между явлениями и ноуменами, миром, каким он представляется в условиях человеческого познания, и миром, каким он </w:t>
      </w:r>
      <w:proofErr xmlns:w="http://schemas.openxmlformats.org/wordprocessingml/2006/main" w:type="gramStart"/>
      <w:r xmlns:w="http://schemas.openxmlformats.org/wordprocessingml/2006/main" w:rsidRPr="006C109B">
        <w:rPr>
          <w:sz w:val="28"/>
          <w:szCs w:val="28"/>
          <w:lang w:val="en-CA"/>
        </w:rPr>
        <w:t xml:space="preserve">есть сам по себе, недоступным </w:t>
      </w:r>
      <w:proofErr xmlns:w="http://schemas.openxmlformats.org/wordprocessingml/2006/main" w:type="gramEnd"/>
      <w:r xmlns:w="http://schemas.openxmlformats.org/wordprocessingml/2006/main" w:rsidRPr="006C109B">
        <w:rPr>
          <w:sz w:val="28"/>
          <w:szCs w:val="28"/>
          <w:lang w:val="en-CA"/>
        </w:rPr>
        <w:t xml:space="preserve">для прямого знания. Для Гёделя он проявлялся через формальное доказательство: в любой непротиворечивой системе, достаточно сильной, чтобы выразить арифметику, будут существовать истинные утверждения, которые нельзя доказать в рамках этой системы. В обоих случаях разум сталкивается с горизонтом, который он не может пересечь, не потому что он слаб, а потому что он ограничен собственной формой.</w:t>
      </w:r>
    </w:p>
    <w:p w14:paraId="20E6790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Ноумен Канта, вещь-в-себе, — это не объект среди других, а структурная внешняя составляющая, необходимый постулат умопостигаемого мира, к которому мышление никогда не может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получить прямого доступа. Это не нечто, что нужно познать, а нечто, что придает смысл тому факту, что знание ограничено. Это означает, что формы интуиции и категории понимания являются не свойствами самой реальности, а условиями того, как реальность проявляется. Недоказуемые истины Гёделя занимают аналогичное структурное положение. Они недоступны не из-за сложности или неполноты данных, а потому что обитают в пространстве, недоступном для правил системы, в которой они сформулированы. Они находятся внутри языка, но за пределами его формального восприятия — своего рода внутренние ноумены, которые структурируют пределы формального разума изнутри.</w:t>
      </w:r>
    </w:p>
    <w:p w14:paraId="44BEA8A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этом смысле Гёдель предстаёт как посткантианский мыслитель — не благодаря обращению к терминологии Канта, а благодаря расширению критического проекта в другие сферы.</w:t>
      </w:r>
    </w:p>
    <w:p w14:paraId="615A2DEB"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Область логики и формальных систем. Если Кант обозначил пределы метафизических рассуждений, анализируя условия, при которых возможно знание, то Гёдель сделал то же самое для математики, показав, как структура формальных систем порождает границы, которые мышление не может преодолеть изнутри. Оба разрушают иллюзию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абсолютного знания не отрицая силу разума, а показывая, как эта сила формируется и ограничивается собственной архитектурой.</w:t>
      </w:r>
    </w:p>
    <w:p w14:paraId="5BA0833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Для обоих мыслителей разум — это не просто инструмент для обнаружения фактов или формулирования выводов. Это деятельность, формирующая поле, в котором возникает смысл. У Канта это принимает форму трансцендентального поворота: знание возможно не потому, что разум пассивно воспринимает реальность, а потому, что он активно организует её посредством форм чувственности и категорий понимания. Гёдель демонстрирует аналогичное понимание в формальной области: как только система рассуждений становится достаточно выразительной, чтобы кодировать свои собственные правила, она неизбежно порождает границы, которые не может преодолеть без обращения к чему-то за пределами. В каждом случае разум не просто сталкивается с пределами — он их создаёт.</w:t>
      </w:r>
    </w:p>
    <w:p w14:paraId="37D7801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Создание таких ограничений — не недостаток, а особенность. Невозможность целостной перспективы — не случайность человеческой конечности и не временное состояние, которое нужно преодолеть. Это существенная черта структурированного мышления. Стремление знать всё — полностью постичь систему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изнутри — блокируется не невежеством, а рекурсивной природой самого разума. Разум, когда он обращается внутрь себя, чтобы исследовать собственные возможности, не может полностью объективировать себя. Система, когда она говорит о своей собственной согласованности, не может завершить доказательство, не выйдя за пределы своей структуры. Эта невозможность полного самопостижения выявляет фундаментальную асимметрию между познающим и познаваемым.</w:t>
      </w:r>
    </w:p>
    <w:p w14:paraId="6159F6C1"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знание по своей природе является частичным. Не в смысле недостаточности или отсутствия, а в смысле постоянной обусловленности — закрепленности в рамках, которые оно не может полностью объяснить. Недоказуемые истины в системе Гёделя не являются непознаваемыми в том смысле, в каком ноумены иногда ошибочно принимаются за мистические сущности. Скорее, это истины, которые сопротивляются выведению в рамках данной формальной структуры, но которые, тем не менее, открываются рефлексирующему уму как необходимые следствия целостности этой структуры. Это параллельно прозрению Канта о том, что условия опыта — пространство, время, причинность — являются не свойствами вещей-в-себе, а структурами, навязываемыми познающим субъектом. Подобно тому, как критика Канта выявила априорные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пределы метафизических утверждений, теоремы Гёделя обнажают внутренние границы формального вывода.</w:t>
      </w:r>
    </w:p>
    <w:p w14:paraId="535C2261"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Трансцендентальный предел вновь появляется в работах Гёделя не как метафизический барьер, а как формально доказуемая граница. Структура системы порождает разрыв между тем, что истинно, и тем, что доказуемо. Этот разрыв не является патологическим; он конституирует систему. Он определяет пространство, в котором функционирует рассуждение. Неразрешимые утверждения не являются лишними — именно они раскрывают глубину и мощь системы. В своей недоказуемости они отражают пределы, которые Кант выделил в спекулятивном разуме: границу, за пределы которой система должна выходить за свои рамки, чтобы сохранить связность.</w:t>
      </w:r>
    </w:p>
    <w:p w14:paraId="109FBC0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работа Гёделя распространяет критическую философию на логику. Если Кант применял критику к метафизике, этике и способностям к суждению, то Гёдель применил её к формальным структурам, лежащим в основе математического мышления. Оба подхода показывают невозможность самообоснованных систем. Оба демонстрируют, что мышление, если его проводить со всей строгостью, становится рефлексивным, сталкиваясь с границей, которую оно должно признать, но не может разрушить. И в обоих случаях понятие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истины выходит за пределы внутреннего вывода. Оно становится функцией ориентации системы на нечто за пределами её самой — реальность, которую невозможно полностью представить, но которую необходимо предположить.</w:t>
      </w:r>
    </w:p>
    <w:p w14:paraId="5AFD3BBF"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Истина, следовательно, находится за пределами замкнутости системы. Она не ограничивается лишь тем, что доказуемо или доказуемо. Она парит на краю, двигая систему вперед, открывая ее открытый горизонт. Эта истина не произвольна и не является просто постулированной. Она возникает из самой структуры, проявляясь в отражении невозможности полноты самой системы. Формальные предельные теоремы Гёделя делают видимым то, что критика Канта уже сделала мыслимым: стремление к всеобъемлющему знанию неизбежно терпит крах из-за необходимости собственных условий.</w:t>
      </w:r>
    </w:p>
    <w:p w14:paraId="3FE9FB1C"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Предел, вместо того чтобы быть препятствием, становится самим условием постижимости. Именно потому, что мысль не может завершиться сама собой, возникает смысл. Недоказуемое, непостижимое, потустороннее — это не препятствия, а структурирующие пустоты. Они делают возможным движение исследования, потребность в размышлении, открытость интерпретации. Без предела не было бы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направления, не было бы напряжения, не было бы причин задавать вопросы. Мысль была бы замкнутым контуром, саморазрушающейся машиной, предлагающей лишь повторение. Предел прерывает эту замкнутость, вводя внешнее во внутреннее, различие в идентичность.</w:t>
      </w:r>
    </w:p>
    <w:p w14:paraId="0E532A28"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Гёдель, подобно Канту, учит, что именно там, где отсутствует уверенность, начинается настоящее мышление. Точка, в которой система должна замолчать, — это точка, в которой философия должна заговорить. Это не призыв к мистицизму или смирению, а к бдительности — к стремлению оставаться в рамках ясности мысли, признавая при этом границы, которые эта ясность подразумевает. Строгость разума не приводит к всеведению; она приводит к осознанию его масштабов.</w:t>
      </w:r>
    </w:p>
    <w:p w14:paraId="2784F0DD"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Таким образом, связь между Гёделем и Кантом носит не исторический, а концептуальный характер. Гёдель не следует Канту, но он занимает пространство, открытое Кантом: пространство, где мысль исследует собственные возможности и в этом исследовании обнаруживает как силу, так и пределы. В теореме, как и в критике, мы находим жест смирения — отказ от тотализации, уважение к непрозрачности, с которой </w:t>
      </w:r>
      <w:r xmlns:w="http://schemas.openxmlformats.org/wordprocessingml/2006/main" w:rsidRPr="006C109B">
        <w:rPr>
          <w:sz w:val="28"/>
          <w:szCs w:val="28"/>
          <w:lang w:val="en-CA"/>
        </w:rPr>
        <w:lastRenderedPageBreak xmlns:w="http://schemas.openxmlformats.org/wordprocessingml/2006/main"/>
      </w:r>
      <w:r xmlns:w="http://schemas.openxmlformats.org/wordprocessingml/2006/main" w:rsidRPr="006C109B">
        <w:rPr>
          <w:sz w:val="28"/>
          <w:szCs w:val="28"/>
          <w:lang w:val="en-CA"/>
        </w:rPr>
        <w:t xml:space="preserve">сталкивается мысль, обращаясь к самой себе. И в этом смирении кроется не слабость, а глубина.</w:t>
      </w:r>
    </w:p>
    <w:p w14:paraId="321907D5" w14:textId="77777777" w:rsidR="006C109B" w:rsidRP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Предел — это не конец разума. Это его основа. Мысль преодолевает свои пределы не отрицая их, а живя в их рамках, превращая границу в условие, конечность в свободу. Подобно тому, как критический проект Канта заключался не в разрушении разума, а в его переориентации, неполнота Гёделя означает не провал логики, а её созревание. Она вводит формальное рассуждение в диалог с его собственными условиями, оживляя философский вопрос о том, что можно познать, как и кем.</w:t>
      </w:r>
    </w:p>
    <w:p w14:paraId="054E3D0A" w14:textId="77777777" w:rsidR="006C109B" w:rsidRDefault="006C109B" w:rsidP="006F07FC">
      <w:pPr xmlns:w="http://schemas.openxmlformats.org/wordprocessingml/2006/main">
        <w:spacing w:line="360" w:lineRule="auto"/>
        <w:rPr>
          <w:sz w:val="28"/>
          <w:szCs w:val="28"/>
          <w:lang w:val="en-CA"/>
        </w:rPr>
      </w:pPr>
      <w:r xmlns:w="http://schemas.openxmlformats.org/wordprocessingml/2006/main" w:rsidRPr="006C109B">
        <w:rPr>
          <w:sz w:val="28"/>
          <w:szCs w:val="28"/>
          <w:lang w:val="en-CA"/>
        </w:rPr>
        <w:t xml:space="preserve">В этом диалоге понятие истины освобождается от плена. Больше не сводясь к выводам, больше не будучи заключенным в формальный синтаксис, истина становится ориентиром — направлением, а не пунктом назначения. И разум, признавая то, чего он не может знать, становится способен к более глубокому познанию. Гёдель не заканчивает историю разума. Он открывает её заново в пространстве, где заканчивается уверенность и начинается новое мышление.</w:t>
      </w:r>
    </w:p>
    <w:p w14:paraId="7A639C65" w14:textId="77777777" w:rsidR="00881575" w:rsidRDefault="00881575" w:rsidP="006F07FC">
      <w:pPr>
        <w:spacing w:line="360" w:lineRule="auto"/>
        <w:rPr>
          <w:sz w:val="28"/>
          <w:szCs w:val="28"/>
          <w:lang w:val="en-CA"/>
        </w:rPr>
      </w:pPr>
    </w:p>
    <w:p w14:paraId="0EA2A8F9" w14:textId="77777777" w:rsidR="00881575" w:rsidRPr="00881575" w:rsidRDefault="00881575" w:rsidP="006F07FC">
      <w:pPr xmlns:w="http://schemas.openxmlformats.org/wordprocessingml/2006/main">
        <w:pStyle w:val="Heading1"/>
        <w:spacing w:line="360" w:lineRule="auto"/>
        <w:rPr>
          <w:lang w:val="en-CA"/>
        </w:rPr>
      </w:pPr>
      <w:bookmarkStart xmlns:w="http://schemas.openxmlformats.org/wordprocessingml/2006/main" w:id="11" w:name="_Toc216984615"/>
      <w:r xmlns:w="http://schemas.openxmlformats.org/wordprocessingml/2006/main" w:rsidRPr="00881575">
        <w:rPr>
          <w:lang w:val="en-CA"/>
        </w:rPr>
        <w:lastRenderedPageBreak xmlns:w="http://schemas.openxmlformats.org/wordprocessingml/2006/main"/>
      </w:r>
      <w:r xmlns:w="http://schemas.openxmlformats.org/wordprocessingml/2006/main" w:rsidRPr="00881575">
        <w:rPr>
          <w:lang w:val="en-CA"/>
        </w:rPr>
        <w:t xml:space="preserve">Глава 11 — Язык, значение и неполнота</w:t>
      </w:r>
      <w:bookmarkEnd xmlns:w="http://schemas.openxmlformats.org/wordprocessingml/2006/main" w:id="11"/>
    </w:p>
    <w:p w14:paraId="113902F2"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Ни один человеческий язык никогда не обретает завершенности и не остается в рамках замкнутой структуры. Чем внимательнее прислушиваешься к потокам речи, тем очевиднее становится, что язык сопротивляется застыванию в системах. Он дышит исключениями, трансформируется со временем и изменяет логике, которая пытается его ограничить. Естественный язык, далекий от того, чтобы быть герметичным кодом, остается открытой системой — изменчивой, реактивной и неотделимой от меняющихся условий его использования.</w:t>
      </w:r>
    </w:p>
    <w:p w14:paraId="5332B104"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Структура грамматики, которую часто ошибочно принимают за скелет, от которого зависит значение, скорее служит неплотно натянутой сетью. Слова постоянно ускользают от неё, неся за собой следы намёков, эмоций, исторических пластов и намерений, которые не может предвидеть ни один синтаксический закон. Предложение, подчиняющееся всем грамматическим нормам, может скрывать двусмысленность; фрагментированная фраза может раскрывать несомненный смысл. Таким образом, значение не только выходит за рамки грамматики, но часто и противоречит ей. Не нужно нарушать правила, чтобы говорить неправду, и не нужно им подчиняться, чтобы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говорить правду. Жизненно важное напряжение между формой и функцией в языке возникает именно потому, что значение не привязано исключительно к следованию правилам. Каждое высказывание несёт в себе тень интерпретации, которую грамматика не может разрешить.</w:t>
      </w:r>
    </w:p>
    <w:p w14:paraId="5ABDBBA5"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Попытки ограничить многообразие смыслов жесткими определениями сталкиваются с присущей словам гибкостью. Термин может иметь одно значение в суде, другое — в уличном разговоре, и еще одно — в философском дискурсе, ни одно из которых не сводится к другому, и ни одно из них не может быть окончательно определено без подавления чего-то существенного. Контекст, некогда считавшийся дополнением к смыслу, оказывается, наоборот, его условием. Его нельзя отделить и кодифицировать, потому что он не находится вне сказанного — он уже присутствует в самом акте произнесения. Эта встроенность делает правила неадекватными, поскольку они предполагают нейтральность, отстраненность, которую сама речь никогда не допускает. Говорящий всегда говорит откуда-то, а слушатель всегда слышит откуда-то еще. Между этими двумя позициями смысл колеблется.</w:t>
      </w:r>
    </w:p>
    <w:p w14:paraId="3BD496F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Нестабильность интерпретации возникает не из-за ошибок, а из-за самой природы языка. Каждое утверждение вызывает ответ, каждый текст порождает свои собственные рамки, каждое утверждение открывает пространство для его переосмысления. Интерпретация не имеет окончательного основания, не из-за отсутствия строгости, а потому что строгость не может исключить возможность переинтерпретации. Дело не в том, что нельзя понять полностью; дело в том, что понимание никогда не бывает полным. Достигается временная ясность, но новые способы использования, новые интонации и новые исторические моменты вытесняют её. Ни одна интерпретация не ускользает от горизонта дальнейшей интерпретации.</w:t>
      </w:r>
    </w:p>
    <w:p w14:paraId="65AF418A"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неопределенность становится чем-то большим, чем просто философской загадкой, когда она затрагивает юридический и моральный язык. Здесь точность кажется </w:t>
      </w:r>
      <w:proofErr xmlns:w="http://schemas.openxmlformats.org/wordprocessingml/2006/main" w:type="gramStart"/>
      <w:r xmlns:w="http://schemas.openxmlformats.org/wordprocessingml/2006/main" w:rsidRPr="00881575">
        <w:rPr>
          <w:sz w:val="28"/>
          <w:szCs w:val="28"/>
          <w:lang w:val="en-CA"/>
        </w:rPr>
        <w:t xml:space="preserve">первостепенной — справедливость </w:t>
      </w:r>
      <w:proofErr xmlns:w="http://schemas.openxmlformats.org/wordprocessingml/2006/main" w:type="gramEnd"/>
      <w:r xmlns:w="http://schemas.openxmlformats.org/wordprocessingml/2006/main" w:rsidRPr="00881575">
        <w:rPr>
          <w:sz w:val="28"/>
          <w:szCs w:val="28"/>
          <w:lang w:val="en-CA"/>
        </w:rPr>
        <w:t xml:space="preserve">часто зависит от точного смысла фразы, намерения пункта, буквы договора. Однако эти области, требующие ясности, сами по себе пронизаны двусмысленностью. Сами слова, призванные связывать, на практике могут быть не связанными. Юридические термины, будучи принятыми, начинают приобретать значения, не предвиденные их авторами. Закон, подобно математической теореме, может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казаться фиксированным по форме, но раскрывает непредвиденные последствия. Аналогия с теоремой Гёделя о неполноте становится более чем показательной. В формальной системе некоторые истины остаются недоказуемыми внутри самой системы. Точно так же в праве и этике некоторые решения зависят от принципов или интерпретаций, которые нельзя вывести из одного лишь языка права. Необходимо обращаться не только к письменному тексту, но и к невысказанному, к неявным ценностям, которые ни один закон не может полностью выразить. Язык здесь показывает, что его структура неполна — не случайно, а по необходимости.</w:t>
      </w:r>
    </w:p>
    <w:p w14:paraId="0F72287F"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Даже так называемые хранители фиксированного значения — словари — свидетельствуют о той изменчивости, которую они пытаются сдержать. Их определения следуют за употреблением, а не наоборот. Лексикография не устанавливает значение законодательно; она фиксирует его движение. Когда слово входит в обиход с новым значением, словарь не сопротивляется — он адаптируется. Определения расширяются, изменяются, сужаются или исчезают. То, что когда-то имело специфическое юридическое или техническое значение, со временем может стать неформальным или ироническим. Новые значения возникают не по указу, а в результате многократного, контекстуального использования. В этом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процессе ни один термин не остается нетронутым изменениями. Таким образом, словарь — это не оракул истины, а исторический документ — снимок того, как сообщество стало говорить в данный момент времени.</w:t>
      </w:r>
    </w:p>
    <w:p w14:paraId="2988500D"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Определение слова никогда не приносит завершения. Акт определения предполагает различие, нюансы и приближение. Определить «свободу», «истину» или «идентичность» — значит не раз и навсегда их ограничить, а вступить </w:t>
      </w:r>
      <w:proofErr xmlns:w="http://schemas.openxmlformats.org/wordprocessingml/2006/main" w:type="gramStart"/>
      <w:r xmlns:w="http://schemas.openxmlformats.org/wordprocessingml/2006/main" w:rsidRPr="00881575">
        <w:rPr>
          <w:sz w:val="28"/>
          <w:szCs w:val="28"/>
          <w:lang w:val="en-CA"/>
        </w:rPr>
        <w:t xml:space="preserve">в </w:t>
      </w:r>
      <w:proofErr xmlns:w="http://schemas.openxmlformats.org/wordprocessingml/2006/main" w:type="gramEnd"/>
      <w:r xmlns:w="http://schemas.openxmlformats.org/wordprocessingml/2006/main" w:rsidRPr="00881575">
        <w:rPr>
          <w:sz w:val="28"/>
          <w:szCs w:val="28"/>
          <w:lang w:val="en-CA"/>
        </w:rPr>
        <w:t xml:space="preserve">борьбу интерпретаций. Чем яснее кажется понятие, тем больше оно ускользает. Философия долгое время возвращалась к одним и тем же словам — бытие, время, справедливость — только для того, чтобы обнаружить, что их смысл постоянно ускользает за пределы последней формулировки. Желание дать полное определение проистекает из того же импульса, который стремится к определенности, но в языке определенность — это иллюзия, порождаемая повторением, а не результат обоснования.</w:t>
      </w:r>
    </w:p>
    <w:p w14:paraId="6D73DA3D"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Таким образом, семантический дрейф — это не искажение, а неизбежность. Это не ошибка и не эволюция в прогрессивном смысле; скорее, это выражение жизненной силы языка. Ни одно слово не остается тем, чем было. Даже самые строгие идиомы, самые технические термины со временем начинают растворяться в двусмысленности или расширяться до метафоры.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Научные понятия, однажды перенесенные в повседневную речь, также приобретают оттенки, невообразимые их создателями. В физике говорят об «энергии», а в разговорной речи — об «энергии», но это не одно и то же слово; они связаны лишь историческим совпадением. Дрейф не указывает на непонимание — он выявляет разницу между функцией и сущностью. Сущность слова заключается не в одном значении, а в его способности означать по-разному в новых контекстах.</w:t>
      </w:r>
    </w:p>
    <w:p w14:paraId="108835FF"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Такое смещение — признак жизни языка. Живой язык не просто описывает — он творит, отвечает, приглашает. Он впитывает своё прошлое, не подчиняясь ему. Он приветствует противоречия и принимает множественность. Его неполнота — это не недостаток, который нужно исправить, а условие его генеративности. Нельзя говорить полно и окончательно, так же как нельзя думать полно и окончательно. Язык отражает конечность человеческой мысли — не ограничивая её, а открывая её бесконечности. Каждый термин хранит след того, что он не говорит; каждая фраза указывает на то, что лежит за её пределами.</w:t>
      </w:r>
    </w:p>
    <w:p w14:paraId="548C376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Эта живая незавершенность поддерживает не только повседневную речь, но и возможность существования искусства, науки и философии. Без нее не было бы места для поэзии, иронии или критики. Каждая метафора превратилась бы в буквальность, каждая гипотеза — в догму, каждый вопрос — в ответ. Само богатство языка зависит от того, что он не завершает, от того, что он оставляет в подвешенном состоянии. Дело не просто в том, что язык незавершен — он незавершаем. Эта </w:t>
      </w:r>
      <w:proofErr xmlns:w="http://schemas.openxmlformats.org/wordprocessingml/2006/main" w:type="spellStart"/>
      <w:r xmlns:w="http://schemas.openxmlformats.org/wordprocessingml/2006/main" w:rsidRPr="00881575">
        <w:rPr>
          <w:sz w:val="28"/>
          <w:szCs w:val="28"/>
          <w:lang w:val="en-CA"/>
        </w:rPr>
        <w:t xml:space="preserve">незавершаемость </w:t>
      </w:r>
      <w:proofErr xmlns:w="http://schemas.openxmlformats.org/wordprocessingml/2006/main" w:type="spellEnd"/>
      <w:r xmlns:w="http://schemas.openxmlformats.org/wordprocessingml/2006/main" w:rsidRPr="00881575">
        <w:rPr>
          <w:sz w:val="28"/>
          <w:szCs w:val="28"/>
          <w:lang w:val="en-CA"/>
        </w:rPr>
        <w:t xml:space="preserve">— не недостаток, а избыток. Именно она позволяет речи продолжаться, мысли разворачиваться, а пониманию углубляться не путем достижения цели, а путем непрерывного прохождения.</w:t>
      </w:r>
    </w:p>
    <w:p w14:paraId="2236340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не </w:t>
      </w:r>
      <w:proofErr xmlns:w="http://schemas.openxmlformats.org/wordprocessingml/2006/main" w:type="gramEnd"/>
      <w:r xmlns:w="http://schemas.openxmlformats.org/wordprocessingml/2006/main" w:rsidRPr="00881575">
        <w:rPr>
          <w:sz w:val="28"/>
          <w:szCs w:val="28"/>
          <w:lang w:val="en-CA"/>
        </w:rPr>
        <w:t xml:space="preserve">имеет </w:t>
      </w:r>
      <w:proofErr xmlns:w="http://schemas.openxmlformats.org/wordprocessingml/2006/main" w:type="gramStart"/>
      <w:r xmlns:w="http://schemas.openxmlformats.org/wordprocessingml/2006/main" w:rsidRPr="00881575">
        <w:rPr>
          <w:sz w:val="28"/>
          <w:szCs w:val="28"/>
          <w:lang w:val="en-CA"/>
        </w:rPr>
        <w:t xml:space="preserve">внешней оболочки, но ни один язык не может в полной мере выразить то, что он стремится выразить. Между этими двумя истинами лежит напряжение, которое оживляет каждый акт коммуникации. Говорить всегда сопряжено с риском быть неправильно понятым, и все же только рискуя быть неправильно понятым, человек приближается к смыслу. Поэтому точность должна находиться в напряжении с открытостью, а следование правилам — с изобретательностью. Язык управляем </w:t>
      </w:r>
      <w:proofErr xmlns:w="http://schemas.openxmlformats.org/wordprocessingml/2006/main" w:type="gramStart"/>
      <w:r xmlns:w="http://schemas.openxmlformats.org/wordprocessingml/2006/main" w:rsidRPr="00881575">
        <w:rPr>
          <w:sz w:val="28"/>
          <w:szCs w:val="28"/>
          <w:lang w:val="en-CA"/>
        </w:rPr>
        <w:t xml:space="preserve">, но </w:t>
      </w:r>
      <w:proofErr xmlns:w="http://schemas.openxmlformats.org/wordprocessingml/2006/main" w:type="gramEnd"/>
      <w:r xmlns:w="http://schemas.openxmlformats.org/wordprocessingml/2006/main" w:rsidRPr="00881575">
        <w:rPr>
          <w:sz w:val="28"/>
          <w:szCs w:val="28"/>
          <w:lang w:val="en-CA"/>
        </w:rPr>
        <w:t xml:space="preserve">никогда не закрыт; структурирован, но никогда не завершен. В этом его парадокс и его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обещание — источник не отчаяния, а неисчерпаемой глубины.</w:t>
      </w:r>
    </w:p>
    <w:p w14:paraId="1475A5B7" w14:textId="38847635"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Pr>
          <w:sz w:val="28"/>
          <w:szCs w:val="28"/>
          <w:lang w:val="en-CA"/>
        </w:rPr>
        <w:t xml:space="preserve"> </w:t>
      </w:r>
    </w:p>
    <w:p w14:paraId="00631C6D" w14:textId="77777777" w:rsidR="00881575" w:rsidRPr="00881575" w:rsidRDefault="00881575" w:rsidP="006F07FC">
      <w:pPr xmlns:w="http://schemas.openxmlformats.org/wordprocessingml/2006/main">
        <w:pStyle w:val="Heading1"/>
        <w:spacing w:line="360" w:lineRule="auto"/>
        <w:rPr>
          <w:lang w:val="en-CA"/>
        </w:rPr>
      </w:pPr>
      <w:bookmarkStart xmlns:w="http://schemas.openxmlformats.org/wordprocessingml/2006/main" w:id="12" w:name="_Toc216984616"/>
      <w:r xmlns:w="http://schemas.openxmlformats.org/wordprocessingml/2006/main" w:rsidRPr="00881575">
        <w:rPr>
          <w:lang w:val="en-CA"/>
        </w:rPr>
        <w:lastRenderedPageBreak xmlns:w="http://schemas.openxmlformats.org/wordprocessingml/2006/main"/>
      </w:r>
      <w:r xmlns:w="http://schemas.openxmlformats.org/wordprocessingml/2006/main" w:rsidRPr="00881575">
        <w:rPr>
          <w:lang w:val="en-CA"/>
        </w:rPr>
        <w:t xml:space="preserve">Глава 12 — Сознание как неполная система</w:t>
      </w:r>
      <w:bookmarkEnd xmlns:w="http://schemas.openxmlformats.org/wordprocessingml/2006/main" w:id="12"/>
    </w:p>
    <w:p w14:paraId="754624E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Осознание себя не означает обладание собой. Самосознание знаменует собой не завершение знания, а открытие навстречу неопределенности. Сознание не отражает единого целого, а раскрывает фрагментированную, многослойную и изменчивую внутреннюю сущность, которая сопротивляется завершению. Рефлексивный акт, позволяющий существу обратиться внутрь себя, никогда не завершается окончательным образом себя, ибо каждый момент осознания открывает новую перспективу, которая изменяет само содержание, которое оно стремится постичь. То, что видно в зеркале разума, никогда не остается неподвижным достаточно долго, чтобы его можно было назвать без остатка. Человек никогда не является целиком тем, что он знает о себе.</w:t>
      </w:r>
    </w:p>
    <w:p w14:paraId="1F02078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Интроспекция, которую часто считают царской дорогой к внутренней истине, предоставляет лишь частичный доступ к исследуемой территории. Она видит избирательно, говорит условно и постоянно забывает. Подобно фонарю, пронесенному сквозь густой туман, ее свет не рассеивает мрак, но показывает, как много остается скрытым. Даже когда сознание обращает внимание на свои собственные состояния, то, что оно улавливает, уже сформировано самим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актом улавливания. Мысли не проявляются в чистом виде, а возникают, отфильтрованные через язык, память и внимание. Следовательно, внутренняя жизнь никогда не проявляется сразу; она раскрывается фрагментарно, проблесками, искажениями и отголосками. Обещание полного самовосприятия остается невыполненным не из-за неудачи, а потому что сама полнота — это ложный горизонт.</w:t>
      </w:r>
    </w:p>
    <w:p w14:paraId="2BE6F5CC"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Даже самое точное и последовательное объяснение не способно охватить всю полноту опыта. Ни одна концептуальная модель не исчерпывает качественную картину того, что значит чувствовать, желать, помнить или надеяться. Научные описания мозга становятся всё более подробными и точными, но они оставляют нетронутой непосредственность пережитого опыта. Нейронные карты становятся всё сложнее, но они не говорят на языке боли, тоски или удивления. Описание синаптической передачи не передаёт, что значит ждать в тишине, потерять любимого человека или ощутить мимолётную красоту сумерек. Между физическим описанием и ощущаемой жизнью лежит пропасть, которую невозможно преодолеть ни перечислением, ни теорией.</w:t>
      </w:r>
    </w:p>
    <w:p w14:paraId="56705858"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Этот разрыв не является признаком мистической глубины и не требует обращения к метафизическому дуализму. Скорее, он указывает на структурную неполноту во взаимосвязи между объяснением от третьего лица и опытом от первого лица. Разум, понимаемый как переживаемое явление, нельзя свести к мозгу, понимаемому как объект. Один является внутренним, временным и осмысленным; другой — пространственным, причинным и измеримым. Каждый </w:t>
      </w:r>
      <w:proofErr xmlns:w="http://schemas.openxmlformats.org/wordprocessingml/2006/main" w:type="gramStart"/>
      <w:r xmlns:w="http://schemas.openxmlformats.org/wordprocessingml/2006/main" w:rsidRPr="00881575">
        <w:rPr>
          <w:sz w:val="28"/>
          <w:szCs w:val="28"/>
          <w:lang w:val="en-CA"/>
        </w:rPr>
        <w:t xml:space="preserve">раскрывает </w:t>
      </w:r>
      <w:proofErr xmlns:w="http://schemas.openxmlformats.org/wordprocessingml/2006/main" w:type="gramEnd"/>
      <w:r xmlns:w="http://schemas.openxmlformats.org/wordprocessingml/2006/main" w:rsidRPr="00881575">
        <w:rPr>
          <w:sz w:val="28"/>
          <w:szCs w:val="28"/>
          <w:lang w:val="en-CA"/>
        </w:rPr>
        <w:t xml:space="preserve">нечто существенное, но ни один из них не исчерпывает реальность, которую стремится раскрыть. Сознание принадлежит к области, в которой присутствие и отсутствие </w:t>
      </w:r>
      <w:proofErr xmlns:w="http://schemas.openxmlformats.org/wordprocessingml/2006/main" w:type="gramStart"/>
      <w:r xmlns:w="http://schemas.openxmlformats.org/wordprocessingml/2006/main" w:rsidRPr="00881575">
        <w:rPr>
          <w:sz w:val="28"/>
          <w:szCs w:val="28"/>
          <w:lang w:val="en-CA"/>
        </w:rPr>
        <w:t xml:space="preserve">совпадают: </w:t>
      </w:r>
      <w:proofErr xmlns:w="http://schemas.openxmlformats.org/wordprocessingml/2006/main" w:type="gramEnd"/>
      <w:r xmlns:w="http://schemas.openxmlformats.org/wordprocessingml/2006/main" w:rsidRPr="00881575">
        <w:rPr>
          <w:sz w:val="28"/>
          <w:szCs w:val="28"/>
          <w:lang w:val="en-CA"/>
        </w:rPr>
        <w:t xml:space="preserve">то, что наиболее непосредственно присуще самому себе, также ускользает от объективации.</w:t>
      </w:r>
    </w:p>
    <w:p w14:paraId="2EF9FB84"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Идентичность, если воспринимать её всерьёз, не может быть охвачена статичными категориями. Это не набор атрибутов, а процесс — открытый, пересматриваемый и зависящий от обстоятельств. Человек становится самим собой не путём раскрытия скрытой сущности, а путём взаимодействия с множественностью во времени. «Я» временно, прежде чем стабилизируется, разворачивается, прежде чем определяется. Каждый новый акт, каждое воспоминание о прошлом, каждая проекция в будущее меняют текстуру идентичности. Человек не обладает «Я» так же, как объектом. Он живёт им,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задаёт ему вопросы, преобразует его. Таким образом, идентичность остаётся незавершённой по своей природе, а не случайно. Стремление к завершенности сталкивается не со скрытой истиной, а с горизонтом, который движется по мере </w:t>
      </w:r>
      <w:proofErr xmlns:w="http://schemas.openxmlformats.org/wordprocessingml/2006/main" w:type="gramStart"/>
      <w:r xmlns:w="http://schemas.openxmlformats.org/wordprocessingml/2006/main" w:rsidRPr="00881575">
        <w:rPr>
          <w:sz w:val="28"/>
          <w:szCs w:val="28"/>
          <w:lang w:val="en-CA"/>
        </w:rPr>
        <w:t xml:space="preserve">приближения к нему </w:t>
      </w:r>
      <w:proofErr xmlns:w="http://schemas.openxmlformats.org/wordprocessingml/2006/main" w:type="gramEnd"/>
      <w:r xmlns:w="http://schemas.openxmlformats.org/wordprocessingml/2006/main" w:rsidRPr="00881575">
        <w:rPr>
          <w:sz w:val="28"/>
          <w:szCs w:val="28"/>
          <w:lang w:val="en-CA"/>
        </w:rPr>
        <w:t xml:space="preserve">.</w:t>
      </w:r>
    </w:p>
    <w:p w14:paraId="4732BEBC"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Сознание, проявляя себя, порождает вопросы, на которые не может ответить. Это не недостаток, а признак его глубины. Чем внимательнее человек вникает в свой опыт, тем чаще он сталкивается с явлениями, не поддающимися разрешению: течение времени, природа внимания, возникновение мысли, присутствие других, единство восприятия. Это не загадки, ожидающие решения; это противоречия, определяющие, что значит быть сознательным. Каждая попытка прояснить их порождает дальнейшие размышления. Я, осознающее собственное осознание, </w:t>
      </w:r>
      <w:proofErr xmlns:w="http://schemas.openxmlformats.org/wordprocessingml/2006/main" w:type="gramStart"/>
      <w:r xmlns:w="http://schemas.openxmlformats.org/wordprocessingml/2006/main" w:rsidRPr="00881575">
        <w:rPr>
          <w:sz w:val="28"/>
          <w:szCs w:val="28"/>
          <w:lang w:val="en-CA"/>
        </w:rPr>
        <w:t xml:space="preserve">вступает в </w:t>
      </w:r>
      <w:proofErr xmlns:w="http://schemas.openxmlformats.org/wordprocessingml/2006/main" w:type="gramEnd"/>
      <w:r xmlns:w="http://schemas.openxmlformats.org/wordprocessingml/2006/main" w:rsidRPr="00881575">
        <w:rPr>
          <w:sz w:val="28"/>
          <w:szCs w:val="28"/>
          <w:lang w:val="en-CA"/>
        </w:rPr>
        <w:t xml:space="preserve">спираль исследования, которая углубляется, но никогда не замыкается.</w:t>
      </w:r>
    </w:p>
    <w:p w14:paraId="00CC0C97"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этом отношении «я» одновременно является наблюдателем и участником, субъектом и системой. Оно наблюдает за собственными действиями, одновременно формируясь под их влиянием. Мысль размышляет сама о себе, но это размышление уже является формой мысли. Нельзя выйти за пределы круга, чтобы получить внешний взгляд. Нет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архимедовой точки, с которой можно было бы рассматривать </w:t>
      </w:r>
      <w:proofErr xmlns:w="http://schemas.openxmlformats.org/wordprocessingml/2006/main" w:type="gramStart"/>
      <w:r xmlns:w="http://schemas.openxmlformats.org/wordprocessingml/2006/main" w:rsidRPr="00881575">
        <w:rPr>
          <w:sz w:val="28"/>
          <w:szCs w:val="28"/>
          <w:lang w:val="en-CA"/>
        </w:rPr>
        <w:t xml:space="preserve">разум как целое </w:t>
      </w:r>
      <w:proofErr xmlns:w="http://schemas.openxmlformats.org/wordprocessingml/2006/main" w:type="gramEnd"/>
      <w:r xmlns:w="http://schemas.openxmlformats.org/wordprocessingml/2006/main" w:rsidRPr="00881575">
        <w:rPr>
          <w:sz w:val="28"/>
          <w:szCs w:val="28"/>
          <w:lang w:val="en-CA"/>
        </w:rPr>
        <w:t xml:space="preserve">. Эта рекурсивная структура гарантирует, что сознание всегда включает в себя элемент, который оно не может содержать. Наблюдать за мыслью — значит изменять её; определять себя — значит изменяться в результате акта определения.</w:t>
      </w:r>
    </w:p>
    <w:p w14:paraId="2F0BAB9D"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Эти ограничения не делают сознание иррациональным или неясным. Они не подразумевают, что разум является тайной в мистическом смысле. Скорее, они отражают архитектуру, в которой неполнота является структурной. Подобно тому, как язык не может вместить весь смысл, сознание не может постичь себя целиком. Ограничения являются внутренними, а не навязанными извне. Они обозначают границу между тем, что может быть формализовано, и тем, что должно быть прожито, между тем, что может быть сформулировано, и тем, что должно быть воплощено в жизнь.</w:t>
      </w:r>
    </w:p>
    <w:p w14:paraId="6DC366B2"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структурная неполнота связывает разум с другими открытыми системами — языком, смыслом, временем. Она выявляет родство между областями, в которых полное знание невозможно, поскольку объект познания не статичен. Разум — это не машина со скрытыми частями, которые нужно обнаружить, и не загадка с окончательным решением. Это способ бытия, который разворачивается, пересматривается и превосходит самого себя. Он создает порядок и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стремится к согласованности, но всегда в поле случайности и противоречий.</w:t>
      </w:r>
    </w:p>
    <w:p w14:paraId="7C47BD0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Говорить о неполноте сознания — значит не смиряться с невежеством. Это значит признавать, что ясность мысли и глубина опыта не приводят к завершенности, а к непрерывному движению размышления. Сознание сияет, но его свет обнажает края тени. Оно сокровенно, но неуловимо; прозрачно в моменты, но никогда не постигается полностью. Этот парадокс не умаляет его ценности — он её подтверждает. Ибо именно незавершенная природа разума порождает искусство, философию и этические размышления. Из того, на что он не может ответить, рождаются его самые глубокие вопросы; из того, что он не может постичь, рождается его самое богатое понимание.</w:t>
      </w:r>
    </w:p>
    <w:p w14:paraId="672A94AB"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этом процессе ничего существенного не теряется. Каждый жест мысли, каждый момент самосознания, каждое молчаливое столкновение с пределом свидетельствуют об уникальной структуре человеческого сознания. Будучи неполным, оно становится бесконечным в потенциале. Его открытость — это не недостаток, а условие свободы. Отсутствие целостности подразумевает не путаницу, а возможность. Не будучи целостным,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«я» становится способным к росту, пересмотру, к взаимодействию. Оно живет не благодаря наличию ответов, а благодаря задаванию вопросов.</w:t>
      </w:r>
    </w:p>
    <w:p w14:paraId="67966512" w14:textId="5EFC4744"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Pr>
          <w:sz w:val="28"/>
          <w:szCs w:val="28"/>
          <w:lang w:val="en-CA"/>
        </w:rPr>
        <w:t xml:space="preserve"> </w:t>
      </w:r>
    </w:p>
    <w:p w14:paraId="0FB05489" w14:textId="77777777" w:rsidR="00881575" w:rsidRPr="00881575" w:rsidRDefault="00881575" w:rsidP="006F07FC">
      <w:pPr xmlns:w="http://schemas.openxmlformats.org/wordprocessingml/2006/main">
        <w:pStyle w:val="Heading1"/>
        <w:spacing w:line="360" w:lineRule="auto"/>
        <w:rPr>
          <w:lang w:val="en-CA"/>
        </w:rPr>
      </w:pPr>
      <w:bookmarkStart xmlns:w="http://schemas.openxmlformats.org/wordprocessingml/2006/main" w:id="13" w:name="_Toc216984617"/>
      <w:r xmlns:w="http://schemas.openxmlformats.org/wordprocessingml/2006/main" w:rsidRPr="00881575">
        <w:rPr>
          <w:lang w:val="en-CA"/>
        </w:rPr>
        <w:lastRenderedPageBreak xmlns:w="http://schemas.openxmlformats.org/wordprocessingml/2006/main"/>
      </w:r>
      <w:r xmlns:w="http://schemas.openxmlformats.org/wordprocessingml/2006/main" w:rsidRPr="00881575">
        <w:rPr>
          <w:lang w:val="en-CA"/>
        </w:rPr>
        <w:t xml:space="preserve">Глава 13 — Искусственный интеллект и иллюзия тотального интеллекта</w:t>
      </w:r>
      <w:bookmarkEnd xmlns:w="http://schemas.openxmlformats.org/wordprocessingml/2006/main" w:id="13"/>
    </w:p>
    <w:p w14:paraId="7AA7BBF2"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Убеждение в том, что интеллект может быть полностью формализован, сведен к конечному набору правил или исчерпывающе описан алгоритмической структурой, определяло историю искусственного интеллекта с момента его зарождения. Это убеждение основывалось на представлении о том, что мышление, по сути, представляет собой последовательность операций, что рассуждение протекает механически и что интеллект — если он достаточно определен — может быть полностью воспроизведен машинами. Системы, построенные на этом предположении, хотя и становятся все более совершенными, остаются формальными конструкциями: они работают по фиксированным правилам, даже если эти правила адаптивны, вероятностны или встроены в нейронные архитектуры, слишком обширные для явного перечисления. Тем не менее, независимо от их конструкции, искусственный интеллект остается привязанным к операциям, которые по своей природе являются синтаксическими, а не семантическими. Они манипулируют знаками, не понимая их, производят результат, не обладая смыслом.</w:t>
      </w:r>
    </w:p>
    <w:p w14:paraId="0FE22B41"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Тенденция путать результат с пониманием не нова, но в эпоху крупномасштабных языковых моделей и самообучающихся систем она приобретает более тонкую форму. Ответ,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который кажется связным или даже креативным, заставляет приписывать машине некую умственную жизнь, которой она не обладает. Видимость беглости маскирует отсутствие внутреннего мира. Язык, создаваемый такими системами, не является ни переживаемым, ни задуманным; он генерируется путем оптимизации по шаблонам, а не возникает в результате сознательного акта общения. Машина не говорит — она вычисляет. Смешивать эти понятия — значит путать структуру с содержанием, а подражание — с разумом.</w:t>
      </w:r>
    </w:p>
    <w:p w14:paraId="72A2054C"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эту путаницу часто вплетается неправильное использование теорем Гёделя о неполноте. Иногда утверждается, что эти теоремы создают непреодолимый барьер для машинного интеллекта, что, поскольку формальная система не может полностью доказать свою собственную непротиворечивость, машина не может достичь того рода рефлексивного осознания или рациональной полноты, которые определяют человеческий интеллект. Это ошибка, порожденная путаницей категорий. Теоремы Гёделя применимы к формальным системам определенного типа — а именно, достаточно богатым, чтобы выражать арифметику, — и они демонстрируют, что такие системы, если они непротиворечивы, должны содержать истины, которые нельзя вывести изнутри. Но интеллект, будь то биологический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или искусственный, не является формальной системой в этом строгом смысле. Это не замкнутый набор аксиом с дедуктивными следствиями; это динамичное, контекстуальное, адаптивное взаимодействие с миром.</w:t>
      </w:r>
    </w:p>
    <w:p w14:paraId="4CB226A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Более глубокая мысль, вытекающая из работы Гёделя, при правильном понимании, заключается не в том, что машины по своей природе неразумны, а в том, что ни одна система, включая человеческое мышление, не может полностью обосновать себя. Ни один агент — будь то органический или искусственный — не может с абсолютной уверенностью доказать правильность всех своих операций или то, что его выводы обязательно следуют из основания, неподвластного сомнению. Человеческое мышление также движется в рамках систем убеждений, умозаключений и обучения, которые остаются несовершенными. Самоподтверждение полной правильности — это фикция, которую не могут поддерживать ни машины, ни разум. Неполнота, выявленная Гёделем, — это не ограничение, свойственное только искусственным конструкциям, а особенность любой достаточно глубокой попытки самопонимания.</w:t>
      </w:r>
    </w:p>
    <w:p w14:paraId="698199D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Действительно, когда проясняется различие между интеллектом, сознанием и доказуемостью, сила этих заблуждений рассеивается. Интеллект в самом широком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смысле относится к способности учиться, адаптироваться, решать проблемы в различных контекстах. Сознание, напротив, подразумевает наличие субъективного опыта — внутренней жизни, которую нельзя вывести только из поведения. Доказуемость относится к области формальной логики, где утверждения подтверждаются в соответствии со строгими системами дедукции. Эти три области не совпадают, и одну нельзя путать с другими. Машина может проявлять интеллект в узких областях, не обладая ни сознанием, ни доказуемостью. Человек может богато познавать мир, делая при этом логически необоснованные выводы. Предположение о том, что одно из этих свойств гарантирует другие, не только необоснованно, но и заслоняет собой истинную природу ограничений, которые </w:t>
      </w:r>
      <w:proofErr xmlns:w="http://schemas.openxmlformats.org/wordprocessingml/2006/main" w:type="gramStart"/>
      <w:r xmlns:w="http://schemas.openxmlformats.org/wordprocessingml/2006/main" w:rsidRPr="00881575">
        <w:rPr>
          <w:sz w:val="28"/>
          <w:szCs w:val="28"/>
          <w:lang w:val="en-CA"/>
        </w:rPr>
        <w:t xml:space="preserve">влечет за собой каждое из них </w:t>
      </w:r>
      <w:proofErr xmlns:w="http://schemas.openxmlformats.org/wordprocessingml/2006/main" w:type="gramEnd"/>
      <w:r xmlns:w="http://schemas.openxmlformats.org/wordprocessingml/2006/main" w:rsidRPr="00881575">
        <w:rPr>
          <w:sz w:val="28"/>
          <w:szCs w:val="28"/>
          <w:lang w:val="en-CA"/>
        </w:rPr>
        <w:t xml:space="preserve">.</w:t>
      </w:r>
    </w:p>
    <w:p w14:paraId="2BF72698"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Антропоцентрические интерпретации теоремы Гёделя часто стремятся защитить предполагаемую исключительность человека, представляя неполноту как признак человечности, которым машины не обладают. Однако эта защита основана на недопонимании. На самом деле, неполнота — это общее состояние всех систем, участвующих в обучении,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интерпретации и действии. Она не возвеличивает человека и не осуждает машину — она просто указывает на структурную невозможность достижения целостной перспективы изнутри любой системы, стремящейся объяснить саму себя. Ошибка заключается не в приписывании ограничений машинам, а в отрицании того, что эти же ограничения применимы к разуму.</w:t>
      </w:r>
    </w:p>
    <w:p w14:paraId="4390611F"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Вопрос согласованности — как обеспечить, чтобы искусственные системы преследовали цели, соответствующие человеческим ценностям, — еще раз иллюстрирует, что неполнота — это не просто вопрос вычислительной мощности. Она не сводится к вопросам вычислимости или алгоритмического </w:t>
      </w:r>
      <w:proofErr xmlns:w="http://schemas.openxmlformats.org/wordprocessingml/2006/main" w:type="gramStart"/>
      <w:r xmlns:w="http://schemas.openxmlformats.org/wordprocessingml/2006/main" w:rsidRPr="00881575">
        <w:rPr>
          <w:sz w:val="28"/>
          <w:szCs w:val="28"/>
          <w:lang w:val="en-CA"/>
        </w:rPr>
        <w:t xml:space="preserve">проектирования, а </w:t>
      </w:r>
      <w:proofErr xmlns:w="http://schemas.openxmlformats.org/wordprocessingml/2006/main" w:type="gramEnd"/>
      <w:r xmlns:w="http://schemas.openxmlformats.org/wordprocessingml/2006/main" w:rsidRPr="00881575">
        <w:rPr>
          <w:sz w:val="28"/>
          <w:szCs w:val="28"/>
          <w:lang w:val="en-CA"/>
        </w:rPr>
        <w:t xml:space="preserve">возникает из-за внутреннего несоответствия между формальными целями и жизненными ценностями. Никакой список правил, никакая функция вознаграждения, никакая статистическая модель не могут в полной мере охватить этические, культурные и исторические аспекты того, что значит поступать правильно. В этом смысле согласованность — это не техническая головоломка, которую нужно решить, а постоянное согласование смыслов, приоритетов и контекстов. Неполнота согласованности отражает неполноту самой этической жизни. Рассматривать ее как простую проблему оптимизации — значит игнорировать открытую структуру ценностей, которые находятся под угрозой.</w:t>
      </w:r>
    </w:p>
    <w:p w14:paraId="14EABC2E"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Обучение, демонстрируемое искусственными системами, хотя и бесспорно мощное, происходит без внутренней семантической основы. Закономерности извлекаются из данных, а не понимаются на основе опыта. Машина не знает, к чему относятся её символы; она манипулирует токенами, которые статистически коррелируют друг с другом. Этот разрыв между корреляцией и пониманием невозможно преодолеть одним лишь масштабом. Без воплощения, без восприятия, без контекста жизненного опыта семантическое понимание не возникает. Системы кажутся интеллектуальными, потому что они воспроизводят формы интеллекта, но делают это без участия в условиях, которые делают интеллект осмысленным.</w:t>
      </w:r>
    </w:p>
    <w:p w14:paraId="0C41E2FE"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результате внешняя проверка становится неизбежной для всех интеллектуальных агентов, будь то искусственные или человеческие. Ни одна система не может гарантировать свою адекватность изнутри; каждая требует обратной связи, корректировки, диалога и калибровки извне. Для машин это означает оценку со стороны пользователей-людей, экспертов в данной области или формальные тесты. Для людей это означает обучение, критику и постоянное взаимодействие с другими, которые выявляют слепые пятна в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их рассуждениях. Интеллект заключается не в самодостаточности, а в отзывчивости. Он развивается не в изоляции, а во взаимосвязи. Требование внешней проверки — это не признак слабости, а условие обучения.</w:t>
      </w:r>
    </w:p>
    <w:p w14:paraId="56ADD92D"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Таким образом, искусственный интеллект не выходит за рамки эпистемологических ограничений, определяющих человеческое познание. Он разделяет их, хотя и в разных формах. Он не может выйти за пределы системы, у которой учится; он не может определить изнутри, соответствует ли он человеческим ценностям; он не может основывать свою деятельность на абсолютном фундаменте. Иллюзия тотального интеллекта — будь то проецируемая на машины или на разум — именно это и есть: иллюзия. Вместо этого возникает картина интеллекта как открытого, неполного и контекстуально обусловленного явления. Он </w:t>
      </w:r>
      <w:proofErr xmlns:w="http://schemas.openxmlformats.org/wordprocessingml/2006/main" w:type="gramStart"/>
      <w:r xmlns:w="http://schemas.openxmlformats.org/wordprocessingml/2006/main" w:rsidRPr="00881575">
        <w:rPr>
          <w:sz w:val="28"/>
          <w:szCs w:val="28"/>
          <w:lang w:val="en-CA"/>
        </w:rPr>
        <w:t xml:space="preserve">способен на удивительные </w:t>
      </w:r>
      <w:proofErr xmlns:w="http://schemas.openxmlformats.org/wordprocessingml/2006/main" w:type="gramEnd"/>
      <w:r xmlns:w="http://schemas.openxmlformats.org/wordprocessingml/2006/main" w:rsidRPr="00881575">
        <w:rPr>
          <w:sz w:val="28"/>
          <w:szCs w:val="28"/>
          <w:lang w:val="en-CA"/>
        </w:rPr>
        <w:t xml:space="preserve">подвиги, но никогда не бывает всезнающим. Он адаптируется, но никогда не выходит за пределы условий своего воплощения и контекста.</w:t>
      </w:r>
    </w:p>
    <w:p w14:paraId="6671884F"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Искушение представить себе совершенный разум — невосприимчивый к ошибкам, свободный от двусмысленности и способный к окончательному знанию — возникает из стремления к определенности, которую не могут удовлетворить ни машины, ни люди. Такой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разум был бы статичным, замкнутым и невосприимчивым. Он не учился бы, потому что ему нечего было бы учить. Он не слушал бы, потому что он уже все знал бы. Стремясь к все более мощным формам искусственного мышления, нельзя забывать, что разум живет в самом пространстве неполноты. Он процветает не за счет преодоления своих ограничений, а за счет их полного существования. Только осознав то, что невозможно познать полностью, он становится способным познавать вообще.</w:t>
      </w:r>
    </w:p>
    <w:p w14:paraId="2C872D4B" w14:textId="7D8F5204"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Pr>
          <w:sz w:val="28"/>
          <w:szCs w:val="28"/>
          <w:lang w:val="en-CA"/>
        </w:rPr>
        <w:t xml:space="preserve"> </w:t>
      </w:r>
    </w:p>
    <w:p w14:paraId="58E173FB" w14:textId="77777777" w:rsidR="00881575" w:rsidRPr="00881575" w:rsidRDefault="00881575" w:rsidP="006F07FC">
      <w:pPr xmlns:w="http://schemas.openxmlformats.org/wordprocessingml/2006/main">
        <w:pStyle w:val="Heading1"/>
        <w:spacing w:line="360" w:lineRule="auto"/>
        <w:rPr>
          <w:lang w:val="en-CA"/>
        </w:rPr>
      </w:pPr>
      <w:bookmarkStart xmlns:w="http://schemas.openxmlformats.org/wordprocessingml/2006/main" w:id="14" w:name="_Toc216984618"/>
      <w:r xmlns:w="http://schemas.openxmlformats.org/wordprocessingml/2006/main" w:rsidRPr="00881575">
        <w:rPr>
          <w:lang w:val="en-CA"/>
        </w:rPr>
        <w:lastRenderedPageBreak xmlns:w="http://schemas.openxmlformats.org/wordprocessingml/2006/main"/>
      </w:r>
      <w:r xmlns:w="http://schemas.openxmlformats.org/wordprocessingml/2006/main" w:rsidRPr="00881575">
        <w:rPr>
          <w:lang w:val="en-CA"/>
        </w:rPr>
        <w:t xml:space="preserve">Глава 14 — Физика, космология и заключительная пояснительная статья</w:t>
      </w:r>
      <w:bookmarkEnd xmlns:w="http://schemas.openxmlformats.org/wordprocessingml/2006/main" w:id="14"/>
    </w:p>
    <w:p w14:paraId="5C2B46F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Поиск окончательной теории давно будоражит воображение физиков и философов — видение, в котором все силы, частицы и константы выводятся из единой, целостной структуры, сводящей поразительное многообразие мира к необходимому и элегантному целому. Однако это видение, сколь бы убедительным оно ни было, основано на идеале объяснительной завершенности, который сама структура современной физики все чаще ставит под сомнение. То, что когда-то считалось завершением знания, стало напоминать саму границу постижимости. Чем ближе мы подходим к объединению, тем очевиднее становится, что объяснение, даже в своей самой совершенной форме, всегда основывается на предположениях, которые само по себе не может обеспечить.</w:t>
      </w:r>
    </w:p>
    <w:p w14:paraId="034D4E77"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Физические законы, по своей сути, представляют собой формальную структуру — точную, воспроизводимую и поддающуюся математическому представлению. Однако сами законы не объясняют содержание Вселенной; они описывают, как это содержание ведет себя при определенных условиях. Они функционируют подобно грамматике в языке: управляя отношениями между </w:t>
      </w:r>
      <w:proofErr xmlns:w="http://schemas.openxmlformats.org/wordprocessingml/2006/main" w:type="gramStart"/>
      <w:r xmlns:w="http://schemas.openxmlformats.org/wordprocessingml/2006/main" w:rsidRPr="00881575">
        <w:rPr>
          <w:sz w:val="28"/>
          <w:szCs w:val="28"/>
          <w:lang w:val="en-CA"/>
        </w:rPr>
        <w:t xml:space="preserve">элементами, но</w:t>
      </w:r>
      <w:proofErr xmlns:w="http://schemas.openxmlformats.org/wordprocessingml/2006/main" w:type="gramEnd"/>
      <w:r xmlns:w="http://schemas.openxmlformats.org/wordprocessingml/2006/main" w:rsidRPr="00881575">
        <w:rPr>
          <w:sz w:val="28"/>
          <w:szCs w:val="28"/>
          <w:lang w:val="en-CA"/>
        </w:rPr>
        <w:t xml:space="preserve">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не учитывая сами элементы. Можно задать уравнения, описывающие движение, заряд и кривизну, но эти уравнения не объясняют, почему вообще существуют движение, заряд или кривизна. Они проясняют отношения, но не обосновывают существование.</w:t>
      </w:r>
    </w:p>
    <w:p w14:paraId="47C7E69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Кажущаяся нейтральность физических законов скрывает более глубокую сложность: зависимость их интерпретации от наблюдателя. В квантовой механике это становится очевидным. Акт измерения, который когда-то считался раскрывающим уже существующую реальность, теперь, по-видимому, участвует в формировании этой реальности. Наблюдатель больше не просто пассивен, а вовлечен в наблюдаемую систему. Это бросает вызов классическому предположению об объективной вселенной, полностью описываемой с точки зрения, нигде конкретно не указанной. Теперь точка зрения имеет значение. Структура наблюдения формирует содержание наблюдаемого. Чем больше абстрагируется в поисках универсальных законов, тем больше обнаруживается локальное, случайное, перспективное.</w:t>
      </w:r>
    </w:p>
    <w:p w14:paraId="5AE569D9"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Нигде это противоречие не проявляется так очевидно, как в рассмотрении начальных условий. Физические теории, какими бы элегантными они ни были, начинаются с параметров, которые они не выводят. Стандартная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модель космологии, например, предполагает, что Вселенная уже расширяется, уже подчиняется определенным значениям массы, энергии и энтропии. Эти условия являются входными, а не выходными. Они предполагаются в самом начале, а не объясняются в рамках теории. Можно описать, как Вселенная эволюционирует из этих начал, но нельзя объяснить, почему она начинается именно в такой форме, а не в другой. Условия, лежащие в основе законов природы, остаются необъясненными этими же законами.</w:t>
      </w:r>
    </w:p>
    <w:p w14:paraId="2E1A8F8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замкнутость круга выявляет фундаментальную неполноту в стремлении космологии объяснить саму себя. Она стремится объяснить совокупность пространства, времени, материи и энергии, но при этом должна начинаться внутри той самой Вселенной, которую пытается описать. Она не может находиться вне своего предмета. Теоретик находится внутри системы, подчиняясь тем же условиям, которые исследуются. Эта имманентность исключает полностью внешний взгляд. Можно смоделировать эволюцию Вселенной, но происхождение модели, структура, позволяющая моделировать, и метафизические предположения, лежащие в основе математики, остаются за пределами объяснительной возможности самой физики.</w:t>
      </w:r>
    </w:p>
    <w:p w14:paraId="4C005AB9"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Физические константы представляют собой еще один порог объяснения. Гравитационная постоянная, постоянная тонкой структуры, космологическая постоянная — каждая из них играет решающую роль в структуре Вселенной, но ни одна из них не может быть выведена из теории. Они измеряются, а не выводятся. Их значения кажутся произвольными, и все же, если бы хотя бы одно из них немного отличалось, известная Вселенная не существовала бы. Эта произвольность порождает язык «грубых фактов»: особенности, которые просто необходимо принять не потому, что они понятны, а потому, что они необходимы для соответствия уравнений реальности. Наличие таких грубых параметров показывает, что математическая элегантность физики опирается на эмпирический каркас, который она не может устранить.</w:t>
      </w:r>
    </w:p>
    <w:p w14:paraId="44A545A5"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этом тупике слабые отголоски теорем Гёделя звучат не через логическое доказательство, а через структурное сходство. Подобно тому, как ни одна формальная система, достаточно богатая для выражения арифметики, не может доказать свою собственную непротиворечивость, ни одна физическая теория, способная описать Вселенную во всей её полноте, не может полностью объяснить свои собственные основополагающие предположения. Структура объяснения, распространяясь на целое, выявляет свои собственные ограничения. Самообоснование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становится невозможным — не из-за невежества, а из-за самой архитектуры объяснения. Система не может объяснить пространство, в котором она возникает. В этом контексте стремление к завершению означает непонимание природы того, что может предложить наука.</w:t>
      </w:r>
    </w:p>
    <w:p w14:paraId="136DAE0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Этот предел не умаляет достижений физики; скорее, он проясняет её природу. Наука не функционирует в вакууме — она опирается на метафизические предположения, которые сами по себе непроверяемы в рамках её методов. Однородность природы, постижимость космоса, надёжность измерений, применимость математики — это не выводы, сделанные на основе данных; это условия возможности заниматься наукой вообще. Они формируют невидимый фон, на котором эмпирическое исследование обретает смысл. Физика, при всей своей строгости, начинается не с ничего, а с концептуального наследия, сформированного философскими, математическими и даже теологическими традициями. Её эмпирический успех не разрушает эти предположения — он их предполагает.</w:t>
      </w:r>
    </w:p>
    <w:p w14:paraId="71B8EE6B"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Может возникнуть соблазн рассматривать Вселенную как самодостаточную систему, замкнутую систему, законы и константы которой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вместе образуют единое целое. Однако эта точка зрения рушится под собственной тяжестью. Ведь любая такая целостность должна включать в себя не только то, что существует, но и причину её структуры; не только законы, но и причины, по которым эти законы действуют. Это требование не может быть удовлетворено изнутри. Вселенная, как объект объяснения, не может генерировать собственное обоснование. Чтобы обосновать себя, ей пришлось бы выйти за пределы себя, объяснить извне то, что она представляет собой внутри. Это не просто концептуальная проблема — это онтологическая невозможность. Вселенная не является самодостаточной. Её постижимость остаётся частичной, условной и открытой.</w:t>
      </w:r>
    </w:p>
    <w:p w14:paraId="5E9F7675"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неполнота — не недостаток и не признак неудачи науки, а отражение самого способа исследования, который воплощает физика. Понять космос — значит не покорить его и не заключить в окончательные формулы. Это значит прослеживать закономерности, выявлять закономерности, проверять предсказания — и всё это с признанием того, что эти процедуры не замыкают круг. Каждое новое открытие, каждое более глубокое объединение проясняет одни измерения, оставляя другие в тени. Горизонт объяснения отступает, даже когда понимание углубляется. Стремление к знаниям продолжается не потому, что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завершение близко, а потому, что сама природа реальности сопротивляется тому, чтобы быть собранной в окончательный отчет.</w:t>
      </w:r>
    </w:p>
    <w:p w14:paraId="26903C7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этом отказе от тотальности заключена своего рода интеллектуальная целостность. Он сохраняет пространство для удивления, не прибегая к мистификации, и уважает силу теории, не преувеличивая её масштабы. Физика в своей зрелой форме не обещает завершенности. Вместо этого она предлагает постоянно совершенствующееся понимание закономерностей, полное происхождение и обоснование которых остаются за пределами её досягаемости. Мечта об окончательной теории, хотя и убедительна, при более внимательном рассмотрении растворяется в признании принципиальных ограничений. Эти ограничения не произвольны — они возникают из самой структуры объяснения.</w:t>
      </w:r>
    </w:p>
    <w:p w14:paraId="066BC85F"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Говорить о Вселенной как о несамодостаточной системе координат — значит не призывать к внешним силам или трансцендентным причинам. Это значит признать, что любое объяснение, чтобы быть осмысленным, требует предположений, которые оно не объясняет. Структура космоса, какой бы математически последовательной она ни была, основывается на условиях, которые принимаются, а не выводятся. Ни одна модель Вселенной не содержит в себе причин, по которым такая модель возможна. В этом признании объяснительная скромность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становится не отступлением от науки, а её наиболее верным выражением. Вселенная остаётся постижимой, но не исчерпывающей — описываемой, но не выводимой в целостности. Её структура приглашает к </w:t>
      </w:r>
      <w:proofErr xmlns:w="http://schemas.openxmlformats.org/wordprocessingml/2006/main" w:type="gramStart"/>
      <w:r xmlns:w="http://schemas.openxmlformats.org/wordprocessingml/2006/main" w:rsidRPr="00881575">
        <w:rPr>
          <w:sz w:val="28"/>
          <w:szCs w:val="28"/>
          <w:lang w:val="en-CA"/>
        </w:rPr>
        <w:t xml:space="preserve">пониманию, но </w:t>
      </w:r>
      <w:proofErr xmlns:w="http://schemas.openxmlformats.org/wordprocessingml/2006/main" w:type="gramEnd"/>
      <w:r xmlns:w="http://schemas.openxmlformats.org/wordprocessingml/2006/main" w:rsidRPr="00881575">
        <w:rPr>
          <w:sz w:val="28"/>
          <w:szCs w:val="28"/>
          <w:lang w:val="en-CA"/>
        </w:rPr>
        <w:t xml:space="preserve">сопротивляется окончательности. Она предстаёт перед мыслью как глубокая загадка не потому, что она хаотична или иррациональна, а потому, что она выходит за рамки завершенности, к которым так часто стремится мысль.</w:t>
      </w:r>
    </w:p>
    <w:p w14:paraId="6FF287A7" w14:textId="39641C42"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Pr>
          <w:sz w:val="28"/>
          <w:szCs w:val="28"/>
          <w:lang w:val="en-CA"/>
        </w:rPr>
        <w:t xml:space="preserve"> </w:t>
      </w:r>
    </w:p>
    <w:p w14:paraId="464AF2C6" w14:textId="77777777" w:rsidR="00881575" w:rsidRPr="00881575" w:rsidRDefault="00881575" w:rsidP="006F07FC">
      <w:pPr xmlns:w="http://schemas.openxmlformats.org/wordprocessingml/2006/main">
        <w:pStyle w:val="Heading1"/>
        <w:spacing w:line="360" w:lineRule="auto"/>
        <w:rPr>
          <w:lang w:val="en-CA"/>
        </w:rPr>
      </w:pPr>
      <w:bookmarkStart xmlns:w="http://schemas.openxmlformats.org/wordprocessingml/2006/main" w:id="15" w:name="_Toc216984619"/>
      <w:r xmlns:w="http://schemas.openxmlformats.org/wordprocessingml/2006/main" w:rsidRPr="00881575">
        <w:rPr>
          <w:lang w:val="en-CA"/>
        </w:rPr>
        <w:lastRenderedPageBreak xmlns:w="http://schemas.openxmlformats.org/wordprocessingml/2006/main"/>
      </w:r>
      <w:r xmlns:w="http://schemas.openxmlformats.org/wordprocessingml/2006/main" w:rsidRPr="00881575">
        <w:rPr>
          <w:lang w:val="en-CA"/>
        </w:rPr>
        <w:t xml:space="preserve">Глава 15 — Созвездие пределов: Гёдель среди своих современников</w:t>
      </w:r>
      <w:bookmarkEnd xmlns:w="http://schemas.openxmlformats.org/wordprocessingml/2006/main" w:id="15"/>
    </w:p>
    <w:p w14:paraId="44507F5B"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Обнаруженная Гёделем неполнота не является изолированным фрагментом в здании разума. Она входит в более широкую картину, которая возникает везде, где системы пытаются полностью обратиться к самим себе. В логике, вычислениях, языке и математике подобные границы возникают независимо друг от друга, выявляя не локальный дефект, а повторяющуюся структурную особенность. Каждый предел появляется в своей собственной области, сформулированной различными методами, но все они сходятся к одному выводу: когда система стремится к полному самоописанию, она сталкивается с непреодолимым порогом. Это сближение не случайно. Оно раскрывает нечто существенное о самом объяснении.</w:t>
      </w:r>
    </w:p>
    <w:p w14:paraId="5F328F5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вычислительной технике эта закономерность проявляется в проблеме остановки Тьюринга. На первый взгляд вопрос кажется безобидным: может ли алгоритм определить для каждой возможной программы и входных данных, остановится ли эта программа в конечном итоге или будет работать бесконечно? Ответ Тьюринга решающий. Такой универсальной процедуры не может существовать. Любой алгоритм, предназначенный для предсказания поведения всех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алгоритмов, должен давать сбой в определенных случаях, включая те, которые косвенно относятся к самому предсказателю. Невозможность возникает не из-за недостаточной изобретательности или вычислительной мощности. Она неизбежно следует из структуры самореференции. Система не может в полной мере предсказывать собственное поведение без противоречий.</w:t>
      </w:r>
    </w:p>
    <w:p w14:paraId="31B1C8CF"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неспособность к самопредсказанию выявляет более глубокое ограничение, чем просто техническое. Алгоритмы работают с точностью, детерминизмом и строгостью, однако даже в рамках этой идеализированной модели предвидение рушится, когда оно обращено внутрь. Машина не может выйти за пределы себя, чтобы наблюдать </w:t>
      </w:r>
      <w:proofErr xmlns:w="http://schemas.openxmlformats.org/wordprocessingml/2006/main" w:type="gramStart"/>
      <w:r xmlns:w="http://schemas.openxmlformats.org/wordprocessingml/2006/main" w:rsidRPr="00881575">
        <w:rPr>
          <w:sz w:val="28"/>
          <w:szCs w:val="28"/>
          <w:lang w:val="en-CA"/>
        </w:rPr>
        <w:t xml:space="preserve">за собой как за целым </w:t>
      </w:r>
      <w:proofErr xmlns:w="http://schemas.openxmlformats.org/wordprocessingml/2006/main" w:type="gramEnd"/>
      <w:r xmlns:w="http://schemas.openxmlformats.org/wordprocessingml/2006/main" w:rsidRPr="00881575">
        <w:rPr>
          <w:sz w:val="28"/>
          <w:szCs w:val="28"/>
          <w:lang w:val="en-CA"/>
        </w:rPr>
        <w:t xml:space="preserve">. Любая попытка сделать это запутывает её в парадоксе. Проблема остановки показывает, что непредсказуемость не всегда является результатом случайности или сложности. Она может возникать в совершенно формальных, управляемых правилами системах </w:t>
      </w:r>
      <w:proofErr xmlns:w="http://schemas.openxmlformats.org/wordprocessingml/2006/main" w:type="gramStart"/>
      <w:r xmlns:w="http://schemas.openxmlformats.org/wordprocessingml/2006/main" w:rsidRPr="00881575">
        <w:rPr>
          <w:sz w:val="28"/>
          <w:szCs w:val="28"/>
          <w:lang w:val="en-CA"/>
        </w:rPr>
        <w:t xml:space="preserve">как следствие </w:t>
      </w:r>
      <w:proofErr xmlns:w="http://schemas.openxmlformats.org/wordprocessingml/2006/main" w:type="gramEnd"/>
      <w:r xmlns:w="http://schemas.openxmlformats.org/wordprocessingml/2006/main" w:rsidRPr="00881575">
        <w:rPr>
          <w:sz w:val="28"/>
          <w:szCs w:val="28"/>
          <w:lang w:val="en-CA"/>
        </w:rPr>
        <w:t xml:space="preserve">их рефлексивности.</w:t>
      </w:r>
    </w:p>
    <w:p w14:paraId="0C717CA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Тесно связаны с этим пониманием ограничения, сформулированные тезисом Чёрча-Тьюринга. Хотя его часто ошибочно понимают как утверждение о том, что машины могут или не могут делать на практике, его более глубокое значение заключается в определении границ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самой вычислимости. Он утверждает, что все эффективно вычислимые функции попадают в определённый класс, но также подразумевает, что некоторые функции лежат за пределами этого класса. Существуют чётко определённые вопросы, для которых невозможно алгоритмическое решение. Эти вопросы не являются расплывчатыми или некорректно сформулированными; они точны, содержательны, и всё же </w:t>
      </w:r>
      <w:proofErr xmlns:w="http://schemas.openxmlformats.org/wordprocessingml/2006/main" w:type="spellStart"/>
      <w:r xmlns:w="http://schemas.openxmlformats.org/wordprocessingml/2006/main" w:rsidRPr="00881575">
        <w:rPr>
          <w:sz w:val="28"/>
          <w:szCs w:val="28"/>
          <w:lang w:val="en-CA"/>
        </w:rPr>
        <w:t xml:space="preserve">невычислимы </w:t>
      </w:r>
      <w:proofErr xmlns:w="http://schemas.openxmlformats.org/wordprocessingml/2006/main" w:type="spellEnd"/>
      <w:r xmlns:w="http://schemas.openxmlformats.org/wordprocessingml/2006/main" w:rsidRPr="00881575">
        <w:rPr>
          <w:sz w:val="28"/>
          <w:szCs w:val="28"/>
          <w:lang w:val="en-CA"/>
        </w:rPr>
        <w:t xml:space="preserve">. Ещё раз подчеркнём, что препятствие не технологическое, а логическое. Никакие уточнения не устраняют его.</w:t>
      </w:r>
    </w:p>
    <w:p w14:paraId="78C6CE47"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При переходе от вычислений к языку и логике та же самая закономерность вновь проявляется в </w:t>
      </w:r>
      <w:proofErr xmlns:w="http://schemas.openxmlformats.org/wordprocessingml/2006/main" w:type="spellStart"/>
      <w:r xmlns:w="http://schemas.openxmlformats.org/wordprocessingml/2006/main" w:rsidRPr="00881575">
        <w:rPr>
          <w:sz w:val="28"/>
          <w:szCs w:val="28"/>
          <w:lang w:val="en-CA"/>
        </w:rPr>
        <w:t xml:space="preserve">неопределенности </w:t>
      </w:r>
      <w:proofErr xmlns:w="http://schemas.openxmlformats.org/wordprocessingml/2006/main" w:type="spellEnd"/>
      <w:r xmlns:w="http://schemas.openxmlformats.org/wordprocessingml/2006/main" w:rsidRPr="00881575">
        <w:rPr>
          <w:sz w:val="28"/>
          <w:szCs w:val="28"/>
          <w:lang w:val="en-CA"/>
        </w:rPr>
        <w:t xml:space="preserve">истины, предложенной Тарским. Тарский продемонстрировал, что в рамках любого достаточно выразительного формального языка понятие истины для этого языка не может быть определено, используя только ресурсы самого языка. Чтобы говорить правдиво об утверждениях внутри системы, необходимо перейти к метаязыку. Истина в этом смысле всегда выходит за пределы системы, которую она оценивает. Ее нельзя постичь внутренне без противоречия. Предложение, которое само о себе говорит, что оно ложно, показывает невозможность замыкания семантического цикла.</w:t>
      </w:r>
    </w:p>
    <w:p w14:paraId="7DE476EB"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Необходимость мета-языка выявляет фундаментальную асимметрию между выражением и оценкой. Система может генерировать утверждения, но для оценки их истинности требуется точка зрения, которая не полностью содержится в самой системе. Это не случайный пробел, который можно было бы заполнить большей изощренностью. Он присущ самому акту формализации. Смысл и истина требуют уровня описания, превосходящего уровень, который уже описан. Попытка объединить эти уровни приводит не к полноте, а к непоследовательности.</w:t>
      </w:r>
    </w:p>
    <w:p w14:paraId="40B322C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этих разнообразных результатах — неполноте Гёделя, неразрешимости Тьюринга, границе Чёрча-Тьюринга, иерархии Тарского — встречается одна и та же повторяющаяся ошибка самоописания. Каждый результат возникает независимо, посредством различных линий рассуждений, но все они сходятся к одной и той же структурной невозможности. Система не может полностью объяснить себя, используя только свои внутренние ресурсы. Всякий раз, когда она пытается это сделать, ускользает нечто существенное: истинное утверждение, которое нельзя доказать, вычисление, которое нельзя предсказать, истина, которую нельзя определить.</w:t>
      </w:r>
    </w:p>
    <w:p w14:paraId="33496364"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Независимость этих ограничений имеет решающее значение. Они не вытекают из одного ошибочного предположения или общего технического ограничения. Гёдель работает в рамках арифметики, Тьюринг — в рамках вычислений, Тарский — в рамках семантики. Их выводы не зависят друг от друга, но при этом они резонируют. Эта резонация предполагает, что явление не является специфическим для конкретной области, а носит структурный характер. Оно принадлежит природе формальных систем как таковых, где самореференция и достаточная выразительная сила совпадают.</w:t>
      </w:r>
    </w:p>
    <w:p w14:paraId="2176B0EC"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Объединяющая идея, вытекающая из этой совокупности, может быть сформулирована просто: ни одна система не объясняет себя сама. Объяснение, чтобы функционировать, требует дистанции. Оно предполагает различие между тем, что объясняет, и тем, что объясняется. Когда это различие полностью исчезает, объяснение растворяется в замкнутом круге. Система может моделировать части себя, аппроксимировать свое поведение или размышлять о своих собственных операциях локально, но она не может достичь полной самопрозрачности. Всегда останется нечто истинное, но недоказуемое, определенное, но неопределимое, выполненное, но непредсказуемое.</w:t>
      </w:r>
    </w:p>
    <w:p w14:paraId="616E0D0C"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Это понимание часто ошибочно воспринимается как поражение разума, признание неудачи. Однако такое прочтение принимает ограничение за бессилие. Наличие ограничений не отрицает знание; оно формирует его. В своих рамках эти системы функционируют с необычайной мощью. Арифметика остается последовательной и плодотворной, несмотря на неполноту. Вычисления преобразуют мир, несмотря на неразрешимость. Логика направляет рассуждения, несмотря на семантические иерархии. Ограничения не подрывают эти достижения; они определяют условия, при которых они остаются последовательными.</w:t>
      </w:r>
    </w:p>
    <w:p w14:paraId="55F771DB"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этом свете неполнота становится формой реализма. Она противостоит искушению раздувать формальные системы до уровня полных объяснений. Она защищает от иллюзии, что ясность подразумевает завершенность. Выявляя, где объяснение должно закончиться, она сохраняет целостность объяснения там, где оно работает. Признание ограничений не парализует исследование; оно предотвращает его догматизацию. Оно заменяет мечту об абсолютных основах более трезвым пониманием того, что основы могут и чего не могут дать.</w:t>
      </w:r>
    </w:p>
    <w:p w14:paraId="10D7B90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Более того, эти ограничения не отдают предпочтение одной области перед другой. Человеческое мышление не избегает их благодаря интуиции или проницательности. Разум, подобно машинам, функционирует в рамках систем языка, вывода и интерпретации. Им тоже необходимы внешние проверки, диалог и корректировка. Апелляция к исключительности человека рушится, когда видишь, что те же структурные ограничения применяются везде, где появляется самореференция. Разница заключается не в наличии ограничений, а в способах, которыми разные системы преодолевают их.</w:t>
      </w:r>
    </w:p>
    <w:p w14:paraId="3EE0F1B1"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Представленная здесь совокупность ограничений не сводится к скептицизму. Она сводится к смирению. Она учит тому, что объяснение всегда частично, что уверенность всегда условна и что понимание углубляется не за счет устранения границ, а за счет их распознавания. Знание того, где должно закончиться рассуждение, само по себе является формой знания. Оно отмечает границу, на которой чувство уступает место предположению, а предположение — молчанию.</w:t>
      </w:r>
    </w:p>
    <w:p w14:paraId="56A4F21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этой перспективе единство этих результатов приобретает философский вес. Они не просто дают информацию логике или вычислениям; они освещают структуру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самого рационального исследования. Везде, где кто-то стремится к полному объяснению, он сталкивается с точкой, в которой объяснение предполагает то, что оно не может обосновать. Это не недостаток, который нужно исправить, а условие, которое следует признать. Разум развивается не путем отрицания своих ограничений, а путем работы в их рамках.</w:t>
      </w:r>
    </w:p>
    <w:p w14:paraId="10E80738"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Таким образом, Гёдель стоит среди своих коллег не как аномалия, а как часть более широкого открытия. Вместе с Тьюрингом, Чёрчем и Тарским он выявляет закономерность, которая повторяется всякий раз, когда системы становятся достаточно богатыми, чтобы говорить сами за себя. Эта закономерность не умаляет силу формального мышления. Она помещает эту силу в мир, который остается неисчерпаемым. Ограничения предстают не как барьеры, воздвигнутые невежеством, а как признаки глубины.</w:t>
      </w:r>
    </w:p>
    <w:p w14:paraId="30699EED"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Принимая эти ограничения, мысль не отказывается от своих амбиций. Она их совершенствует. Цель смещается от полного объяснения к связной формулировке, от окончательных ответов к устойчивому пониманию. То, что остается необъясненным, не бессмысленно; это основа, на которой зиждется объяснение. Невозможность самообоснования не делает системы произвольными. Она показывает, что обоснование всегда исходит извне, из контекстов, метауровней и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перспектив, которые нельзя аккуратно свести к единой рамке.</w:t>
      </w:r>
    </w:p>
    <w:p w14:paraId="5F02AAAF"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Это осознание связывает все воедино. Неполнота, неопределенность, </w:t>
      </w:r>
      <w:proofErr xmlns:w="http://schemas.openxmlformats.org/wordprocessingml/2006/main" w:type="spellStart"/>
      <w:r xmlns:w="http://schemas.openxmlformats.org/wordprocessingml/2006/main" w:rsidRPr="00881575">
        <w:rPr>
          <w:sz w:val="28"/>
          <w:szCs w:val="28"/>
          <w:lang w:val="en-CA"/>
        </w:rPr>
        <w:t xml:space="preserve">неопределимость </w:t>
      </w:r>
      <w:proofErr xmlns:w="http://schemas.openxmlformats.org/wordprocessingml/2006/main" w:type="spellEnd"/>
      <w:r xmlns:w="http://schemas.openxmlformats.org/wordprocessingml/2006/main" w:rsidRPr="00881575">
        <w:rPr>
          <w:sz w:val="28"/>
          <w:szCs w:val="28"/>
          <w:lang w:val="en-CA"/>
        </w:rPr>
        <w:t xml:space="preserve">— каждое из них обозначает границу, встречающуюся на стыке самореференции и выразительной силы. Вместе они формируют единое понимание: разум наиболее силен, когда знает, куда он не может идти. В этом знании заключается не поражение, а верность реальности.</w:t>
      </w:r>
    </w:p>
    <w:p w14:paraId="045AEB72" w14:textId="63F41B4B"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Pr>
          <w:sz w:val="28"/>
          <w:szCs w:val="28"/>
          <w:lang w:val="en-CA"/>
        </w:rPr>
        <w:t xml:space="preserve"> </w:t>
      </w:r>
    </w:p>
    <w:p w14:paraId="2F072F29" w14:textId="77777777" w:rsidR="00881575" w:rsidRPr="00881575" w:rsidRDefault="00881575" w:rsidP="006F07FC">
      <w:pPr xmlns:w="http://schemas.openxmlformats.org/wordprocessingml/2006/main">
        <w:pStyle w:val="Heading1"/>
        <w:spacing w:line="360" w:lineRule="auto"/>
        <w:rPr>
          <w:lang w:val="en-CA"/>
        </w:rPr>
      </w:pPr>
      <w:bookmarkStart xmlns:w="http://schemas.openxmlformats.org/wordprocessingml/2006/main" w:id="16" w:name="_Toc216984620"/>
      <w:r xmlns:w="http://schemas.openxmlformats.org/wordprocessingml/2006/main" w:rsidRPr="00881575">
        <w:rPr>
          <w:lang w:val="en-CA"/>
        </w:rPr>
        <w:lastRenderedPageBreak xmlns:w="http://schemas.openxmlformats.org/wordprocessingml/2006/main"/>
      </w:r>
      <w:r xmlns:w="http://schemas.openxmlformats.org/wordprocessingml/2006/main" w:rsidRPr="00881575">
        <w:rPr>
          <w:lang w:val="en-CA"/>
        </w:rPr>
        <w:t xml:space="preserve">Глава 16 — Этика без основ</w:t>
      </w:r>
      <w:bookmarkEnd xmlns:w="http://schemas.openxmlformats.org/wordprocessingml/2006/main" w:id="16"/>
    </w:p>
    <w:p w14:paraId="41A8FAF5"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Рассматривать этику как замкнутую систему, полную и внутренне непротиворечивую, значит неправильно понимать её природу. Хотя моральные рамки могут быть сформулированы в виде правил, принципов или доктрин, жизнь этической мысли не может быть заключена в таких формулировках. Моральные системы функционируют во многом подобно формальным структурам в логике или вычислениях: они обеспечивают согласованность, гарантируют последовательность и направляют принятие решений. Однако они не охватывают всей полноты моральной жизни и не исчерпывают область ценностей. Самые глубокие этические вопросы возникают не внутри систем, а на их границах — там, где правила замолкают, где необходимо вмешаться суждение и где ответственность нельзя отложить до процедуры.</w:t>
      </w:r>
    </w:p>
    <w:p w14:paraId="0AB0524A"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Любая попытка кодифицировать ценности сталкивается с этим фундаментальным противоречием. Правила необходимы, но никогда не достаточны. Они упрощают мир, абстрагируясь от его сложности, </w:t>
      </w:r>
      <w:proofErr xmlns:w="http://schemas.openxmlformats.org/wordprocessingml/2006/main" w:type="gramStart"/>
      <w:r xmlns:w="http://schemas.openxmlformats.org/wordprocessingml/2006/main" w:rsidRPr="00881575">
        <w:rPr>
          <w:sz w:val="28"/>
          <w:szCs w:val="28"/>
          <w:lang w:val="en-CA"/>
        </w:rPr>
        <w:t xml:space="preserve">чтобы </w:t>
      </w:r>
      <w:proofErr xmlns:w="http://schemas.openxmlformats.org/wordprocessingml/2006/main" w:type="gramEnd"/>
      <w:r xmlns:w="http://schemas.openxmlformats.org/wordprocessingml/2006/main" w:rsidRPr="00881575">
        <w:rPr>
          <w:sz w:val="28"/>
          <w:szCs w:val="28"/>
          <w:lang w:val="en-CA"/>
        </w:rPr>
        <w:t xml:space="preserve">предложить четкие указания. Но ценности выходят за рамки того, что могут выразить правила. Никакой конечный набор предписаний не может предвидеть каждую ситуацию, учесть каждый контекст или разрешить каждую моральную двусмысленность. Кодификация создает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ясность, но она также порождает жесткость. Живая структура этической жизни, напротив, остается открытой, отзывчивой и незавершенной. Она опирается на память, воображение, эмпатию и проницательность — способности, которые не сводятся к формальному обучению.</w:t>
      </w:r>
    </w:p>
    <w:p w14:paraId="295186B9"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Различие между законом и справедливостью делает это противоречие очевидным. Закон стремится к стабильности; он функционирует посредством прецедентов, кодификации и институциональной власти. Справедливость же сопротивляется окончательной формулировке. Она требует внимания к частностям, к истории, к страданиям, которые правовые рамки могут не учитывать. Закон может быть применен правильно и все равно привести к несправедливости. Это не означает, что от закона следует отказаться, но он должен оставаться подотчетным чему-то, выходящему за его пределы. Справедливость не может быть заключена в букве закона; она существует в пространстве, где закон сталкивается со своими собственными ограничениями.</w:t>
      </w:r>
    </w:p>
    <w:p w14:paraId="37AA36A2"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Суждение возникает именно в этом пространстве — где процедура не дает однозначного ответа и где приходится действовать без гарантии правильности. Это не просто применение правил к конкретным случаям; это проявление проницательности в ситуациях, когда правила противоречат друг другу, когда прецедент вводит в заблуждение или когда новизна делает устоявшиеся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правила недостаточными. Суждение сопряжено с риском не только ошибки, но и морального проступка. Судить — значит брать на себя ответственность за решение, которое не может быть продиктовано ни одной системой. Эта ответственность не исчезает в присутствии правил; напротив, она усиливается, когда правила дают сбой.</w:t>
      </w:r>
    </w:p>
    <w:p w14:paraId="17FEAD0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История морального прогресса подтверждает, что этическая жизнь не может быть заморожена в рамках существующих систем. Трансформации в понимании человеческого достоинства, равенства и прав часто происходили не в результате усовершенствования моральных кодексов, а в результате их разрушения. Отмена рабства, признание автономии женщин, защита прав меньшинств — всё это возникло не внутри существующих этических систем, а в результате оспаривания их авторитета. Прогресс в такие моменты проявляется не как более глубокое применение правил, а как их переоценка. Он происходит, когда унаследованные рамки признаются неадекватными </w:t>
      </w:r>
      <w:proofErr xmlns:w="http://schemas.openxmlformats.org/wordprocessingml/2006/main" w:type="gramStart"/>
      <w:r xmlns:w="http://schemas.openxmlformats.org/wordprocessingml/2006/main" w:rsidRPr="00881575">
        <w:rPr>
          <w:sz w:val="28"/>
          <w:szCs w:val="28"/>
          <w:lang w:val="en-CA"/>
        </w:rPr>
        <w:t xml:space="preserve">в свете </w:t>
      </w:r>
      <w:proofErr xmlns:w="http://schemas.openxmlformats.org/wordprocessingml/2006/main" w:type="gramEnd"/>
      <w:r xmlns:w="http://schemas.openxmlformats.org/wordprocessingml/2006/main" w:rsidRPr="00881575">
        <w:rPr>
          <w:sz w:val="28"/>
          <w:szCs w:val="28"/>
          <w:lang w:val="en-CA"/>
        </w:rPr>
        <w:t xml:space="preserve">ценности, которая ещё не может быть полностью сформулирована.</w:t>
      </w:r>
    </w:p>
    <w:p w14:paraId="203FFC7F"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способность выходить за рамки систем выявляет опасность замкнутой этики. Когда моральные системы становятся самоцелью, изолированной от критики, они перестают служить жизни. Они превращаются в инструменты исключения, подавления или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безразличия. Этика, которая не может реагировать на страдания, потому что у нее нет для них категории, или которая не может распознать несправедливость, потому что она соответствует своим собственным процедурам, предает свою цель. Замкнутость в этике — это не признак зрелости, а признак стагнации. Она жертвует отзывчивостью ради уверенности, верностью ради послушания.</w:t>
      </w:r>
    </w:p>
    <w:p w14:paraId="51C654A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Однако именно неразрешимость некоторых этических ситуаций порождает ответственность. Ответственность не является результатом абсолютного знания того, что правильно; она возникает, когда заранее нет ответа. Она проявляется в пространстве, где требуется действие, но обоснование неполное. Эта неразрешимость не парализует, а обязывает. К действию призывает не отсутствие норм, а наличие неприводимой сложности. В такие моменты этический субъект является не исполнителем правила, а носителем решения, которое никакое обращение к авторитету не может полностью заменить.</w:t>
      </w:r>
    </w:p>
    <w:p w14:paraId="40AA4D34"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Говорить об этике без гарантий — значит не впадать в релятивизм. Это значит признавать, что нравственная жизнь протекает без окончательных заверений. Нет внешнего авторитета, нет метафизического основания, нет самоочевидной истины, которая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гарантировала бы каждое действие. Этические решения принимаются во времени, в условиях неопределенности и часто перед лицом противоречащих друг другу благ. Отсутствие гарантий — это не признак нигилизма; это условие свободы. Это означает, что моральный субъект должен взять на себя бремя суждения, осознавая, что никакая система не освободит его от этой задачи и не завершит её.</w:t>
      </w:r>
    </w:p>
    <w:p w14:paraId="6060A91E"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Таким образом, неполнота становится не недостатком в моральном рассуждении, а признаком его открытости. Подобно тому, как формальные системы не могут объяснить себя сами, моральная жизнь не может быть полностью охвачена какой-либо единой системой координат. Ценность человека, тяжесть страданий, призыв к справедливости — это не поддающиеся количественной оценке сущности, которые можно уравновесить в фиксированном уравнении. Их необходимо интерпретировать, взвешивать, обсуждать. Эту работу нельзя выполнить раз и навсегда; её нужно делать </w:t>
      </w:r>
      <w:proofErr xmlns:w="http://schemas.openxmlformats.org/wordprocessingml/2006/main" w:type="gramStart"/>
      <w:r xmlns:w="http://schemas.openxmlformats.org/wordprocessingml/2006/main" w:rsidRPr="00881575">
        <w:rPr>
          <w:sz w:val="28"/>
          <w:szCs w:val="28"/>
          <w:lang w:val="en-CA"/>
        </w:rPr>
        <w:t xml:space="preserve">снова и снова </w:t>
      </w:r>
      <w:proofErr xmlns:w="http://schemas.openxmlformats.org/wordprocessingml/2006/main" w:type="gramEnd"/>
      <w:r xmlns:w="http://schemas.openxmlformats.org/wordprocessingml/2006/main" w:rsidRPr="00881575">
        <w:rPr>
          <w:sz w:val="28"/>
          <w:szCs w:val="28"/>
          <w:lang w:val="en-CA"/>
        </w:rPr>
        <w:t xml:space="preserve">, в новых контекстах, с новыми голосами, в новых условиях.</w:t>
      </w:r>
    </w:p>
    <w:p w14:paraId="7744CCF2"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Этическая открытость означает, что человек остается открытым для утверждений других, уязвим для исправления и готов пересматривать свои убеждения, когда они превращаются в догму. Она предполагает смирение перед лицом моральной сложности и мужество перед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лицом неопределенности. Она противостоит комфорту систем, предлагающих завершенность за счет отзывчивости. Она требует определенной бдительности: отказа позволить легкости следования правилам заменить сложность подлинного морального взаимодействия.</w:t>
      </w:r>
    </w:p>
    <w:p w14:paraId="25775315"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бдительность не тождественна вечному сомнению. Она не требует отказа от убеждений, но предполагает признание того, что одних убеждений недостаточно для гарантии правоты. Нравственная жизнь требует ориентации — на справедливость, достоинство, истину, — но эти ориентации не исключают необходимости в суждениях. Они направляют, но не приказывают. Они вдохновляют, но не диктуют. В этом взаимодействии между убеждениями и открытостью этика обретает свою живую форму.</w:t>
      </w:r>
    </w:p>
    <w:p w14:paraId="6DBB0725"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Ни одно моральное решение не является окончательным, как доказательство. Каждое из них должно учитывать свои последствия, контекст и меняющееся понимание тех, на кого оно влияет. Этика в этом смысле постоянно пересматривается — не потому, что ей не хватает серьезности, а потому, что она серьезно относится к человеческой жизни. Глубина морального опыта не может быть зафиксирована в доктринах, какими бы почитаемыми они ни были. Его нужно проживать, осмысливать, подвергать сомнению и обновлять.</w:t>
      </w:r>
    </w:p>
    <w:p w14:paraId="3B0E115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В мире, где системы множатся, где алгоритмы претендуют на авторитет, и где моральная уверенность часто используется как оружие, напоминание о том, что этика не имеет окончательного обоснования, становится еще более актуальным. Строгость может существовать без жесткости, ясность — без окончательности, ответственность — без основания. Этический субъект — это не машина вычислений, а существо, настроенное на хрупкое, неопределенное, неповторимое. Эта </w:t>
      </w:r>
      <w:proofErr xmlns:w="http://schemas.openxmlformats.org/wordprocessingml/2006/main" w:type="spellStart"/>
      <w:r xmlns:w="http://schemas.openxmlformats.org/wordprocessingml/2006/main" w:rsidRPr="00881575">
        <w:rPr>
          <w:sz w:val="28"/>
          <w:szCs w:val="28"/>
          <w:lang w:val="en-CA"/>
        </w:rPr>
        <w:t xml:space="preserve">настройка </w:t>
      </w:r>
      <w:proofErr xmlns:w="http://schemas.openxmlformats.org/wordprocessingml/2006/main" w:type="spellEnd"/>
      <w:r xmlns:w="http://schemas.openxmlformats.org/wordprocessingml/2006/main" w:rsidRPr="00881575">
        <w:rPr>
          <w:sz w:val="28"/>
          <w:szCs w:val="28"/>
          <w:lang w:val="en-CA"/>
        </w:rPr>
        <w:t xml:space="preserve">не гарантирует правильного ответа, но она признает сложность вопроса.</w:t>
      </w:r>
    </w:p>
    <w:p w14:paraId="25BB72CC"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Принять неполноту этики — значит не отчаиваться. Это значит полнее погрузиться в реальность нравственной жизни — реальность, отмеченную конечностью, конфликтом и надеждой. Это значит понять, что справедливость — это не конечная цель, достигаемая следованием правилам, а горизонт, к которому приближаются через действие, размышление и заботу. В этом движении этика становится не системой, которой нужно подчиняться, а путем, по которому нужно идти — без гарантий, но с неизменной возможностью трансформации.</w:t>
      </w:r>
    </w:p>
    <w:p w14:paraId="232FC731" w14:textId="050932AF"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Pr>
          <w:sz w:val="28"/>
          <w:szCs w:val="28"/>
          <w:lang w:val="en-CA"/>
        </w:rPr>
        <w:t xml:space="preserve"> </w:t>
      </w:r>
    </w:p>
    <w:p w14:paraId="7AF9566C" w14:textId="77777777" w:rsidR="00881575" w:rsidRPr="00881575" w:rsidRDefault="00881575" w:rsidP="006F07FC">
      <w:pPr xmlns:w="http://schemas.openxmlformats.org/wordprocessingml/2006/main">
        <w:pStyle w:val="Heading1"/>
        <w:spacing w:line="360" w:lineRule="auto"/>
        <w:rPr>
          <w:lang w:val="en-CA"/>
        </w:rPr>
      </w:pPr>
      <w:bookmarkStart xmlns:w="http://schemas.openxmlformats.org/wordprocessingml/2006/main" w:id="17" w:name="_Toc216984621"/>
      <w:r xmlns:w="http://schemas.openxmlformats.org/wordprocessingml/2006/main" w:rsidRPr="00881575">
        <w:rPr>
          <w:lang w:val="en-CA"/>
        </w:rPr>
        <w:lastRenderedPageBreak xmlns:w="http://schemas.openxmlformats.org/wordprocessingml/2006/main"/>
      </w:r>
      <w:r xmlns:w="http://schemas.openxmlformats.org/wordprocessingml/2006/main" w:rsidRPr="00881575">
        <w:rPr>
          <w:lang w:val="en-CA"/>
        </w:rPr>
        <w:t xml:space="preserve">Глава 17 — Религия без завершения</w:t>
      </w:r>
      <w:bookmarkEnd xmlns:w="http://schemas.openxmlformats.org/wordprocessingml/2006/main" w:id="17"/>
    </w:p>
    <w:p w14:paraId="4A757335"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стремлении осмыслить существование через религиозные системы проявляется знакомый импульс — желание завершенности, целостности, основы, выходящей за рамки случайности. Догма, в своей наиболее жесткой форме, отвечает на это желание уверенностью, представляя доктринальные структуры как полные, окончательные и внутренне самодостаточные. Однако под поверхностью таких систем скрывается глубокое напряжение, которое эхом отзывается в истории теологии и философии: неизбежная неполнота всех конечных формулировок в сравнении с бесконечностью, которую они стремятся выразить. Догма в этом смысле — это не просто утверждение веры, но часто отрицание самой неполноты — отказ принять тот факт, что объект веры всегда может выходить за рамки структуры формулировки.</w:t>
      </w:r>
    </w:p>
    <w:p w14:paraId="16D18967"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противовес этому замкнутому кругу, апофатические традиции в теологии предлагают иной подход, гораздо лучше соответствующий структуре ограничений, характерной для </w:t>
      </w:r>
      <w:proofErr xmlns:w="http://schemas.openxmlformats.org/wordprocessingml/2006/main" w:type="spellStart"/>
      <w:r xmlns:w="http://schemas.openxmlformats.org/wordprocessingml/2006/main" w:rsidRPr="00881575">
        <w:rPr>
          <w:sz w:val="28"/>
          <w:szCs w:val="28"/>
          <w:lang w:val="en-CA"/>
        </w:rPr>
        <w:t xml:space="preserve">гёделевской </w:t>
      </w:r>
      <w:proofErr xmlns:w="http://schemas.openxmlformats.org/wordprocessingml/2006/main" w:type="spellEnd"/>
      <w:r xmlns:w="http://schemas.openxmlformats.org/wordprocessingml/2006/main" w:rsidRPr="00881575">
        <w:rPr>
          <w:sz w:val="28"/>
          <w:szCs w:val="28"/>
          <w:lang w:val="en-CA"/>
        </w:rPr>
        <w:t xml:space="preserve">мысли. Основанная на признании того, что божественное, если оно существует, не может быть заключено в конечные человеческие понятия, апофатическая, или «негативная», теология не утверждает атрибуты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божественного, а отрицает, что какие-либо такие атрибуты могут постичь его сущность. Бог не мудр в том смысле, в каком познается человеческая мудрость; не могущественен в том смысле, в каком земная сила; не добр в том смысле, в каком обычно измеряется доброта. Эти отрицания — не выражение невежества, а точность. Они отражают осознание того, что язык, используемый для описания бесконечного, всегда по своей природе недостаточен.</w:t>
      </w:r>
    </w:p>
    <w:p w14:paraId="7F910364"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традиция параллельна структуре формальной неполноты. Подобно тому, как достаточно выразительная система не может определить </w:t>
      </w:r>
      <w:proofErr xmlns:w="http://schemas.openxmlformats.org/wordprocessingml/2006/main" w:type="gramStart"/>
      <w:r xmlns:w="http://schemas.openxmlformats.org/wordprocessingml/2006/main" w:rsidRPr="00881575">
        <w:rPr>
          <w:sz w:val="28"/>
          <w:szCs w:val="28"/>
          <w:lang w:val="en-CA"/>
        </w:rPr>
        <w:t xml:space="preserve">все </w:t>
      </w:r>
      <w:proofErr xmlns:w="http://schemas.openxmlformats.org/wordprocessingml/2006/main" w:type="gramEnd"/>
      <w:r xmlns:w="http://schemas.openxmlformats.org/wordprocessingml/2006/main" w:rsidRPr="00881575">
        <w:rPr>
          <w:sz w:val="28"/>
          <w:szCs w:val="28"/>
          <w:lang w:val="en-CA"/>
        </w:rPr>
        <w:t xml:space="preserve">свои истины внутри себя, религиозный язык, становясь слишком самоуверенным в своих утверждениях о божественном, рискует предать тайну, которую стремится почтить. Апофатическая теология, напротив, признает семантический избыток, присущий любому рассуждению о Боге. Она утверждает, что язык может указывать на </w:t>
      </w:r>
      <w:proofErr xmlns:w="http://schemas.openxmlformats.org/wordprocessingml/2006/main" w:type="gramStart"/>
      <w:r xmlns:w="http://schemas.openxmlformats.org/wordprocessingml/2006/main" w:rsidRPr="00881575">
        <w:rPr>
          <w:sz w:val="28"/>
          <w:szCs w:val="28"/>
          <w:lang w:val="en-CA"/>
        </w:rPr>
        <w:t xml:space="preserve">божественное, но </w:t>
      </w:r>
      <w:proofErr xmlns:w="http://schemas.openxmlformats.org/wordprocessingml/2006/main" w:type="gramEnd"/>
      <w:r xmlns:w="http://schemas.openxmlformats.org/wordprocessingml/2006/main" w:rsidRPr="00881575">
        <w:rPr>
          <w:sz w:val="28"/>
          <w:szCs w:val="28"/>
          <w:lang w:val="en-CA"/>
        </w:rPr>
        <w:t xml:space="preserve">никогда не может его охватить. Слова не терпят неудачу, потому что они ошибочны, а потому что они конечны. Разрыв между означающим и означаемым здесь становится не проблемой, которую нужно решить, а пространством, в котором становится возможным благоговение.</w:t>
      </w:r>
    </w:p>
    <w:p w14:paraId="793BFE6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Это пространство тайны не обязательно должно скатиться в иррационализм. Признание того, что высшую реальность невозможно исчерпывающе описать, не требует отказа от разума. Напротив, оно отражает более высокую рациональную дисциплину — ту, которая отказывается путать ясность с полнотой. Тайна в этом контексте — это не замена невежеству и не отступление от понимания, а признание ограничений, присущих всем системам значений. Она настаивает на том, что не всё, что имеет значение, может быть выведено из того, что уже известно. Некоторые истины могут быть доступны только в молчании, на практике или через формы познания, которые не приводят к доказательству.</w:t>
      </w:r>
    </w:p>
    <w:p w14:paraId="0D9B7EA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Таким образом, вера возникает не как приостановка разума, а как сосуществование с недоказуемой истиной. Это позиция того, кто остается верен своим убеждениям в отсутствие неопровержимого обоснования — не потому, что обоснования не существует, а потому, что объект веры находится за горизонтом доказуемых доказательств. Вера живет с неполнотой, а не пытается ее стереть. Она черпает силу из способности пребывать в условиях неопределенности,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оставаясь при этом восприимчивой к тому, что выходит за рамки всех систем. В этом смысле вера отражает эпистемологическое состояние, выявленное в концепции неполноты Гёделя: существуют истины, которые нельзя доказать внутри системы, но реальность которых можно постичь посредством других форм взаимодействия.</w:t>
      </w:r>
    </w:p>
    <w:p w14:paraId="2155857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аналогия находит дальнейшее подтверждение в концепции Бога как точки отсчета вне системы. В формальных системах полнота терпит неудачу, поскольку любая попытка полного самоописания порождает утверждения, истинность которых не может быть установлена внутри системы. Последовательность или истинность такой системы требует обращения к метауровне. В теологическом смысле Бог функционирует как такой мета-референт — не объект внутри мира, а основание или источник постижимости мира. Призывать божественное — значит не постулировать еще один элемент среди элементов, а назвать то, что нельзя включить в область полного объяснения. Бог в этой системе координат — это не последний член ряда, а условие, которое делает ряд вообще постижимым.</w:t>
      </w:r>
    </w:p>
    <w:p w14:paraId="68ECCDD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Однако религиозные системы, стремящиеся формализовать эту отсылку в полностью замкнутую структуру, сталкиваются со своими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ограничениями. Подобно тому, как формальные системы не могут доказать свою собственную последовательность, теологические системы часто не соответствуют установленным ими стандартам. Традиция может претендовать на божественный авторитет, моральное совершенство или метафизическую уверенность, но её история выявляет противоречия, моральные неудачи и внутренние споры. Это не просто дискредитирует религию; скорее, это показывает невозможность достижения трансцендентности через имманентную замкнутость. Ни одно учение, как бы почитаемо оно ни было, не остаётся невосприимчивым к переосмыслению. Ни один символ веры не избегает исторических и языковых условий, в которых он был сформирован. Неспособность систем замкнуть божественное — это не обвинение веры, а признак того, что вера не может быть сведена к системе.</w:t>
      </w:r>
    </w:p>
    <w:p w14:paraId="5FA174C4"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Мистицизм, часто оттесняемый на периферию религиозной мысли, представляет собой тихий ответ на эту структурную неполноту. Он не отказывается от </w:t>
      </w:r>
      <w:proofErr xmlns:w="http://schemas.openxmlformats.org/wordprocessingml/2006/main" w:type="gramStart"/>
      <w:r xmlns:w="http://schemas.openxmlformats.org/wordprocessingml/2006/main" w:rsidRPr="00881575">
        <w:rPr>
          <w:sz w:val="28"/>
          <w:szCs w:val="28"/>
          <w:lang w:val="en-CA"/>
        </w:rPr>
        <w:t xml:space="preserve">доктрины, но </w:t>
      </w:r>
      <w:proofErr xmlns:w="http://schemas.openxmlformats.org/wordprocessingml/2006/main" w:type="gramEnd"/>
      <w:r xmlns:w="http://schemas.openxmlformats.org/wordprocessingml/2006/main" w:rsidRPr="00881575">
        <w:rPr>
          <w:sz w:val="28"/>
          <w:szCs w:val="28"/>
          <w:lang w:val="en-CA"/>
        </w:rPr>
        <w:t xml:space="preserve">релятивизирует её. Он не отрицает ценность </w:t>
      </w:r>
      <w:proofErr xmlns:w="http://schemas.openxmlformats.org/wordprocessingml/2006/main" w:type="gramStart"/>
      <w:r xmlns:w="http://schemas.openxmlformats.org/wordprocessingml/2006/main" w:rsidRPr="00881575">
        <w:rPr>
          <w:sz w:val="28"/>
          <w:szCs w:val="28"/>
          <w:lang w:val="en-CA"/>
        </w:rPr>
        <w:t xml:space="preserve">веры, но </w:t>
      </w:r>
      <w:proofErr xmlns:w="http://schemas.openxmlformats.org/wordprocessingml/2006/main" w:type="gramEnd"/>
      <w:r xmlns:w="http://schemas.openxmlformats.org/wordprocessingml/2006/main" w:rsidRPr="00881575">
        <w:rPr>
          <w:sz w:val="28"/>
          <w:szCs w:val="28"/>
          <w:lang w:val="en-CA"/>
        </w:rPr>
        <w:t xml:space="preserve">отказывается смешивать веру с окончательностью. Мистический путь — это путь эпистемической смиренности, в котором знание уступает место незнанию, а стремление к пониманию становится принятием того, что невозможно постичь. Мистик не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отвергает разум; напротив, он доводит его до предела, пока язык не ослабевает и </w:t>
      </w:r>
      <w:proofErr xmlns:w="http://schemas.openxmlformats.org/wordprocessingml/2006/main" w:type="gramStart"/>
      <w:r xmlns:w="http://schemas.openxmlformats.org/wordprocessingml/2006/main" w:rsidRPr="00881575">
        <w:rPr>
          <w:sz w:val="28"/>
          <w:szCs w:val="28"/>
          <w:lang w:val="en-CA"/>
        </w:rPr>
        <w:t xml:space="preserve">не возникает иной способ постижения </w:t>
      </w:r>
      <w:proofErr xmlns:w="http://schemas.openxmlformats.org/wordprocessingml/2006/main" w:type="gramEnd"/>
      <w:r xmlns:w="http://schemas.openxmlformats.org/wordprocessingml/2006/main" w:rsidRPr="00881575">
        <w:rPr>
          <w:sz w:val="28"/>
          <w:szCs w:val="28"/>
          <w:lang w:val="en-CA"/>
        </w:rPr>
        <w:t xml:space="preserve">— сопричастный, созерцательный и неразрывно личный.</w:t>
      </w:r>
    </w:p>
    <w:p w14:paraId="50095DDE"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скромность перекликается с интеллектуальной позицией самого Гёделя. Хотя его теизм был глубоко рациональным, он не основывался на спекулятивной достоверности или церковном авторитете. Он возник из убеждения, что сам разум указывает за пределы своих собственных границ, что истина реальна, даже когда её невозможно доказать. Его вера в Бога не была апелляцией к тайне как способу уклонения, а формой философского реализма — признанием того, что не вся истина поддается выводу, и не всё бытие сводится к тому, что может быть доказано в рамках формальной системы. Таким образом, теизм Гёделя занимает пространство между рациональной верностью и метафизической открытостью, сопротивляясь как догматической систематизации, так и скептическому отступлению.</w:t>
      </w:r>
    </w:p>
    <w:p w14:paraId="1262DF40"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Религиозная жизнь, понимаемая в этом контексте, становится способом существования в условиях неполноты, а не способом избежать её. Это ответ на мир не как на замкнутое поле фактов, а как на жест, направленный на то, что выходит за рамки словесного выражения.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Ритуал, молитва, священные тексты и община — всё это участвует в этом жесте не как окончательные ответы, а как практики, поддерживающие внимание к тому, что остаётся за пределами выражения. Они не разрешают </w:t>
      </w:r>
      <w:proofErr xmlns:w="http://schemas.openxmlformats.org/wordprocessingml/2006/main" w:type="gramStart"/>
      <w:r xmlns:w="http://schemas.openxmlformats.org/wordprocessingml/2006/main" w:rsidRPr="00881575">
        <w:rPr>
          <w:sz w:val="28"/>
          <w:szCs w:val="28"/>
          <w:lang w:val="en-CA"/>
        </w:rPr>
        <w:t xml:space="preserve">тайну, а </w:t>
      </w:r>
      <w:proofErr xmlns:w="http://schemas.openxmlformats.org/wordprocessingml/2006/main" w:type="gramEnd"/>
      <w:r xmlns:w="http://schemas.openxmlformats.org/wordprocessingml/2006/main" w:rsidRPr="00881575">
        <w:rPr>
          <w:sz w:val="28"/>
          <w:szCs w:val="28"/>
          <w:lang w:val="en-CA"/>
        </w:rPr>
        <w:t xml:space="preserve">удерживают её. Они не завершают истину, а направляют жизнь к ней.</w:t>
      </w:r>
    </w:p>
    <w:p w14:paraId="761B464E"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Жить религиозно, не стремясь к завершенности, — значит не принимать произвол. Это значит признать, что уверенность и полнота не идентичны. Это значит верить, что смысл сохраняется, даже когда его невозможно формализовать, и что благоговение возможно даже в отсутствие метафизических гарантий. Такая позиция не умаляет религию, а, наоборот, совершенствует её. Она выходит за рамки тревоги, связанной с построением системы, и ведет к более глубокому и терпеливому взаимодействию с реальностью.</w:t>
      </w:r>
    </w:p>
    <w:p w14:paraId="0F65170C"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этом видении неполнота становится не угрозой для религиозной жизни, а её самим состоянием. Она освобождает религию от необходимости доминировать, издавать законы, ограничивать. Она открывает пространство для различий, для молчания, для созерцания. Она позволяет священному оставаться священным — не потому, что оно не подлежит сомнению, а потому, что оно остаётся вне полного обладания. Принять религию без ограничений — значит признать,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что глубочайшие истины — это не те, которые можно доказать, а те, которыми можно жить бесконечно.</w:t>
      </w:r>
    </w:p>
    <w:p w14:paraId="2CE098BA" w14:textId="0244C698"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Pr>
          <w:sz w:val="28"/>
          <w:szCs w:val="28"/>
          <w:lang w:val="en-CA"/>
        </w:rPr>
        <w:t xml:space="preserve"> </w:t>
      </w:r>
    </w:p>
    <w:p w14:paraId="3F4FDD8E" w14:textId="66350805"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Pr>
          <w:sz w:val="28"/>
          <w:szCs w:val="28"/>
          <w:lang w:val="en-CA"/>
        </w:rPr>
        <w:t xml:space="preserve"> </w:t>
      </w:r>
    </w:p>
    <w:p w14:paraId="75F35D16" w14:textId="77777777" w:rsidR="00881575" w:rsidRPr="00881575" w:rsidRDefault="00881575" w:rsidP="006F07FC">
      <w:pPr xmlns:w="http://schemas.openxmlformats.org/wordprocessingml/2006/main">
        <w:pStyle w:val="Heading1"/>
        <w:spacing w:line="360" w:lineRule="auto"/>
        <w:rPr>
          <w:lang w:val="en-CA"/>
        </w:rPr>
      </w:pPr>
      <w:bookmarkStart xmlns:w="http://schemas.openxmlformats.org/wordprocessingml/2006/main" w:id="18" w:name="_Toc216984622"/>
      <w:r xmlns:w="http://schemas.openxmlformats.org/wordprocessingml/2006/main" w:rsidRPr="00881575">
        <w:rPr>
          <w:lang w:val="en-CA"/>
        </w:rPr>
        <w:lastRenderedPageBreak xmlns:w="http://schemas.openxmlformats.org/wordprocessingml/2006/main"/>
      </w:r>
      <w:r xmlns:w="http://schemas.openxmlformats.org/wordprocessingml/2006/main" w:rsidRPr="00881575">
        <w:rPr>
          <w:lang w:val="en-CA"/>
        </w:rPr>
        <w:t xml:space="preserve">Глава 18 — Гёдель за пределами академической среды: культура, власть и сопротивление</w:t>
      </w:r>
      <w:bookmarkEnd xmlns:w="http://schemas.openxmlformats.org/wordprocessingml/2006/main" w:id="18"/>
    </w:p>
    <w:p w14:paraId="1447004B"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То, что начиналось как математическое открытие, со временем превратилось в линзу, через которую можно по-новому взглянуть на более широкие структуры человеческого мышления, власти и культуры. Теоремы Гёделя о неполноте, зародившись в абстрактном языке формальных систем, незаметно проникли в более широкое сознание, став символами сопротивления замкнутости везде, где она утверждается — будь то в идеологии, политической доктрине, художественной форме или в проектировании технологических систем. Неполнота, некогда технический термин, теперь существует как культурная интуиция: ни одна целостная система значений не может вместить всё, что она призвана объяснить, что внутри каждого порядка лежит предел, который он не может назвать.</w:t>
      </w:r>
    </w:p>
    <w:p w14:paraId="02E2F4EC"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Эта интуиция стала особенно сильной в столетии, отмеченном неоднократным утверждением тотализирующих идеологий — систем, обещающих окончательные ответы, безупречную согласованность или историческую неизбежность. Будь то жесткие притязания политической ортодоксии или редукционистская уверенность культурной догмы, такие идеологии стремятся не просто направлять,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но и доминировать, не интерпретировать, а определять. Сопротивление им — это не всегда отказ от структуры, а утверждение права на то, что выходит за ее пределы. В этом смысле само сопротивление можно рассматривать как неявный </w:t>
      </w:r>
      <w:proofErr xmlns:w="http://schemas.openxmlformats.org/wordprocessingml/2006/main" w:type="spellStart"/>
      <w:r xmlns:w="http://schemas.openxmlformats.org/wordprocessingml/2006/main" w:rsidRPr="00881575">
        <w:rPr>
          <w:sz w:val="28"/>
          <w:szCs w:val="28"/>
          <w:lang w:val="en-CA"/>
        </w:rPr>
        <w:t xml:space="preserve">гёделеовский </w:t>
      </w:r>
      <w:proofErr xmlns:w="http://schemas.openxmlformats.org/wordprocessingml/2006/main" w:type="spellEnd"/>
      <w:r xmlns:w="http://schemas.openxmlformats.org/wordprocessingml/2006/main" w:rsidRPr="00881575">
        <w:rPr>
          <w:sz w:val="28"/>
          <w:szCs w:val="28"/>
          <w:lang w:val="en-CA"/>
        </w:rPr>
        <w:t xml:space="preserve">жест: отказ признать, что любая доктрина, какой бы всеобъемлющей она ни была, может закрыть пространство смысла.</w:t>
      </w:r>
    </w:p>
    <w:p w14:paraId="57DAB3A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литературе этот отказ часто принимает форму обрывочного повествования, неопределенных концовок, фрагментированных голосов. Роман, некогда связанный с сюжетной линией, разрешением и моральной ясностью, стал пространством для открытости, для историй, которые не сводятся к урокам или единственному смыслу. Читателю больше не предоставляется утешение в виде завершенности, а вместо этого он вовлекается в сложность интерпретации. Постмодернистская проза, метафикция, преднамеренное подрыв авторитета автора — все это участвует в этом отказе от нарративной завершенности. Это не движение к хаосу, а признание того, что жизни и истории, которые литература стремится представить, не могут быть заключены в чистую логику начал и концов.</w:t>
      </w:r>
    </w:p>
    <w:p w14:paraId="7C2A4D01"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Искусство тоже ответило своими собственными формами отказа. Движения, которые когда-то стремились представить мир в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ясных, идеализированных терминах, уступили место формам, которые выдвигают на первый план двусмысленность, которые разрушают иллюзию окончательного прочтения. В концептуальном искусстве, инсталляции, абстракции и перформансе смысл больше не навязывается, а приглашается. Зритель вовлекается в диалог, а не получает готового заключения. Произведение искусства становится событием, а не объектом, провокацией, а не решением. Это не крах смысла, а признание того, что смысл возникает во встрече, а не по указу.</w:t>
      </w:r>
    </w:p>
    <w:p w14:paraId="7DD91991"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то время как искусство и литература исследуют последствия незавершенности через форму, политика противостоит им через структуру. Авторитарные режимы во всех их вариантах построены на фантазии о полноте. Они настаивают на том, что система целостна, что лидер воплощает истину, что партийная линия — это последнее слово. В этих режимах противоречия подавляются, инакомыслие криминализируется, а неопределенность представляется как слабость или измена. Система должна казаться безупречной — потому что любое признание внутренней непоследовательности угрожало бы иллюзии целостности, на которой основывается режим.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Авторитарная власть боится незавершенности не потому, что она хаотична, а потому, что она обнажает случайность того, что было объявлено необходимым.</w:t>
      </w:r>
    </w:p>
    <w:p w14:paraId="0CB6D9C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Напротив, демократический плюрализм процветает на неполноте. Он институционализирует возможность пересмотра, разногласий и неопределенности. Законы создаются для того, чтобы их оспаривали, конституции — для внесения поправок, толкования — для обсуждения. Это не недостаток демократического порядка, а его основа. Плюралистическое общество не стремится к окончательному соглашению, а терпимо относится к множеству голосов, каждый из которых имеет частичные претензии, каждый открыт для исправления. В этой структуре неполнота — это не провал политического мышления, а основа его легитимности. Демократическая система, оставаясь открытой для собственных ограничений, становится единственной политической формой, которая не претендует на то, чтобы избежать их.</w:t>
      </w:r>
    </w:p>
    <w:p w14:paraId="5DCD2B6A"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такой системе роль противоречия не просто терпима; оно становится созидательным. Политический диалог, если он подлинный, развивается не через устранение разногласий, а через их продуктивное напряжение. То, что консенсус может оставаться недостижимым, не означает, что истина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относительна, а лишь то, что любое утверждение об окончательности должно быть предварительным. Здесь находит политическое отражение наследие Гёделя: ни одна отдельная рамка не может охватить всю совокупность того, что необходимо рассмотреть. Наличие неразрешимости, вопросов, которые не могут быть решены в рамках существующих систем, становится не признаком неудачи, а признаком зрелости.</w:t>
      </w:r>
    </w:p>
    <w:p w14:paraId="23075AF9"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Однако, даже несмотря на то, что демократия в лучшем своем проявлении закрепляет неполноту, в областях, которые когда-то считались нейтральными, возникает новая форма завершенности: обширные архитектуры сбора данных, прогностические алгоритмы и наблюдение. Под видом объективности эти системы обещают иной вид целостности — фантазию о том, что все можно знать, хранить, анализировать и контролировать. В этом свете большие данные становятся светским аналогом метафизического всеведения: веры в то, что знание, если его собрать в достаточном масштабе, в конечном итоге устранит неопределенность.</w:t>
      </w:r>
    </w:p>
    <w:p w14:paraId="6C39D7A6"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Однако это обещание иллюзорно. Данные без интерпретации не порождают мудрости. Предсказание не равнозначно пониманию. Эти системы, при всей своей мощи, остаются ограниченными предположениями, которые их структурируют. Они отражают формальные системы, которые изучал Гёдель: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достаточно богатые, чтобы моделировать сложные системы, но неспособные проверить себя. Чем масштабнее их амбиции, тем хрупкее их фундамент. Неудача заключается не в количестве информации, а в иллюзии, что одной информации достаточно, чтобы постичь всю реальность.</w:t>
      </w:r>
    </w:p>
    <w:p w14:paraId="0212E94E"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Технологии слежки воплощают эту иллюзию в её наиболее опасном проявлении. Рассматривая каждое действие, движение и общение как точку данных, они сводят человеческую жизнь к шаблонам, а шаблоны — к контролю. Желание видеть всё становится неотличимым от желания доминировать. И всё же «я», как и истина, ускользает от формализации. Слежка может фиксировать поведение, но она не понимает смысла. Она действует на основе предпосылки, что внешние признаки жизни эквивалентны её внутренней реальности. Но подобно тому, как Гёдель показал, что истина не может быть сведена к доказательству, так же необходимо настаивать на том, что личность не может быть сведена к отслеживаемому поведению.</w:t>
      </w:r>
    </w:p>
    <w:p w14:paraId="2A8CFB54"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На фоне подобных ограничений Гёдель неожиданно выступает союзником плюрализма. Его теоремы не ведут к релятивизму — он не утверждал, что истины не существует, а лишь то, что она не может быть полностью заключена в рамках какой-либо одной формальной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структуры. Это различие имеет решающее значение. Истина остается, но для ее полного выражения требуется больше, чем может предложить любая система. Требуется открытость тому, что находится за пределами рамки, смирение перед тем, что нельзя доказать, и смелость мыслить за пределами ограничений, налагаемых установленной властью. Это не крах смысла, а его освобождение.</w:t>
      </w:r>
    </w:p>
    <w:p w14:paraId="7D927C83" w14:textId="77777777" w:rsidR="00881575" w:rsidRP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В тени, отбрасываемой Гёделем, обнаруживается не тьма, а граница — знак, напоминающий каждой системе о её неполноте, каждой теории о её случайности, каждому авторитету о его ошибочности. Именно эта тень делает диалог необходимым, поддерживает жизнь интерпретации, обеспечивает условия для критики. В присутствии этой тени власть становится подотчётной, знание остаётся предварительным, а культура сопротивляется окончательности.</w:t>
      </w:r>
    </w:p>
    <w:p w14:paraId="77BFAADE" w14:textId="77777777" w:rsidR="00881575" w:rsidRDefault="00881575" w:rsidP="006F07FC">
      <w:pPr xmlns:w="http://schemas.openxmlformats.org/wordprocessingml/2006/main">
        <w:spacing w:line="360" w:lineRule="auto"/>
        <w:rPr>
          <w:sz w:val="28"/>
          <w:szCs w:val="28"/>
          <w:lang w:val="en-CA"/>
        </w:rPr>
      </w:pPr>
      <w:r xmlns:w="http://schemas.openxmlformats.org/wordprocessingml/2006/main" w:rsidRPr="00881575">
        <w:rPr>
          <w:sz w:val="28"/>
          <w:szCs w:val="28"/>
          <w:lang w:val="en-CA"/>
        </w:rPr>
        <w:t xml:space="preserve">Гёдель сохраняет свою культурную значимость, потому что выявленная им структура продолжает развиваться далеко за пределами своих математических истоков. В эпоху, всё больше определяемую конкурирующими претензиями на полное объяснение — будь то идеология, технология или информация — его работа служит тихим, но непреходящим напоминанием о том, что завершенность — это иллюзия. </w:t>
      </w:r>
      <w:r xmlns:w="http://schemas.openxmlformats.org/wordprocessingml/2006/main" w:rsidRPr="00881575">
        <w:rPr>
          <w:sz w:val="28"/>
          <w:szCs w:val="28"/>
          <w:lang w:val="en-CA"/>
        </w:rPr>
        <w:lastRenderedPageBreak xmlns:w="http://schemas.openxmlformats.org/wordprocessingml/2006/main"/>
      </w:r>
      <w:r xmlns:w="http://schemas.openxmlformats.org/wordprocessingml/2006/main" w:rsidRPr="00881575">
        <w:rPr>
          <w:sz w:val="28"/>
          <w:szCs w:val="28"/>
          <w:lang w:val="en-CA"/>
        </w:rPr>
        <w:t xml:space="preserve">Человеческое существование — это не состояние совершенного знания или окончательного авторитета, а состояние общей неполноты. И именно эта неполнота позволяет мыслить, меняться, обретать свободу. В этом незавершенном пространстве продолжается работа культуры, политики и воображения — не </w:t>
      </w:r>
      <w:proofErr xmlns:w="http://schemas.openxmlformats.org/wordprocessingml/2006/main" w:type="gramStart"/>
      <w:r xmlns:w="http://schemas.openxmlformats.org/wordprocessingml/2006/main" w:rsidRPr="00881575">
        <w:rPr>
          <w:sz w:val="28"/>
          <w:szCs w:val="28"/>
          <w:lang w:val="en-CA"/>
        </w:rPr>
        <w:t xml:space="preserve">вопреки </w:t>
      </w:r>
      <w:proofErr xmlns:w="http://schemas.openxmlformats.org/wordprocessingml/2006/main" w:type="gramEnd"/>
      <w:r xmlns:w="http://schemas.openxmlformats.org/wordprocessingml/2006/main" w:rsidRPr="00881575">
        <w:rPr>
          <w:sz w:val="28"/>
          <w:szCs w:val="28"/>
          <w:lang w:val="en-CA"/>
        </w:rPr>
        <w:t xml:space="preserve">ограничениям, а благодаря им.</w:t>
      </w:r>
    </w:p>
    <w:p w14:paraId="046DE3CE" w14:textId="77777777" w:rsidR="00741E79" w:rsidRDefault="00741E79" w:rsidP="006F07FC">
      <w:pPr>
        <w:spacing w:line="360" w:lineRule="auto"/>
        <w:rPr>
          <w:sz w:val="28"/>
          <w:szCs w:val="28"/>
          <w:lang w:val="en-CA"/>
        </w:rPr>
      </w:pPr>
    </w:p>
    <w:p w14:paraId="6A0F6CE1" w14:textId="77777777" w:rsidR="00741E79" w:rsidRDefault="00741E79" w:rsidP="006F07FC">
      <w:pPr>
        <w:spacing w:line="360" w:lineRule="auto"/>
        <w:rPr>
          <w:sz w:val="28"/>
          <w:szCs w:val="28"/>
          <w:lang w:val="en-CA"/>
        </w:rPr>
      </w:pPr>
    </w:p>
    <w:p w14:paraId="231D84E9" w14:textId="77777777" w:rsidR="00741E79" w:rsidRPr="00881575" w:rsidRDefault="00741E79" w:rsidP="006F07FC">
      <w:pPr>
        <w:spacing w:line="360" w:lineRule="auto"/>
        <w:rPr>
          <w:sz w:val="28"/>
          <w:szCs w:val="28"/>
          <w:lang w:val="en-CA"/>
        </w:rPr>
      </w:pPr>
    </w:p>
    <w:p w14:paraId="3C2B70F7" w14:textId="653D4385" w:rsidR="00741E79" w:rsidRPr="00741E79" w:rsidRDefault="00741E79" w:rsidP="006F07FC">
      <w:pPr xmlns:w="http://schemas.openxmlformats.org/wordprocessingml/2006/main">
        <w:pStyle w:val="Heading1"/>
        <w:spacing w:line="360" w:lineRule="auto"/>
        <w:rPr>
          <w:lang w:val="en-CA"/>
        </w:rPr>
      </w:pPr>
      <w:bookmarkStart xmlns:w="http://schemas.openxmlformats.org/wordprocessingml/2006/main" w:id="19" w:name="_Toc216984623"/>
      <w:r xmlns:w="http://schemas.openxmlformats.org/wordprocessingml/2006/main" w:rsidRPr="00741E79">
        <w:rPr>
          <w:lang w:val="en-CA"/>
        </w:rPr>
        <w:lastRenderedPageBreak xmlns:w="http://schemas.openxmlformats.org/wordprocessingml/2006/main"/>
      </w:r>
      <w:r xmlns:w="http://schemas.openxmlformats.org/wordprocessingml/2006/main" w:rsidRPr="00741E79">
        <w:rPr>
          <w:lang w:val="en-CA"/>
        </w:rPr>
        <w:t xml:space="preserve">Глава 19 — Почему ни одна система не может объяснить себя</w:t>
      </w:r>
      <w:bookmarkEnd xmlns:w="http://schemas.openxmlformats.org/wordprocessingml/2006/main" w:id="19"/>
      <w:r xmlns:w="http://schemas.openxmlformats.org/wordprocessingml/2006/main" w:rsidRPr="00741E79">
        <w:rPr>
          <w:lang w:val="en-CA"/>
        </w:rPr>
        <w:t xml:space="preserve">  </w:t>
      </w:r>
    </w:p>
    <w:p w14:paraId="69997CB5"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Ни одна конструкция, какой бы сложной или кажущейся завершенной она ни была, не обладает средствами для понимания всей полноты своей собственной структуры. Любая попытка внутреннего объяснения терпит неудачу из-за простого ограничения, заключающегося в том, что используемые ею инструменты — будь то лингвистические, логические или концептуальные — взяты из той самой системы, которую они стремятся исследовать. Субъект, погруженный в контекст, каким бы рефлексивным или самосознательным он ни был, не может достичь внешней точки зрения, просто усиливая интроспекцию. Зеркало не может повернуться само на себя и ожидать, что покажет то, что находится за ним; его рама ограничивает его поле зрения, и каждый жест, который оно делает, лишь отражает то, что оно уже содержит.</w:t>
      </w:r>
    </w:p>
    <w:p w14:paraId="405228CF"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Изнутри можно проследить взаимосвязи, уточнить определения и сместить акценты. Однако все подобные движения происходят в уже определенных направлениях. Они изменяют структуру, а не основы. Они разнообразят внешние проявления, а не происхождение. Сущность структуры — ее аксиомы, категории, предполагаемые различия — остается недоступной для тех, кто полностью погружен в ее концептуальное пространство. Представлять, что структура может выйти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за свои границы, реорганизовав свое внутреннее пространство, — значит путать движение с трансцендентностью. Это сродни перестановке мебели в запертой комнате и утверждению, что вы открыли новый мир.</w:t>
      </w:r>
    </w:p>
    <w:p w14:paraId="2AF46D1C"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Логика, лежащая в основе этого тупика, не является неясной и не порождена парадоксом ради самого парадокса. Она вытекает из самих условий представления и суждения. Любая система, стремящаяся к самооценке, должна использовать стандарты, которые она считает действительными. Но считать эти стандарты действительными — значит уже предполагать целостность системы. Даже критика, проводимая внутри себя, не может отделиться от унаследованной ею грамматики. Она играет на вариациях тона или масштаба, но никогда по-настоящему не создает новый язык. Создать новый язык внутри старого — значит говорить, все еще отголосками оригинала, ограниченным формами его молчания.</w:t>
      </w:r>
    </w:p>
    <w:p w14:paraId="7E0A91D3"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Только внешняя точка, не отмеченная предположениями системы, может выявить её границы. Однако обретение такой точки зрения означает не просто изменение позиции, а отказ от самих координат, по которым позиция до сих пор определялась. Это требует не нового направления,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а новой плоскости. Ибо то, что находится вне системы, — это не другой её элемент, а отрицание её структуры, отказ от её условий. В этом заключается истинная трудность: нельзя даже задавать правильные вопросы изнутри, ибо сами вопросы формируются самим исследуемым порядком. Исследование требует понятий, но понятия никогда не бывают нейтральными. Они несут в себе отпечаток структуры, которая их породила. Они ограничивают то, что можно увидеть, что можно сказать, что можно подумать.</w:t>
      </w:r>
    </w:p>
    <w:p w14:paraId="768956DE"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Иллюзия самодостаточности возникает, когда система воспроизводит свои утверждения таким образом, что сомнение предстаёт лишь как вариант убеждения. Несогласие становится диалектической функцией той же логики, а оппозиция поглощается как необходимая роль в более широкой экономике смысла. </w:t>
      </w:r>
      <w:proofErr xmlns:w="http://schemas.openxmlformats.org/wordprocessingml/2006/main" w:type="gramStart"/>
      <w:r xmlns:w="http://schemas.openxmlformats.org/wordprocessingml/2006/main" w:rsidRPr="00741E79">
        <w:rPr>
          <w:sz w:val="28"/>
          <w:szCs w:val="28"/>
          <w:lang w:val="en-CA"/>
        </w:rPr>
        <w:t xml:space="preserve">Таким образом </w:t>
      </w:r>
      <w:proofErr xmlns:w="http://schemas.openxmlformats.org/wordprocessingml/2006/main" w:type="gramEnd"/>
      <w:r xmlns:w="http://schemas.openxmlformats.org/wordprocessingml/2006/main" w:rsidRPr="00741E79">
        <w:rPr>
          <w:sz w:val="28"/>
          <w:szCs w:val="28"/>
          <w:lang w:val="en-CA"/>
        </w:rPr>
        <w:t xml:space="preserve">, критика теряет свою остроту и становится способом подкрепления. Кажущаяся открытость внутренней проверки скрывает более глубокую замкнутость неоспоримых основ. Наиболее надёжной догмой является та, которая носит облик бесконечной гибкости, поскольку она допускает бесконечные перестановки, никогда не затрагивая корень.</w:t>
      </w:r>
    </w:p>
    <w:p w14:paraId="0DD66F5F"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Исторические попытки разрешить эту проблему часто принимали форму системных проектов — метафизических, математических или идеологических — которые обещают внутреннюю согласованность и самооправдание. Но все такие усилия терпят неудачу на одном и том же пороге. Будь то аксиоматическая теория множеств, трансцендентальная философия или тотализирующие политические схемы, действует один и тот же закон: замкнутая система не может создать основу для своей собственной обоснованности, не разрушившись в замкнутый круг или неполноту. Это не случайный недостаток, а структурная невозможность. В тот момент, когда самореференция выходит за определенный предел, она либо становится пустой — просто повторяя свои предположения, — либо распадается на противоречия.</w:t>
      </w:r>
    </w:p>
    <w:p w14:paraId="767B5890"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Можно попытаться избежать этой ловушки, умножая перспективы, накладывая системы друг на друга в постоянно расширяющейся архитектуре метауровней. Но это лишь откладывает проблему, перенося её на один уровень выше, не разрешая её сущность. Каждая метасистема остаётся связанной своими собственными предположениями, и потребность во внешнем критерии постоянно возникает. Вавилонская башня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рушится не от амбиций, а от непреодолимых пропастей между её уровнями абстракции. Никакие комментарии не заменят отсутствие нового фундамента. Сложность не может заменить ясность.</w:t>
      </w:r>
    </w:p>
    <w:p w14:paraId="75019055"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В этом отношении ограничения носят не только интеллектуальный, но и экзистенциальный характер. Само человеческое сознание не может полностью отделиться от рамок, формирующих его опыт. Человек не парит над историей, языком или телесностью. Даже стремление к трансценденции формируется в рамках горизонта, который придает ему смысл. Желание выйти за пределы всех систем само по себе является продуктом </w:t>
      </w:r>
      <w:proofErr xmlns:w="http://schemas.openxmlformats.org/wordprocessingml/2006/main" w:type="gramStart"/>
      <w:r xmlns:w="http://schemas.openxmlformats.org/wordprocessingml/2006/main" w:rsidRPr="00741E79">
        <w:rPr>
          <w:sz w:val="28"/>
          <w:szCs w:val="28"/>
          <w:lang w:val="en-CA"/>
        </w:rPr>
        <w:t xml:space="preserve">определенных традиций </w:t>
      </w:r>
      <w:proofErr xmlns:w="http://schemas.openxmlformats.org/wordprocessingml/2006/main" w:type="gramEnd"/>
      <w:r xmlns:w="http://schemas.openxmlformats.org/wordprocessingml/2006/main" w:rsidRPr="00741E79">
        <w:rPr>
          <w:sz w:val="28"/>
          <w:szCs w:val="28"/>
          <w:lang w:val="en-CA"/>
        </w:rPr>
        <w:t xml:space="preserve">мышления, несущих на себе отпечаток тех самых вещей, которые оно стремится преодолеть. Стремление к абсолютной внешней реальности, к взгляду из ниоткуда, так же обусловлено, как и любая другая позиция. Оно возникает не из нейтральной пустоты, а из глубины династий идей, которые когда-то вселяли уверенность в достижимость разума.</w:t>
      </w:r>
    </w:p>
    <w:p w14:paraId="580B0F2E"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Однако, даже несмотря на то, что идеал полной внешней целостности остается недостижимым, его тень выполняет жизненно важную функцию. Она ставит под сомнение все претензии на завершенность. Она подрывает высокомерие систем, стремящихся к окончательности. Она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вносит в каждый порядок принцип смирения, напоминая, что никакое объяснение не может объяснить основу, на которой он стоит. Невозможность самообъяснения — это не недостаток, а признак конечности, след случайности и неполноты, преследующий каждое утверждение о целостности.</w:t>
      </w:r>
    </w:p>
    <w:p w14:paraId="3B522CC1"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Это осознание, отнюдь не парализуя мышление, сохраняет его жизненную силу. Когда системы вынуждены сталкиваться со своими ограничениями, они открываются неизвестному. Не в надежде преодолеть все ограничения, а в признании того, что истина, если она существует, заключается не в совершенстве схем, а в безмолвных пространствах между ними. Эти пространства нельзя исследовать изнутри; они манят лишь в случае неполного самопонимания. </w:t>
      </w:r>
      <w:proofErr xmlns:w="http://schemas.openxmlformats.org/wordprocessingml/2006/main" w:type="gramStart"/>
      <w:r xmlns:w="http://schemas.openxmlformats.org/wordprocessingml/2006/main" w:rsidRPr="00741E79">
        <w:rPr>
          <w:sz w:val="28"/>
          <w:szCs w:val="28"/>
          <w:lang w:val="en-CA"/>
        </w:rPr>
        <w:t xml:space="preserve">Таким образом, </w:t>
      </w:r>
      <w:proofErr xmlns:w="http://schemas.openxmlformats.org/wordprocessingml/2006/main" w:type="gramEnd"/>
      <w:r xmlns:w="http://schemas.openxmlformats.org/wordprocessingml/2006/main" w:rsidRPr="00741E79">
        <w:rPr>
          <w:sz w:val="28"/>
          <w:szCs w:val="28"/>
          <w:lang w:val="en-CA"/>
        </w:rPr>
        <w:t xml:space="preserve">мыслитель, который учится обитать на краю своих рамок, не убегая и не цепляясь, обретает не мастерство, а проницательность.</w:t>
      </w:r>
    </w:p>
    <w:p w14:paraId="5A8BC82C"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Философия, понимаемая в этом смысле, — это не завоевание знаний, а дисциплина проницательности. Она прислушивается к невысказанному, скрывающемуся за каждым утверждением. Она замечает, где аргументация дает сбой, где язык ломается, где уверенность искажается. В этих трещинах появляется след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того, что ни одна система не может назвать. Этот след — не понятие, не принцип, не истина в традиционном смысле. Это остаток, избыток, неудержимое. Это то, что нельзя разрешить более точным анализом или более широким обобщением. Она сопротивляется синтезу не из хаоса, а из высшего порядка молчания.</w:t>
      </w:r>
    </w:p>
    <w:p w14:paraId="3F8B1494"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Осознание того, что ни одна система не может объяснить себя сама, что все подобные попытки обречены на провал, не влечет за собой отчаяния. Напротив, оно требует внимательности, обостренной скромностью. Ибо в пределах каждой системы кроется ключ к ее происхождению. Не как полное раскрытие, а как указатель на то, что она не может видеть. Предел — это не стена, а порог. Ощущение этой границы уже меняет направление мышления — мыслить не в терминах контроля, а в терминах приближения. Человек приближается к тому, что нельзя постичь, не для того, чтобы обладать этим, а для того, чтобы быть сформированным в результате встречи.</w:t>
      </w:r>
    </w:p>
    <w:p w14:paraId="55A14E60" w14:textId="77777777" w:rsidR="00741E79" w:rsidRPr="00741E79" w:rsidRDefault="00741E79" w:rsidP="006F07FC">
      <w:pPr xmlns:w="http://schemas.openxmlformats.org/wordprocessingml/2006/main">
        <w:spacing w:line="360" w:lineRule="auto"/>
        <w:rPr>
          <w:sz w:val="28"/>
          <w:szCs w:val="28"/>
          <w:lang w:val="en-CA"/>
        </w:rPr>
      </w:pPr>
      <w:r xmlns:w="http://schemas.openxmlformats.org/wordprocessingml/2006/main" w:rsidRPr="00741E79">
        <w:rPr>
          <w:sz w:val="28"/>
          <w:szCs w:val="28"/>
          <w:lang w:val="en-CA"/>
        </w:rPr>
        <w:t xml:space="preserve">В конечном счете, глубочайшие озарения рождаются не благодаря тотальным системам, а благодаря вдумчивому терпению. Эти озарения не являются объяснениями. Они не замыкают круг. Они не говорят извне, ибо такое место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недостижимо. Скорее, они говорят с края — там, где мысль выходит за пределы самой себя, где язык замирает, и где оставшаяся тишина — это не невежество, а след реальности, которую не может вместить ни одна структура.</w:t>
      </w:r>
    </w:p>
    <w:p w14:paraId="610D7434" w14:textId="77777777" w:rsidR="008E267B" w:rsidRPr="008E267B" w:rsidRDefault="008E267B"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8E267B">
        <w:rPr>
          <w:sz w:val="28"/>
          <w:szCs w:val="28"/>
          <w:lang w:val="en-CA"/>
        </w:rPr>
        <w:t xml:space="preserve">Это справедливо для физики, логики и мышления. Наблюдатель, находящийся внутри системы, может уточнять </w:t>
      </w:r>
      <w:proofErr xmlns:w="http://schemas.openxmlformats.org/wordprocessingml/2006/main" w:type="gramStart"/>
      <w:r xmlns:w="http://schemas.openxmlformats.org/wordprocessingml/2006/main" w:rsidRPr="008E267B">
        <w:rPr>
          <w:sz w:val="28"/>
          <w:szCs w:val="28"/>
          <w:lang w:val="en-CA"/>
        </w:rPr>
        <w:t xml:space="preserve">параметры, но </w:t>
      </w:r>
      <w:proofErr xmlns:w="http://schemas.openxmlformats.org/wordprocessingml/2006/main" w:type="gramEnd"/>
      <w:r xmlns:w="http://schemas.openxmlformats.org/wordprocessingml/2006/main" w:rsidRPr="008E267B">
        <w:rPr>
          <w:sz w:val="28"/>
          <w:szCs w:val="28"/>
          <w:lang w:val="en-CA"/>
        </w:rPr>
        <w:t xml:space="preserve">не может пересматривать первопричины. Настоящий сдвиг начинается только тогда, когда появляется внешняя перспектива — метауровень, другой язык, другой масштаб, другой тип опыта. Именно поэтому радикальные открытия ощущаются как шаг в ничто: сначала исчезает старая основа, и лишь позже возникает новая точка отсчета.</w:t>
      </w:r>
    </w:p>
    <w:p w14:paraId="5C2FE068" w14:textId="77777777" w:rsidR="008E267B" w:rsidRPr="008E267B" w:rsidRDefault="008E267B"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8E267B">
        <w:rPr>
          <w:sz w:val="28"/>
          <w:szCs w:val="28"/>
          <w:lang w:val="en-CA"/>
        </w:rPr>
        <w:t xml:space="preserve">На человеческом уровне это воспринимается как риск и даже как экзистенциальная угроза. Выход за пределы собственной системы означает временную потерю гарантий, привычных оправданий и уверенности в предстоящем пути. Однако без этого шага подлинная критика, подлинное понимание и подлинное творчество невозможны. Любая замкнутая система обречена принимать собственные ограничения за структуру реальности.</w:t>
      </w:r>
    </w:p>
    <w:p w14:paraId="33C0D6BD" w14:textId="77777777" w:rsidR="008E267B" w:rsidRPr="008E267B" w:rsidRDefault="008E267B"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8E267B">
        <w:rPr>
          <w:sz w:val="28"/>
          <w:szCs w:val="28"/>
          <w:lang w:val="en-CA"/>
        </w:rPr>
        <w:lastRenderedPageBreak xmlns:w="http://schemas.openxmlformats.org/wordprocessingml/2006/main"/>
      </w:r>
      <w:r xmlns:w="http://schemas.openxmlformats.org/wordprocessingml/2006/main" w:rsidRPr="008E267B">
        <w:rPr>
          <w:sz w:val="28"/>
          <w:szCs w:val="28"/>
          <w:lang w:val="en-CA"/>
        </w:rPr>
        <w:t xml:space="preserve">Поэтому смена системы координат — это не технический маневр, а акт мужества. Это готовность смириться с временной утратой смысла, </w:t>
      </w:r>
      <w:proofErr xmlns:w="http://schemas.openxmlformats.org/wordprocessingml/2006/main" w:type="gramStart"/>
      <w:r xmlns:w="http://schemas.openxmlformats.org/wordprocessingml/2006/main" w:rsidRPr="008E267B">
        <w:rPr>
          <w:sz w:val="28"/>
          <w:szCs w:val="28"/>
          <w:lang w:val="en-CA"/>
        </w:rPr>
        <w:t xml:space="preserve">чтобы </w:t>
      </w:r>
      <w:proofErr xmlns:w="http://schemas.openxmlformats.org/wordprocessingml/2006/main" w:type="gramEnd"/>
      <w:r xmlns:w="http://schemas.openxmlformats.org/wordprocessingml/2006/main" w:rsidRPr="008E267B">
        <w:rPr>
          <w:sz w:val="28"/>
          <w:szCs w:val="28"/>
          <w:lang w:val="en-CA"/>
        </w:rPr>
        <w:t xml:space="preserve">понять, как вообще возникает смысл.</w:t>
      </w:r>
    </w:p>
    <w:p w14:paraId="5F12EE5A" w14:textId="77777777" w:rsidR="009E68D7" w:rsidRPr="009E68D7" w:rsidRDefault="009E68D7"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9E68D7">
        <w:rPr>
          <w:sz w:val="28"/>
          <w:szCs w:val="28"/>
          <w:lang w:val="en-CA"/>
        </w:rPr>
        <w:t xml:space="preserve">Это означает, что Гёдель не обнаружил ничего странного или неожиданного. Напротив, иначе и быть не могло.</w:t>
      </w:r>
    </w:p>
    <w:p w14:paraId="744ED9F2" w14:textId="77777777" w:rsidR="009E68D7" w:rsidRPr="009E68D7" w:rsidRDefault="009E68D7"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9E68D7">
        <w:rPr>
          <w:sz w:val="28"/>
          <w:szCs w:val="28"/>
          <w:lang w:val="en-CA"/>
        </w:rPr>
        <w:t xml:space="preserve">Его теоремы не выявили странного изъяна, скрывающегося в математике; они обнажили необходимость, заложенную в самой идее формальной системы. Если система достаточно сильна, чтобы говорить о себе, то она не может быть одновременно полной и самообоснованной. Этот результат неудивителен, если понять, что такое система. Он неизбежно следует из того факта, что система отсчета не может выйти за ее пределы.</w:t>
      </w:r>
    </w:p>
    <w:p w14:paraId="100BFE4C" w14:textId="77777777" w:rsidR="009E68D7" w:rsidRPr="009E68D7" w:rsidRDefault="009E68D7"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9E68D7">
        <w:rPr>
          <w:sz w:val="28"/>
          <w:szCs w:val="28"/>
          <w:lang w:val="en-CA"/>
        </w:rPr>
        <w:t xml:space="preserve">В этом смысле Гёдель не шокировал разум; он его прояснил. Он с абсолютной точностью показал то, что всегда было неявно истинным: ни одна замкнутая система не может объяснить все истины, которые в неё входят, и любая попытка сделать это неизбежно потерпит неудачу, а не случайно.</w:t>
      </w:r>
    </w:p>
    <w:p w14:paraId="435CFAFE" w14:textId="77777777" w:rsidR="00052DD3" w:rsidRPr="00052DD3" w:rsidRDefault="00052DD3"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052DD3">
        <w:rPr>
          <w:sz w:val="28"/>
          <w:szCs w:val="28"/>
          <w:lang w:val="en-CA"/>
        </w:rPr>
        <w:lastRenderedPageBreak xmlns:w="http://schemas.openxmlformats.org/wordprocessingml/2006/main"/>
      </w:r>
      <w:r xmlns:w="http://schemas.openxmlformats.org/wordprocessingml/2006/main" w:rsidRPr="00052DD3">
        <w:rPr>
          <w:sz w:val="28"/>
          <w:szCs w:val="28"/>
          <w:lang w:val="en-CA"/>
        </w:rPr>
        <w:t xml:space="preserve">Тихое изумление, которое до сих пор окружает теоремы Гёделя, возникает не из-за какой-либо странности самих результатов, а из-за того, что они, в глубинном смысле, были неизбежны. Как только человек по-настоящему понимает, что такое формальная система — замкнутая система отсчета, инструменты, язык и критерии которой принадлежат ей, — он видит, что результат не мог быть иным.</w:t>
      </w:r>
    </w:p>
    <w:p w14:paraId="6115CC4C" w14:textId="77777777" w:rsidR="00052DD3" w:rsidRPr="00052DD3" w:rsidRDefault="00052DD3"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052DD3">
        <w:rPr>
          <w:sz w:val="28"/>
          <w:szCs w:val="28"/>
          <w:lang w:val="en-CA"/>
        </w:rPr>
        <w:t xml:space="preserve">Гёдель не обнаружил странного изъяна, скрывающегося в основах математики. Он выявил структурную необходимость, заложенную в самой идее системы, способной говорить о себе. Если такая система достаточно сильна, чтобы выражать базовую арифметику и размышлять о собственных операциях, то она не может быть одновременно полной и самообоснованной. Это не случайность; это следствие простой истины, что ни одна система отсчета не может выйти за пределы самой себя, чтобы переопределить или полностью подтвердить свои собственные границы. Любая попытка сделать это лишь перестраивает внутренние координаты; она никогда не меняет саму систему отсчета.</w:t>
      </w:r>
    </w:p>
    <w:p w14:paraId="1C4B5A46" w14:textId="77777777" w:rsidR="00052DD3" w:rsidRPr="00052DD3" w:rsidRDefault="00052DD3"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052DD3">
        <w:rPr>
          <w:sz w:val="28"/>
          <w:szCs w:val="28"/>
          <w:lang w:val="en-CA"/>
        </w:rPr>
        <w:t xml:space="preserve">В этом свете Гёдель не шокировал разум — он его прояснил. С поразительной точностью он ясно выразил то, что </w:t>
      </w:r>
      <w:r xmlns:w="http://schemas.openxmlformats.org/wordprocessingml/2006/main" w:rsidRPr="00052DD3">
        <w:rPr>
          <w:sz w:val="28"/>
          <w:szCs w:val="28"/>
          <w:lang w:val="en-CA"/>
        </w:rPr>
        <w:lastRenderedPageBreak xmlns:w="http://schemas.openxmlformats.org/wordprocessingml/2006/main"/>
      </w:r>
      <w:r xmlns:w="http://schemas.openxmlformats.org/wordprocessingml/2006/main" w:rsidRPr="00052DD3">
        <w:rPr>
          <w:sz w:val="28"/>
          <w:szCs w:val="28"/>
          <w:lang w:val="en-CA"/>
        </w:rPr>
        <w:t xml:space="preserve">всегда подразумевалось: ни одна замкнутая система не может объяснить все истины, принадлежащие к её сфере, и что любое стремление к абсолютной самодостаточности обречено на провал не из-за несчастья, а по необходимости.</w:t>
      </w:r>
    </w:p>
    <w:p w14:paraId="11D30108" w14:textId="77777777" w:rsidR="00052DD3" w:rsidRPr="00052DD3" w:rsidRDefault="00052DD3"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052DD3">
        <w:rPr>
          <w:sz w:val="28"/>
          <w:szCs w:val="28"/>
          <w:lang w:val="en-CA"/>
        </w:rPr>
        <w:t xml:space="preserve">Таким образом, настоящая проблема заключалась вовсе не в самих теоремах. Она заключалась в разрушении прежних ожиданий. Десятилетиями величайшие умы эпохи преследовали мечту о создании окончательной, безупречной крепости разума — единой формальной системы, которая была бы полной, непротиворечивой и способной доказывать свою собственную надежность изнутри. Программа Гильберта, амбиции Рассела и логических позитивистов, весь формалистский проект основывались на убеждении, что такое завершение не только возможно, но и неизбежно.</w:t>
      </w:r>
    </w:p>
    <w:p w14:paraId="66DB3BF6" w14:textId="77777777" w:rsidR="00052DD3" w:rsidRPr="00052DD3" w:rsidRDefault="00052DD3"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052DD3">
        <w:rPr>
          <w:sz w:val="28"/>
          <w:szCs w:val="28"/>
          <w:lang w:val="en-CA"/>
        </w:rPr>
        <w:t xml:space="preserve">Гёдель показал, что эта мечта структурно невозможна. Не потому, что нам не хватало правильных аксиом, не потому, что человеческая изобретательность оказалась недостаточной, а потому, что сама архитектура выразительного формального рассуждения запрещает её. Чем мощнее система — чем больше она может сказать о себе — тем неизбежнее она порождает истины, недоступные ей, и основы, которые она не может обеспечить внутри себя.</w:t>
      </w:r>
    </w:p>
    <w:p w14:paraId="03984515" w14:textId="77777777" w:rsidR="00052DD3" w:rsidRPr="00052DD3" w:rsidRDefault="00052DD3"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052DD3">
        <w:rPr>
          <w:sz w:val="28"/>
          <w:szCs w:val="28"/>
          <w:lang w:val="en-CA"/>
        </w:rPr>
        <w:lastRenderedPageBreak xmlns:w="http://schemas.openxmlformats.org/wordprocessingml/2006/main"/>
      </w:r>
      <w:r xmlns:w="http://schemas.openxmlformats.org/wordprocessingml/2006/main" w:rsidRPr="00052DD3">
        <w:rPr>
          <w:sz w:val="28"/>
          <w:szCs w:val="28"/>
          <w:lang w:val="en-CA"/>
        </w:rPr>
        <w:t xml:space="preserve">Вот почему эти теоремы до сих пор вызывают беспокойство. Они не вносили неопределенность в разум; они развеивали иллюзию того, что разум когда-либо может стать </w:t>
      </w:r>
      <w:proofErr xmlns:w="http://schemas.openxmlformats.org/wordprocessingml/2006/main" w:type="gramStart"/>
      <w:r xmlns:w="http://schemas.openxmlformats.org/wordprocessingml/2006/main" w:rsidRPr="00052DD3">
        <w:rPr>
          <w:sz w:val="28"/>
          <w:szCs w:val="28"/>
          <w:lang w:val="en-CA"/>
        </w:rPr>
        <w:t xml:space="preserve">абсолютно уверенным </w:t>
      </w:r>
      <w:proofErr xmlns:w="http://schemas.openxmlformats.org/wordprocessingml/2006/main" w:type="gramEnd"/>
      <w:r xmlns:w="http://schemas.openxmlformats.org/wordprocessingml/2006/main" w:rsidRPr="00052DD3">
        <w:rPr>
          <w:sz w:val="28"/>
          <w:szCs w:val="28"/>
          <w:lang w:val="en-CA"/>
        </w:rPr>
        <w:t xml:space="preserve">в себе. Многие хотели построить такую крепость. Гёдель мягко и неопровержимо доказал, что её никогда нельзя построить.</w:t>
      </w:r>
    </w:p>
    <w:p w14:paraId="039EDBA6" w14:textId="77777777" w:rsidR="00052DD3" w:rsidRPr="00052DD3" w:rsidRDefault="00052DD3"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052DD3">
        <w:rPr>
          <w:sz w:val="28"/>
          <w:szCs w:val="28"/>
          <w:lang w:val="en-CA"/>
        </w:rPr>
        <w:t xml:space="preserve">Однако в этом уточнении кроется более глубокое освобождение. Неполнота — это не недостаток, который нужно преодолеть; это признак глубины. Система, достаточно тривиальная, чтобы быть полной и самодостаточной, слишком слаба, чтобы сказать что-либо интересное. Смысл возникает именно там, где терпит неудачу завершенность — где истина опережает доказательства, где должна вмешаться интуиция, где рамка открывается чему-то, что она не может вместить.</w:t>
      </w:r>
    </w:p>
    <w:p w14:paraId="005D1872" w14:textId="77777777" w:rsidR="00052DD3" w:rsidRDefault="00052DD3"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052DD3">
        <w:rPr>
          <w:sz w:val="28"/>
          <w:szCs w:val="28"/>
          <w:lang w:val="en-CA"/>
        </w:rPr>
        <w:t xml:space="preserve">Гёдель не оставил нас во тьме. Он позволил разуму увидеть свою собственную тень — и понять, что свет, отбрасываемый им, исходит из-за пределов досягаемости системы.</w:t>
      </w:r>
    </w:p>
    <w:p w14:paraId="555FE28E"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Объяснение, стремящееся к подлинной ясности, должно исходить из точки, выходящей за рамки того, что оно призвано прояснить. До тех пор, пока взгляд остается ограничен внутренней логикой системы, каждый вывод лишь повторяет предпосылки, из которых он возник. В таком замкнутом пространстве ни одно утверждение не выходит за рамки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предшествующих предположений, и каждое обоснование возвращается к своему источнику. </w:t>
      </w:r>
      <w:proofErr xmlns:w="http://schemas.openxmlformats.org/wordprocessingml/2006/main" w:type="gramStart"/>
      <w:r xmlns:w="http://schemas.openxmlformats.org/wordprocessingml/2006/main" w:rsidRPr="00741E79">
        <w:rPr>
          <w:sz w:val="28"/>
          <w:szCs w:val="28"/>
          <w:lang w:val="en-CA"/>
        </w:rPr>
        <w:t xml:space="preserve">Эта внутренняя спираль лишает </w:t>
      </w:r>
      <w:proofErr xmlns:w="http://schemas.openxmlformats.org/wordprocessingml/2006/main" w:type="gramEnd"/>
      <w:r xmlns:w="http://schemas.openxmlformats.org/wordprocessingml/2006/main" w:rsidRPr="00741E79">
        <w:rPr>
          <w:sz w:val="28"/>
          <w:szCs w:val="28"/>
          <w:lang w:val="en-CA"/>
        </w:rPr>
        <w:t xml:space="preserve">язык подлинного движения, заменяя открытие повторением. Требование внешней точки зрения — это не риторический прием, а структурный императив. Без него сам жест объяснения превращается в избыточность, подменяя последовательность истиной и подтверждение пониманием.</w:t>
      </w:r>
    </w:p>
    <w:p w14:paraId="5A833AF9"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Когда система пытается оправдать себя, она вступает в процесс, который по своей форме сводит на нет провозглашаемые ею амбиции. Каждая выдвинутая ею предпосылка создана из уже принятых ею инструментов; каждое заявленное ею прозрение предопределено её грамматикой. Момент мнимой ясности становится актом самореференции, а не откровения. Круг замыкается не разрешением, а коллапсом. Смысл, таким образом, теряет свою опору, растворяясь в сети взаимных подтверждений, которые сопротивляются любой проверке извне. Эта тавтология, отнюдь не являясь тривиальной ошибкой, отмечает точку, где мысль обращается против себя в отсутствие чего-либо за пределами собственных конструкций.</w:t>
      </w:r>
    </w:p>
    <w:p w14:paraId="777A570B"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Контекст управляет смыслом с такой строгостью, которая бросает вызов автономии. Ни один термин не имеет значения вне той области, в которой он действует, и ни одно утверждение не может быть абстрагировано от отношений, которые придают ему понятность. Искать смысл в изоляции — значит принимать символ за акт интерпретации, слово за мир. Каждое высказывание обретает свой вес только в ткани ассоциаций, которые предшествуют ему и окружают его. Измените область, и термин сместится; измените горизонт, и вся геометрия смысла исказится. Нет абсолютного языка, нет чистого средства мышления, свободного от случайности. Все понимание возникает через позицию, и каждая позиция предполагает контекст, не сводимый к формулам, которые она позволяет использовать.</w:t>
      </w:r>
    </w:p>
    <w:p w14:paraId="2B6A331D"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То, что называют системами — будь то интеллектуальные, научные или метафизические — не раскрывает целостность бытия, а служит инструментом ориентации. Они не заключают реальность в себе, а предлагают временные пути сквозь её сложность. Принимать их за самодостаточные миры — значит смешивать карту с местностью, метод с материей. Их функция прагматична, а не всеобъемлюща. Они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помогают в формулировании, а не обеспечивают уверенность. И как только их принимают за нечто высшее, их полезность превращается в ограничение, и то, что когда-то направляло исследование, начинает его подавлять. Системы — это инструменты разума, а не зеркала реальности. Их границы размываются там, где начинается неизвестное, и их ценность заключается не в их полноте, а в тех нетронутых ими областях.</w:t>
      </w:r>
    </w:p>
    <w:p w14:paraId="2437AB97"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Любая подобная конструкция, какой бы совершенной она ни была, оставляет что-то невидимое. Слепые пятна — это не недостатки, а условия. Акт фокусировки влечет за собой исключение, и любая структура </w:t>
      </w:r>
      <w:proofErr xmlns:w="http://schemas.openxmlformats.org/wordprocessingml/2006/main" w:type="gramStart"/>
      <w:r xmlns:w="http://schemas.openxmlformats.org/wordprocessingml/2006/main" w:rsidRPr="00741E79">
        <w:rPr>
          <w:sz w:val="28"/>
          <w:szCs w:val="28"/>
          <w:lang w:val="en-CA"/>
        </w:rPr>
        <w:t xml:space="preserve">отдает предпочтение </w:t>
      </w:r>
      <w:proofErr xmlns:w="http://schemas.openxmlformats.org/wordprocessingml/2006/main" w:type="gramEnd"/>
      <w:r xmlns:w="http://schemas.openxmlformats.org/wordprocessingml/2006/main" w:rsidRPr="00741E79">
        <w:rPr>
          <w:sz w:val="28"/>
          <w:szCs w:val="28"/>
          <w:lang w:val="en-CA"/>
        </w:rPr>
        <w:t xml:space="preserve">определенным отношениям, скрывая другие. Эти упущения не случайны; они возникают из самой логики, которая обеспечивает целостность системы. Видению необходим центр, и, создавая его, оно неизбежно теряет из виду то, что находится за его пределами. Невидимое — это не просто то, что еще не обнаружено, а то, что нельзя раскрыть, не разрушив саму структуру видения. Осознание этих умолчаний становится признаком глубины, а не недостатка. Ибо в тех пространствах, где зрение дает сбой, пределы системы проявляются с наибольшей ясностью.</w:t>
      </w:r>
    </w:p>
    <w:p w14:paraId="06BE8159"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Знание, а не фиксированное достижение, развивается посредством непрерывного приближения. Каждое озарение приближает мысль к своему объекту, но никогда полностью его не охватывает. Искомая реальность остается отступающей, подобно горизонту, который смещается с каждым шагом к ней. Это асимптотическое движение не означает неудачу, а выражает характер всего </w:t>
      </w:r>
      <w:proofErr xmlns:w="http://schemas.openxmlformats.org/wordprocessingml/2006/main" w:type="gramStart"/>
      <w:r xmlns:w="http://schemas.openxmlformats.org/wordprocessingml/2006/main" w:rsidRPr="00741E79">
        <w:rPr>
          <w:sz w:val="28"/>
          <w:szCs w:val="28"/>
          <w:lang w:val="en-CA"/>
        </w:rPr>
        <w:t xml:space="preserve">конечного </w:t>
      </w:r>
      <w:proofErr xmlns:w="http://schemas.openxmlformats.org/wordprocessingml/2006/main" w:type="gramEnd"/>
      <w:r xmlns:w="http://schemas.openxmlformats.org/wordprocessingml/2006/main" w:rsidRPr="00741E79">
        <w:rPr>
          <w:sz w:val="28"/>
          <w:szCs w:val="28"/>
          <w:lang w:val="en-CA"/>
        </w:rPr>
        <w:t xml:space="preserve">знания. Знать — значит приближаться без завершения, постигать без окончательного обладания. Конечность познающего нельзя стереть, ее можно только признать. И в этом движении без конца заключена стойкость исследования. Уверенность становится не столько целью, сколько миражем, погоня за которым обостряет восприятие, даже когда он отступает.</w:t>
      </w:r>
    </w:p>
    <w:p w14:paraId="5574DD5E"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Понимание возникает не из изоляции, а из взаимосвязей. Оно не является свойством одинокого ума, а плодом связей — между понятиями, опытом, традициями и взглядами. Постигается нечто не путем расчленения на части, а путем определения его места в более широкой структуре. Каждое озарение вырастает из встреч, и каждое осознание возникает через контраст, напряжение или соответствие чему-то за пределами самого себя. Мысль становится постижимой, когда вступает в диалог с тем, чем она не является.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Самодостаточность разума — это фикция; то, что логично в абстрактном смысле, остается пустым без связи с многообразием опыта и наследием общих форм жизни.</w:t>
      </w:r>
    </w:p>
    <w:p w14:paraId="7F5D352A"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Разум, хотя и незаменим, не обладает окончательным авторитетом. Он проясняет, организует и дисциплинирует мышление, но не может обосновать себя сам. Его сила заключается в точности, но эта точность зависит от границ, которые он не может определить самостоятельно. Рациональные структуры требуют входных данных, находящихся вне их досягаемости: интуиции, восприятия, истории и ценностей, которые сам разум не породил. Относиться к разуму как к суверену — значит забывать, что он лучше всего функционирует как слуга — могущественный, да, но никогда не автономный. Его суждения основываются не на универсальной основе, а на предпосылках, вытекающих из предшествующих смысловых образований, которые разум может уточнять, но не создавать. Требование основы, которую он не может предоставить, оставляет его в подвешенном состоянии, способным к широкой артикуляции, но неспособным закрепить за собой претендующий на авторитет.</w:t>
      </w:r>
    </w:p>
    <w:p w14:paraId="35CD7A2E"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возникает </w:t>
      </w:r>
      <w:proofErr xmlns:w="http://schemas.openxmlformats.org/wordprocessingml/2006/main" w:type="gramEnd"/>
      <w:r xmlns:w="http://schemas.openxmlformats.org/wordprocessingml/2006/main" w:rsidRPr="00741E79">
        <w:rPr>
          <w:sz w:val="28"/>
          <w:szCs w:val="28"/>
          <w:lang w:val="en-CA"/>
        </w:rPr>
        <w:t xml:space="preserve">более глубокая философская необходимость : </w:t>
      </w:r>
      <w:proofErr xmlns:w="http://schemas.openxmlformats.org/wordprocessingml/2006/main" w:type="gramStart"/>
      <w:r xmlns:w="http://schemas.openxmlformats.org/wordprocessingml/2006/main" w:rsidRPr="00741E79">
        <w:rPr>
          <w:sz w:val="28"/>
          <w:szCs w:val="28"/>
          <w:lang w:val="en-CA"/>
        </w:rPr>
        <w:t xml:space="preserve">открытость. Отказ от замыкания мысли в рамках одной-единственной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системы или окончательного решения свидетельствует не о нерешительности, а о верности сложности реальности. Открытость — это не отсутствие структуры, а осознание того, что каждая структура случайна, каждая истина частична, каждая формулировка подлежит пересмотру. Оставаться открытым — значит признавать, что то, что сегодня кажется полным, завтра может оказаться недостаточным. Это значит придерживаться убеждений, не замораживая их в догматах, мыслить строго, признавая при этом, что мир превосходит любое описание. Такая открытость противостоит искушению свести опыт к моделям и защищает возможность того, что что-то всегда ускользает.</w:t>
      </w:r>
    </w:p>
    <w:p w14:paraId="26D4FC2C"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Эта дисциплина, заключающаяся в сохранении восприимчивости, даже когда кажется, что уверенность достижима, поддерживает жизнеспособность мысли. Она отказывается останавливаться там, где окончательность принесла бы утешение. Она чувствует, что ясность, достигнутая слишком быстро, часто скрывает то, что еще не понято. Задача философа, следовательно, состоит не в том, чтобы заключить истину в единое видение, а в том, чтобы оставаться внимательным к границам, прислушиваться к тому, что сопротивляется усвоению. Такая внимательность требует терпения, мужества и готовности стоять в неопределенности, не впадая в цинизм. Она видит в каждой границе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указатель, а не стену, и в каждом ограничении — начало нового пути.</w:t>
      </w:r>
    </w:p>
    <w:p w14:paraId="53DAE612" w14:textId="77777777" w:rsidR="00741E79" w:rsidRPr="003E67AF" w:rsidRDefault="00741E79"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741E79">
        <w:rPr>
          <w:sz w:val="28"/>
          <w:szCs w:val="28"/>
          <w:lang w:val="en-CA"/>
        </w:rPr>
        <w:t xml:space="preserve">Непреходящей остается не отдельная система, а движение мысли, остающееся верным своему собственному беспокойству. Работа философа заключается не в обладании ответами, а в поддержании условий, при которых могут возникать подлинные вопросы. Это не квиетизм и не отступление от ясности. Это позиция того, кто видел, как системы возникают и рушатся, и знает, что их сила заключается не в их постоянстве, а в их способности, пусть и ненадолго, осветить обширное поле, лежащее за их пределами.</w:t>
      </w:r>
    </w:p>
    <w:p w14:paraId="56C93345" w14:textId="77777777" w:rsidR="003E67AF" w:rsidRPr="00757810" w:rsidRDefault="003E67AF" w:rsidP="006F07FC">
      <w:pPr>
        <w:spacing w:before="100" w:beforeAutospacing="1" w:after="100" w:afterAutospacing="1" w:line="360" w:lineRule="auto"/>
        <w:ind w:right="0"/>
        <w:rPr>
          <w:sz w:val="28"/>
          <w:szCs w:val="28"/>
          <w:lang w:val="en-US"/>
        </w:rPr>
      </w:pPr>
    </w:p>
    <w:p w14:paraId="0DD0B66B" w14:textId="04DCBAE7" w:rsidR="003E67AF" w:rsidRPr="003E67AF" w:rsidRDefault="003E67AF" w:rsidP="006F07FC">
      <w:pPr xmlns:w="http://schemas.openxmlformats.org/wordprocessingml/2006/main">
        <w:pStyle w:val="Heading1"/>
        <w:spacing w:line="360" w:lineRule="auto"/>
        <w:rPr>
          <w:lang w:val="en-US"/>
        </w:rPr>
      </w:pPr>
      <w:bookmarkStart xmlns:w="http://schemas.openxmlformats.org/wordprocessingml/2006/main" w:id="20" w:name="_Toc216984624"/>
      <w:r xmlns:w="http://schemas.openxmlformats.org/wordprocessingml/2006/main" w:rsidRPr="003E67AF">
        <w:rPr>
          <w:lang w:val="en-US"/>
        </w:rPr>
        <w:lastRenderedPageBreak xmlns:w="http://schemas.openxmlformats.org/wordprocessingml/2006/main"/>
      </w:r>
      <w:r xmlns:w="http://schemas.openxmlformats.org/wordprocessingml/2006/main" w:rsidRPr="003E67AF">
        <w:rPr>
          <w:lang w:val="en-US"/>
        </w:rPr>
        <w:t xml:space="preserve">Глава 20: Тени сомнения – критика и контраргументы</w:t>
      </w:r>
      <w:bookmarkEnd xmlns:w="http://schemas.openxmlformats.org/wordprocessingml/2006/main" w:id="20"/>
      <w:r xmlns:w="http://schemas.openxmlformats.org/wordprocessingml/2006/main" w:rsidRPr="003E67AF">
        <w:rPr>
          <w:lang w:val="en-US"/>
        </w:rPr>
        <w:t xml:space="preserve"> </w:t>
      </w:r>
    </w:p>
    <w:p w14:paraId="1AF2D4E1" w14:textId="1E34A05F"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Теоремы Гёделя о неполноте </w:t>
      </w:r>
      <w:proofErr xmlns:w="http://schemas.openxmlformats.org/wordprocessingml/2006/main" w:type="gramStart"/>
      <w:r xmlns:w="http://schemas.openxmlformats.org/wordprocessingml/2006/main" w:rsidRPr="003E67AF">
        <w:rPr>
          <w:sz w:val="28"/>
          <w:szCs w:val="28"/>
          <w:lang w:val="en-US"/>
        </w:rPr>
        <w:t xml:space="preserve">вышли </w:t>
      </w:r>
      <w:proofErr xmlns:w="http://schemas.openxmlformats.org/wordprocessingml/2006/main" w:type="gramEnd"/>
      <w:r xmlns:w="http://schemas.openxmlformats.org/wordprocessingml/2006/main" w:rsidRPr="003E67AF">
        <w:rPr>
          <w:sz w:val="28"/>
          <w:szCs w:val="28"/>
          <w:lang w:val="en-US"/>
        </w:rPr>
        <w:t xml:space="preserve">далеко за пределы строгих рамок математической логики. В десятилетия после открытий Курта Гёделя логические тонкости его работы стали предметом масштабных философских дискуссий, причем некоторые рассматривали их как ключи к разгадке самых сложных вопросов о человеческом сознании и пределах механистического рассуждения. В этой главе более трезво оцениваются подобные утверждения, анализируются их предположения и представлены критические контраргументы философов, логиков и когнитивных ученых, которые оспаривают вывод о том, что человеческий разум должен, следовательно, выходить за рамки механической формальности. Хотя результаты Гёделя остаются выдающимися вехами, их философское осмысление порой сильно отклонялось от того, что строго устанавливают эти теоремы. Далее следует анализ этого расхождения.</w:t>
      </w:r>
    </w:p>
    <w:p w14:paraId="70DD8371"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Первое звено в этой цепи было создано Дж. Р. Лукасом в 1961 году. Его смелый и тревожный аргумент заключался в том, что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человеческий разум не может быть машиной, поскольку он </w:t>
      </w:r>
      <w:proofErr xmlns:w="http://schemas.openxmlformats.org/wordprocessingml/2006/main" w:type="gramStart"/>
      <w:r xmlns:w="http://schemas.openxmlformats.org/wordprocessingml/2006/main" w:rsidRPr="003E67AF">
        <w:rPr>
          <w:sz w:val="28"/>
          <w:szCs w:val="28"/>
          <w:lang w:val="en-US"/>
        </w:rPr>
        <w:t xml:space="preserve">способен распознавать </w:t>
      </w:r>
      <w:proofErr xmlns:w="http://schemas.openxmlformats.org/wordprocessingml/2006/main" w:type="gramEnd"/>
      <w:r xmlns:w="http://schemas.openxmlformats.org/wordprocessingml/2006/main" w:rsidRPr="003E67AF">
        <w:rPr>
          <w:sz w:val="28"/>
          <w:szCs w:val="28"/>
          <w:lang w:val="en-US"/>
        </w:rPr>
        <w:t xml:space="preserve">истинность предложений Гёделя — утверждений, которые, хотя и недоказуемы в рамках формальной системы, очевидно истинны для наблюдателя-человека, находящегося вне её. Лукас утверждал, что ни одна машина, привязанная к формальной системе правил, не может совершить это трансценденцию. Рассуждение казалось простым: если машина работает исключительно в рамках формальной системы, и если существуют истины в арифметике, недоступные этой системе, то существуют и истины, недоступные любой такой машине. Человеческое понимание, напротив, кажется, воспринимает истинность этих утверждений без усилий. Вывод показался многим неоспоримым — разум превосходит механизмы.</w:t>
      </w:r>
    </w:p>
    <w:p w14:paraId="7D087FBB"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Спустя десятилетия Роджер Пенроуз возродил и развил эту линию мысли. В </w:t>
      </w:r>
      <w:r xmlns:w="http://schemas.openxmlformats.org/wordprocessingml/2006/main" w:rsidRPr="003E67AF">
        <w:rPr>
          <w:i/>
          <w:iCs/>
          <w:sz w:val="28"/>
          <w:szCs w:val="28"/>
          <w:lang w:val="en-US"/>
        </w:rPr>
        <w:t xml:space="preserve">книгах «Новый разум императора» </w:t>
      </w:r>
      <w:r xmlns:w="http://schemas.openxmlformats.org/wordprocessingml/2006/main" w:rsidRPr="003E67AF">
        <w:rPr>
          <w:sz w:val="28"/>
          <w:szCs w:val="28"/>
          <w:lang w:val="en-US"/>
        </w:rPr>
        <w:t xml:space="preserve">(1989) и </w:t>
      </w:r>
      <w:r xmlns:w="http://schemas.openxmlformats.org/wordprocessingml/2006/main" w:rsidRPr="003E67AF">
        <w:rPr>
          <w:i/>
          <w:iCs/>
          <w:sz w:val="28"/>
          <w:szCs w:val="28"/>
          <w:lang w:val="en-US"/>
        </w:rPr>
        <w:t xml:space="preserve">«Тени разума» </w:t>
      </w:r>
      <w:r xmlns:w="http://schemas.openxmlformats.org/wordprocessingml/2006/main" w:rsidRPr="003E67AF">
        <w:rPr>
          <w:sz w:val="28"/>
          <w:szCs w:val="28"/>
          <w:lang w:val="en-US"/>
        </w:rPr>
        <w:t xml:space="preserve">(1994) он ещё дальше развил </w:t>
      </w:r>
      <w:proofErr xmlns:w="http://schemas.openxmlformats.org/wordprocessingml/2006/main" w:type="spellStart"/>
      <w:r xmlns:w="http://schemas.openxmlformats.org/wordprocessingml/2006/main" w:rsidRPr="003E67AF">
        <w:rPr>
          <w:sz w:val="28"/>
          <w:szCs w:val="28"/>
          <w:lang w:val="en-US"/>
        </w:rPr>
        <w:t xml:space="preserve">гёделевскую </w:t>
      </w:r>
      <w:proofErr xmlns:w="http://schemas.openxmlformats.org/wordprocessingml/2006/main" w:type="spellEnd"/>
      <w:r xmlns:w="http://schemas.openxmlformats.org/wordprocessingml/2006/main" w:rsidRPr="003E67AF">
        <w:rPr>
          <w:sz w:val="28"/>
          <w:szCs w:val="28"/>
          <w:lang w:val="en-US"/>
        </w:rPr>
        <w:t xml:space="preserve">концепцию, утверждая, что способность человеческого разума к постижению математической истины сопротивляется алгоритмическому описанию. По мнению Пенроуза, само сознание возникает из невычислимых процессов, возможно, коренящихся в квантовых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эффектах, ещё не формализованных. Он рассматривал теорему Гёделя как эмпирическое доказательство того, что наши умственные способности не поддаются моделированию, что нечто неприводимое и неалгоритмическое сохраняется в ядре нашего сознания. В его формулировке предложение Гёделя перестало быть просто логическим артефактом и стало вратами в метафизику разума. Оно стало границей между вычислением и пониманием.</w:t>
      </w:r>
    </w:p>
    <w:p w14:paraId="4A192889"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Однако критиков этой интерпретации немало, и они не молчат. Одним из самых ярых критиков является Даниэль Деннет, который с неизменной ясностью доказывает, что аргумент Лукаса-Пенроуза страдает от фундаментального неверного толкования как теории Гёделя, так и познания. По мнению Деннета, сам факт того, что человек может со стороны распознать истинность предложения Гёделя, не доказывает, что человек действует за пределами всех формальных систем. Скорее, это показывает, </w:t>
      </w:r>
      <w:proofErr xmlns:w="http://schemas.openxmlformats.org/wordprocessingml/2006/main" w:type="gramStart"/>
      <w:r xmlns:w="http://schemas.openxmlformats.org/wordprocessingml/2006/main" w:rsidRPr="003E67AF">
        <w:rPr>
          <w:sz w:val="28"/>
          <w:szCs w:val="28"/>
          <w:lang w:val="en-US"/>
        </w:rPr>
        <w:t xml:space="preserve">что человек </w:t>
      </w:r>
      <w:proofErr xmlns:w="http://schemas.openxmlformats.org/wordprocessingml/2006/main" w:type="gramEnd"/>
      <w:r xmlns:w="http://schemas.openxmlformats.org/wordprocessingml/2006/main" w:rsidRPr="003E67AF">
        <w:rPr>
          <w:sz w:val="28"/>
          <w:szCs w:val="28"/>
          <w:lang w:val="en-US"/>
        </w:rPr>
        <w:t xml:space="preserve">не ограничен одной </w:t>
      </w:r>
      <w:r xmlns:w="http://schemas.openxmlformats.org/wordprocessingml/2006/main" w:rsidRPr="003E67AF">
        <w:rPr>
          <w:i/>
          <w:iCs/>
          <w:sz w:val="28"/>
          <w:szCs w:val="28"/>
          <w:lang w:val="en-US"/>
        </w:rPr>
        <w:t xml:space="preserve">формальной </w:t>
      </w:r>
      <w:r xmlns:w="http://schemas.openxmlformats.org/wordprocessingml/2006/main" w:rsidRPr="003E67AF">
        <w:rPr>
          <w:sz w:val="28"/>
          <w:szCs w:val="28"/>
          <w:lang w:val="en-US"/>
        </w:rPr>
        <w:t xml:space="preserve">системой — но это не делает разум невычислимым. Разум может представлять собой развивающуюся, самоизменяющуюся совокупность основанных на правилах систем, способных пересматривать свои процедуры и принимать новые аксиомы, подобно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кумулятивному прогрессу самой математики. Утверждать, что ни одна машина не может сделать то же самое, — значит просто предполагать то, что пытаешься доказать.</w:t>
      </w:r>
    </w:p>
    <w:p w14:paraId="4234F67F"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Деннетт далее отмечает, что теоремы о неполноте универсально применимы к любой непротиворечивой системе, способной выражать арифметику, — включая человеческий разум, если он действительно является такой системой. Если люди несовершенны, непоследовательны или ограничены в своих логических возможностях, то результат Гёделя не освобождает их от формальных ограничений, а вовлекает в них. Теоремы не возвышают человеческий разум над механическим; вместо этого они накладывают граничное условие на любую структуру — человеческую или искусственную — которая стремится быть одновременно непротиворечивой и полной. Вывод от Гёделя к сознанию, с этой точки зрения, является прыжком через пропасть, которую он никогда не пересечёт.</w:t>
      </w:r>
    </w:p>
    <w:p w14:paraId="04E1411B"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Связанная с этим, но отличающаяся критика исходит от Джона Сёрла, чей мысленный эксперимент «Китайская комната» оспаривал другое предположение, а именно, что вычислительных операций над символами достаточно для понимания. Сёрл представил себе человека, который, не зная китайского языка, следует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набору синтаксических правил для манипулирования китайскими иероглифами таким образом, что для стороннего наблюдателя кажется, будто этот человек понимает язык. Вывод очевиден: простое манипулирование символами, сколь бы сложным оно ни было, не влечет за собой понимания. Однако аргумент Сёрла не вступает в прямой диалог с теоремами Гёделя; вместо этого он направлен против предположения, что семантическое понимание может быть сведено к синтаксическим процессам. Хотя и Пенроуз, и Сёрл ставят под сомнение вычислительные модели сознания, они делают это разными путями. Один ссылается на ограничения формальной логики; другой — на неадекватность формализма для понимания смысла.</w:t>
      </w:r>
    </w:p>
    <w:p w14:paraId="508B498D"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Что объединяет эти критические замечания, и в то же время открывает возможности для их оспаривания, так это предположение, что человеческое понимание функционирует на уровне, недоступном для формальных систем. Против этого выступает голос Соломона Фефермана, логика, глубоко знакомого с работами Гёделя, но осторожно относящегося к их чрезмерному распространению. </w:t>
      </w:r>
      <w:proofErr xmlns:w="http://schemas.openxmlformats.org/wordprocessingml/2006/main" w:type="spellStart"/>
      <w:r xmlns:w="http://schemas.openxmlformats.org/wordprocessingml/2006/main" w:rsidRPr="003E67AF">
        <w:rPr>
          <w:sz w:val="28"/>
          <w:szCs w:val="28"/>
          <w:lang w:val="en-US"/>
        </w:rPr>
        <w:t xml:space="preserve">Феферман </w:t>
      </w:r>
      <w:proofErr xmlns:w="http://schemas.openxmlformats.org/wordprocessingml/2006/main" w:type="spellEnd"/>
      <w:r xmlns:w="http://schemas.openxmlformats.org/wordprocessingml/2006/main" w:rsidRPr="003E67AF">
        <w:rPr>
          <w:sz w:val="28"/>
          <w:szCs w:val="28"/>
          <w:lang w:val="en-US"/>
        </w:rPr>
        <w:t xml:space="preserve">неоднократно подчеркивал, что теоремы Гёделя, хотя и глубокие, касаются конкретных типов формальных систем — а именно, тех, которые рекурсивно перечислимы, непротиворечивы и достаточно богаты, чтобы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выражать базовую арифметику. Хотя теоремы показывают, что такие системы не могут доказать свою собственную непротиворечивость или охватить каждую арифметическую истину, они ничего не говорят о существовании неалгоритмического познания. Переход от Гёделя к человеческой душе с этой точки зрения является выводом, не подтвержденным имеющимися данными.</w:t>
      </w:r>
    </w:p>
    <w:p w14:paraId="0A918E87"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proofErr xmlns:w="http://schemas.openxmlformats.org/wordprocessingml/2006/main" w:type="spellStart"/>
      <w:r xmlns:w="http://schemas.openxmlformats.org/wordprocessingml/2006/main" w:rsidRPr="003E67AF">
        <w:rPr>
          <w:sz w:val="28"/>
          <w:szCs w:val="28"/>
          <w:lang w:val="en-US"/>
        </w:rPr>
        <w:t xml:space="preserve">Феферман </w:t>
      </w:r>
      <w:proofErr xmlns:w="http://schemas.openxmlformats.org/wordprocessingml/2006/main" w:type="spellEnd"/>
      <w:r xmlns:w="http://schemas.openxmlformats.org/wordprocessingml/2006/main" w:rsidRPr="003E67AF">
        <w:rPr>
          <w:sz w:val="28"/>
          <w:szCs w:val="28"/>
          <w:lang w:val="en-US"/>
        </w:rPr>
        <w:t xml:space="preserve">также указал на риторический трюк, связанный со сравнением человеческого разума — с его ошибками, исправлениями и интуицией — с идеализированной формальной системой. Люди, в отличие от формальных машин, могут менять свои предположения, отказываться от прежних правил или принимать новые методы рассуждения. Но эта гибкость не означает, что люди действуют вне всех регламентированных процедур. Вместо этого она может указывать на то, что разум лучше понимать как иерархию или сеть формальных процессов, ни один из которых не является статичным или замкнутым. В этой картине неполнота больше не служит дисквалифицирующим фактором механизма, а является приглашением к моделированию познания более динамичными, многоуровневыми и контекстно-зависимыми способами.</w:t>
      </w:r>
    </w:p>
    <w:p w14:paraId="0D157E87"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Более глубокая проблема антимеханистических аргументов, основанных на трудах Гёделя, заключается в их склонности смешивать математическую идеализацию с эмпирическим наблюдением. Теоремы Гёделя с уверенностью применимы к конкретным формальным системам, но человеческий разум не является такой системой. Это развивающийся биологический процесс, подверженный ошибкам, путанице и неопределенности. Совершенно неясно, что означало бы рассматривать мозг как формальную систему в том точном смысле, который требовал Гёдель — систему с фиксированными аксиомами, неизменными правилами и дедуктивной замкнутостью. Эта аналогия, хотя и заманчивая, начинает распадаться при более внимательном рассмотрении. Гёдель предложил лишь призму, позволяющую взглянуть на структуру определенных формальных языков, а не план психической жизни.</w:t>
      </w:r>
    </w:p>
    <w:p w14:paraId="0CA3BE56"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Очарование </w:t>
      </w:r>
      <w:proofErr xmlns:w="http://schemas.openxmlformats.org/wordprocessingml/2006/main" w:type="spellStart"/>
      <w:r xmlns:w="http://schemas.openxmlformats.org/wordprocessingml/2006/main" w:rsidRPr="003E67AF">
        <w:rPr>
          <w:sz w:val="28"/>
          <w:szCs w:val="28"/>
          <w:lang w:val="en-US"/>
        </w:rPr>
        <w:t xml:space="preserve">гёдельовской </w:t>
      </w:r>
      <w:proofErr xmlns:w="http://schemas.openxmlformats.org/wordprocessingml/2006/main" w:type="spellEnd"/>
      <w:r xmlns:w="http://schemas.openxmlformats.org/wordprocessingml/2006/main" w:rsidRPr="003E67AF">
        <w:rPr>
          <w:sz w:val="28"/>
          <w:szCs w:val="28"/>
          <w:lang w:val="en-US"/>
        </w:rPr>
        <w:t xml:space="preserve">мистики часто возникает из ошибочного убеждения, что распознавание истинности предложения Гёделя предполагает таинственный, квазибожественный скачок за пределы вычислений. Однако это упускает из виду основной факт: истинность предложения Гёделя распознается не каким-то магическим прозрением, а пониманием построения формальной системы и внешним наблюдением того, что предложение точно описывает свою собственную недоказуемость. Этот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акт распознавания не противоречит логике; он основан на метатеоретической позиции. И такая позиция, в принципе, может быть смоделирована машинами, способными размышлять о собственной структуре. Утверждать, что только люди могут выйти за пределы системы, значит принимать существующие ограничения искусственных систем за внутреннюю невозможность.</w:t>
      </w:r>
    </w:p>
    <w:p w14:paraId="00C9B30D"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Что же осталось от наследия Гёделя в философии сознания? Оно по-прежнему огромно, но не в том смысле, в каком его часто утверждают. Теоремы </w:t>
      </w:r>
      <w:proofErr xmlns:w="http://schemas.openxmlformats.org/wordprocessingml/2006/main" w:type="gramStart"/>
      <w:r xmlns:w="http://schemas.openxmlformats.org/wordprocessingml/2006/main" w:rsidRPr="003E67AF">
        <w:rPr>
          <w:sz w:val="28"/>
          <w:szCs w:val="28"/>
          <w:lang w:val="en-US"/>
        </w:rPr>
        <w:t xml:space="preserve">о неполноте </w:t>
      </w:r>
      <w:proofErr xmlns:w="http://schemas.openxmlformats.org/wordprocessingml/2006/main" w:type="gramEnd"/>
      <w:r xmlns:w="http://schemas.openxmlformats.org/wordprocessingml/2006/main" w:rsidRPr="003E67AF">
        <w:rPr>
          <w:sz w:val="28"/>
          <w:szCs w:val="28"/>
          <w:lang w:val="en-US"/>
        </w:rPr>
        <w:t xml:space="preserve">не доказывают невычислимость сознания; они не изгоняют механизм из сферы разума. Они демонстрируют с поразительной точностью, что ни одна формальная система не может исчерпать все арифметические истины. Это структурное, а не антропологическое открытие. Оно должно побуждать к осторожности во всех формах редукционизма, будь то математического, механистического или метафизического. Но оно не дает оснований утверждать, что сознание полностью избегает алгоритмической структуры.</w:t>
      </w:r>
    </w:p>
    <w:p w14:paraId="54E6A9FA"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В своей наиболее плодотворной форме обращение к Гёделю служит не провозглашением исключительности человечества, а напоминанием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об ограничениях, присущих всем системам мышления, включая те, которые используются для моделирования самого разума. Оно призывает к скромности в теоретизировании, побуждая как философов, так и ученых уважать границы формального знания, продолжая при этом искать более богатые и адекватные модели сознания. Идолопоклонство Гёделю как разрушителю механизмов — это неверное понимание как его гения, так и его сдержанности. Истинный урок заключается не в утверждении, что машины никогда не могут мыслить, а в признании того, что мышление, будь то механическое или нет, всегда происходит в рамках ограничений — и что эти ограничения, отнюдь не уменьшая его ценность, могут определять сам его характер.</w:t>
      </w:r>
    </w:p>
    <w:p w14:paraId="3013B4C3" w14:textId="417CE30E" w:rsidR="003E67AF" w:rsidRPr="003E67AF" w:rsidRDefault="003E67AF" w:rsidP="006F07FC">
      <w:pPr xmlns:w="http://schemas.openxmlformats.org/wordprocessingml/2006/main">
        <w:pStyle w:val="Heading1"/>
        <w:spacing w:line="360" w:lineRule="auto"/>
        <w:rPr>
          <w:lang w:val="en-US"/>
        </w:rPr>
      </w:pPr>
      <w:bookmarkStart xmlns:w="http://schemas.openxmlformats.org/wordprocessingml/2006/main" w:id="21" w:name="_Toc216984625"/>
      <w:r xmlns:w="http://schemas.openxmlformats.org/wordprocessingml/2006/main" w:rsidRPr="003E67AF">
        <w:rPr>
          <w:lang w:val="en-US"/>
        </w:rPr>
        <w:lastRenderedPageBreak xmlns:w="http://schemas.openxmlformats.org/wordprocessingml/2006/main"/>
      </w:r>
      <w:r xmlns:w="http://schemas.openxmlformats.org/wordprocessingml/2006/main" w:rsidRPr="003E67AF">
        <w:rPr>
          <w:lang w:val="en-US"/>
        </w:rPr>
        <w:t xml:space="preserve">Глава 21: Под поверхностью – более глубокое погружение в математическую суть неполноты</w:t>
      </w:r>
      <w:bookmarkEnd xmlns:w="http://schemas.openxmlformats.org/wordprocessingml/2006/main" w:id="21"/>
      <w:r xmlns:w="http://schemas.openxmlformats.org/wordprocessingml/2006/main" w:rsidRPr="003E67AF">
        <w:rPr>
          <w:lang w:val="en-US"/>
        </w:rPr>
        <w:t xml:space="preserve">   </w:t>
      </w:r>
    </w:p>
    <w:p w14:paraId="7F0A7314"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Прослеживание математических истоков теорем о </w:t>
      </w:r>
      <w:proofErr xmlns:w="http://schemas.openxmlformats.org/wordprocessingml/2006/main" w:type="gramStart"/>
      <w:r xmlns:w="http://schemas.openxmlformats.org/wordprocessingml/2006/main" w:rsidRPr="003E67AF">
        <w:rPr>
          <w:sz w:val="28"/>
          <w:szCs w:val="28"/>
          <w:lang w:val="en-US"/>
        </w:rPr>
        <w:t xml:space="preserve">неполноте </w:t>
      </w:r>
      <w:proofErr xmlns:w="http://schemas.openxmlformats.org/wordprocessingml/2006/main" w:type="gramEnd"/>
      <w:r xmlns:w="http://schemas.openxmlformats.org/wordprocessingml/2006/main" w:rsidRPr="003E67AF">
        <w:rPr>
          <w:sz w:val="28"/>
          <w:szCs w:val="28"/>
          <w:lang w:val="en-US"/>
        </w:rPr>
        <w:t xml:space="preserve">– это не просто погружение в технические детали, а столкновение со структурой, точность которой </w:t>
      </w:r>
      <w:proofErr xmlns:w="http://schemas.openxmlformats.org/wordprocessingml/2006/main" w:type="gramStart"/>
      <w:r xmlns:w="http://schemas.openxmlformats.org/wordprocessingml/2006/main" w:rsidRPr="003E67AF">
        <w:rPr>
          <w:sz w:val="28"/>
          <w:szCs w:val="28"/>
          <w:lang w:val="en-US"/>
        </w:rPr>
        <w:t xml:space="preserve">придает им </w:t>
      </w:r>
      <w:proofErr xmlns:w="http://schemas.openxmlformats.org/wordprocessingml/2006/main" w:type="gramEnd"/>
      <w:r xmlns:w="http://schemas.openxmlformats.org/wordprocessingml/2006/main" w:rsidRPr="003E67AF">
        <w:rPr>
          <w:sz w:val="28"/>
          <w:szCs w:val="28"/>
          <w:lang w:val="en-US"/>
        </w:rPr>
        <w:t xml:space="preserve">как силу, так и сдержанную строгость. За громогласными утверждениями и философскими проекциями скрывается работа Гёделя, представляющая собой памятник точному рассуждению, тонко выстроенный для выявления фундаментального противоречия в основе формальных систем: взаимодействия между выразительностью языка и надежностью его истин. Эта глава возвращает этот фундамент в поле зрения не для того, чтобы разгадать его смысл с помощью сложного формализма, а для того, чтобы осветить внутреннюю архитектуру, из которой теоремы черпают свою непреходящую авторитетность.</w:t>
      </w:r>
    </w:p>
    <w:p w14:paraId="4EEDC917"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Первый шаг в построении системы Гёделя состоит в признании того, что формальная система, если она достаточно богата, чтобы выражать арифметику, может быть отражена сама в себе. Это зеркало создается с помощью метода, который теперь называется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нумерацией Гёделя — элегантного и изобретательного устройства, которое переводит синтаксические выражения — символы, формулы и доказательства — в натуральные числа. Каждому примитивному символу языка присваивается уникальный номер, а более длинные выражения кодируются как последовательности этих чисел, объединенных с помощью функции, предназначенной для сохранения структуры. Благодаря этому преобразованию утверждения о символах становятся утверждениями о числах, позволяя формальной системе говорить в арифметических терминах о своих собственных утверждениях и процедурах.</w:t>
      </w:r>
    </w:p>
    <w:p w14:paraId="134856E4"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Этот, пусть и тонкий, маневр вносит в систему новое измерение. Арифметика, некогда просто предмет системы, теперь становится средством, с помощью которого система описывает саму себя. После кодирования Гёдель шаг за шагом конструирует понятие доказуемости внутри системы. Используя арифметические формулы, система может определить предикат, который отражает связь между утверждением и кодом доказательства — предикат, который истинен тогда и только тогда, когда число представляет собой допустимый вывод данной формулы в соответствии с собственными правилами системы. Суть в том,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что этот предикат, хотя и касается доказательств и формул, сам по себе является всего лишь еще одной формулой в арифметике.</w:t>
      </w:r>
    </w:p>
    <w:p w14:paraId="593A3302"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Построив эту саморефлексивную структуру, Гёдель затем применяет так называемую конструкцию неподвижной точки. Для любой корректно построенной формулы с одной свободной переменной можно построить другую формулу, которая в рамках арифметического кодирования утверждает нечто о себе. Точнее, если дана формула, выражающая некоторое свойство, скажем, «x недоказуемо», можно найти предложение, которое говорит о себе: «Это предложение недоказуемо». Это самореферентное утверждение не является парадоксальным в смысле предложения лжеца; это тщательно построенная формула, созданная в рамках строгого синтаксиса арифметики с использованием только законных средств вывода.</w:t>
      </w:r>
    </w:p>
    <w:p w14:paraId="28C3A6D3"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Результатом такой конструкции является знаменитое неразрешимое предложение, часто обозначаемое как G. Это предложение утверждает свою собственную недоказуемость в рамках системы. Если система непротиворечива — если она не выводит ни утверждение, ни его отрицание, — то G не может быть доказуемо, ибо если бы это было так, система доказала бы ложность, тем самым противореча своей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непротиворечивости. Однако если система не может доказать G, то G истинно, ибо именно это она и утверждает. Следовательно, предложение G истинно, но недоказуемо, обозначая границу, которую система не может пересечь, не разрушив систему и не придя к противоречию.</w:t>
      </w:r>
    </w:p>
    <w:p w14:paraId="74E3B0FC"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В этом суть первой теоремы о неполноте: в любой непротиворечивой формальной системе, способной выражать элементарную арифметику, существуют истинные утверждения о числах, которые нельзя доказать в рамках самой системы. Этот результат не зависит от экзотических аксиом или экстравагантных конструкций. Он естественным образом вытекает из выразительной способности системы и строгих механизмов, которые она использует для обеспечения непротиворечивости.</w:t>
      </w:r>
    </w:p>
    <w:p w14:paraId="5E09A68F"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Вторая теорема о неполноте усугубляет ситуацию. Она показывает, что такая система не может собственными силами доказать свою непротиворечивость. Аргументация следует по пути, смежному с первой: если бы система могла доказать свою непротиворечивость, то, по логическому следствию, она смогла бы доказать неразрешимое предложение G, тем самым противореча первой теореме. Непротиворечивость, по сути, становится утверждением, доказательство которого навсегда остается вне досягаемости системы.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Сам акт попытки подтвердить надежность системы изнутри дестабилизирует ее внутреннюю уверенность.</w:t>
      </w:r>
    </w:p>
    <w:p w14:paraId="3347B542"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Чтобы понять значение второй теоремы, рассмотрим упрощенную аналогию. Представьте себе книгу, содержащую полный набор инструкций по проверке истинности каждого утверждения в ней. Если книге можно доверять, она не должна противоречить сама себе. Но если попытаться найти в книге </w:t>
      </w:r>
      <w:proofErr xmlns:w="http://schemas.openxmlformats.org/wordprocessingml/2006/main" w:type="gramStart"/>
      <w:r xmlns:w="http://schemas.openxmlformats.org/wordprocessingml/2006/main" w:rsidRPr="003E67AF">
        <w:rPr>
          <w:sz w:val="28"/>
          <w:szCs w:val="28"/>
          <w:lang w:val="en-US"/>
        </w:rPr>
        <w:t xml:space="preserve">доказательство </w:t>
      </w:r>
      <w:proofErr xmlns:w="http://schemas.openxmlformats.org/wordprocessingml/2006/main" w:type="gramEnd"/>
      <w:r xmlns:w="http://schemas.openxmlformats.org/wordprocessingml/2006/main" w:rsidRPr="003E67AF">
        <w:rPr>
          <w:sz w:val="28"/>
          <w:szCs w:val="28"/>
          <w:lang w:val="en-US"/>
        </w:rPr>
        <w:t xml:space="preserve">отсутствия противоречий, возникает рекурсивная дилемма: любое такое доказательство должно опираться на собственные инструкции книги, которые как раз и подвергаются сомнению. Единственный способ подтвердить надежность книги — выйти за ее пределы, принять более сильную или внешнюю перспективу. Система не может замкнуть цикл собственной уверенности.</w:t>
      </w:r>
    </w:p>
    <w:p w14:paraId="610181BC"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Это открытие имеет гораздо более глубокий смысл, чем его первоначальный контекст. Теоремы </w:t>
      </w:r>
      <w:proofErr xmlns:w="http://schemas.openxmlformats.org/wordprocessingml/2006/main" w:type="gramStart"/>
      <w:r xmlns:w="http://schemas.openxmlformats.org/wordprocessingml/2006/main" w:rsidRPr="003E67AF">
        <w:rPr>
          <w:sz w:val="28"/>
          <w:szCs w:val="28"/>
          <w:lang w:val="en-US"/>
        </w:rPr>
        <w:t xml:space="preserve">о неполноте </w:t>
      </w:r>
      <w:proofErr xmlns:w="http://schemas.openxmlformats.org/wordprocessingml/2006/main" w:type="gramEnd"/>
      <w:r xmlns:w="http://schemas.openxmlformats.org/wordprocessingml/2006/main" w:rsidRPr="003E67AF">
        <w:rPr>
          <w:sz w:val="28"/>
          <w:szCs w:val="28"/>
          <w:lang w:val="en-US"/>
        </w:rPr>
        <w:t xml:space="preserve">часто ставят в один ряд с доказательством Алана Тьюринга проблемы остановки, которое показало, что не существует общего алгоритма для определения того, остановится ли произвольная компьютерная программа или будет работать бесконечно. Результат Тьюринга, хотя и отличается по форме, демонстрирует схожую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структуру: ограничение на то, что может быть решено в рамках данной формальной или вычислительной модели. Подобно тому, как Гёдель показал, что не все истины доказуемы, Тьюринг показал, что не все вычислительные вопросы разрешимы. Эти результаты, каждый из которых освещает аспект формального рассуждения, сходятся в своих последствиях. Они показывают, что мощные системы неизбежно содержат вопросы, которые они не могут решить собственными силами.</w:t>
      </w:r>
    </w:p>
    <w:p w14:paraId="11DB048F"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Эти ограничения — не недостатки. Это цена силы. Система, достаточно богатая, чтобы описывать арифметику, должна быть также уязвима для неполноты. Если бы она была более ограниченной — например, неспособной выразить понятие доказуемости, — она избежала бы теорем, но только ценой своей полезности. Неполнота — это не недостаток; это признак выразительной глубины. Такая перспектива спасает теоремы от неверного толкования, согласно которому они свидетельствуют о сбое логики или формализации. Вместо этого они показывают, что формальное рассуждение, как и все человеческие исследования, работает в рамках ограничений, которые не могут быть полностью преодолены.</w:t>
      </w:r>
    </w:p>
    <w:p w14:paraId="1A4A8DB6"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Необходимо также противостоять искушению некритически переносить эти теоремы в области, где их условия неприменимы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 Работа Гёделя касается формальных систем — структур с точно определенными символами, правилами вывода и аксиомами, которыми манипулируют без двусмысленности. Человеческий разум, напротив, не является такой системой. Он неформальн, динамичен, подвержен ошибкам и лишь частично подчиняется правилам. Нейронные сети, биологические процессы и интуитивное рассуждение выходят за рамки строгих представлений, к которым относятся теоремы о неполноте. Эти теоремы не утверждают, что разум или машины не способны понимать арифметику. Они утверждают, что ни одна формальная теория арифметики, если она достаточно непротиворечива и выразительна, не может объяснить все арифметические истины внутри себя.</w:t>
      </w:r>
    </w:p>
    <w:p w14:paraId="392B3597"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В этом смысле философская значимость теорем заключается не в утверждении пределов мышления, а в уточнении границ формализации. Они не говорят нам, что такое разум; они говорят нам, чем формальная система не является. Они не диктуют, как должно происходить рассуждение; они показывают, что определенные виды рассуждений неизбежно являются неполными.</w:t>
      </w:r>
    </w:p>
    <w:p w14:paraId="49B3BDB8"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В этой структуре заключена красота, ускользающая от взгляда, но не от интеллекта. Неразрешимое предложение G, отнюдь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не являясь уловкой или курьезом, воплощает в себе стремление системы к самопониманию. Это предельная точка, порожденная способностью системы к самоанализу. При построении неподвижной точки, ведущей к G, Гёдель не использовал слабость логики, а раскрыл её тончайшую силу: способность выражать самореференцию, не скатываясь при этом в бессвязность.</w:t>
      </w:r>
    </w:p>
    <w:p w14:paraId="0F8209D9"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То, что такая система способна построить предложение, которое правдиво утверждает свою недоказуемость, — это чудо не неудачи, а глубины. Это показывает, что внутри строгих механизмов формального </w:t>
      </w:r>
      <w:proofErr xmlns:w="http://schemas.openxmlformats.org/wordprocessingml/2006/main" w:type="gramStart"/>
      <w:r xmlns:w="http://schemas.openxmlformats.org/wordprocessingml/2006/main" w:rsidRPr="003E67AF">
        <w:rPr>
          <w:sz w:val="28"/>
          <w:szCs w:val="28"/>
          <w:lang w:val="en-US"/>
        </w:rPr>
        <w:t xml:space="preserve">доказательства </w:t>
      </w:r>
      <w:proofErr xmlns:w="http://schemas.openxmlformats.org/wordprocessingml/2006/main" w:type="gramEnd"/>
      <w:r xmlns:w="http://schemas.openxmlformats.org/wordprocessingml/2006/main" w:rsidRPr="003E67AF">
        <w:rPr>
          <w:sz w:val="28"/>
          <w:szCs w:val="28"/>
          <w:lang w:val="en-US"/>
        </w:rPr>
        <w:t xml:space="preserve">существует способность указывать на то, что невозможно постичь. Границы — это не глухие стены; это проницаемые пороги, где логика признает существование истины за пределами вывода.</w:t>
      </w:r>
    </w:p>
    <w:p w14:paraId="0AC080AF"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Это осознание не должно внушать отчаяние или защитную реакцию, а скорее </w:t>
      </w:r>
      <w:proofErr xmlns:w="http://schemas.openxmlformats.org/wordprocessingml/2006/main" w:type="gramStart"/>
      <w:r xmlns:w="http://schemas.openxmlformats.org/wordprocessingml/2006/main" w:rsidRPr="003E67AF">
        <w:rPr>
          <w:sz w:val="28"/>
          <w:szCs w:val="28"/>
          <w:lang w:val="en-US"/>
        </w:rPr>
        <w:t xml:space="preserve">определенное </w:t>
      </w:r>
      <w:proofErr xmlns:w="http://schemas.openxmlformats.org/wordprocessingml/2006/main" w:type="gramEnd"/>
      <w:r xmlns:w="http://schemas.openxmlformats.org/wordprocessingml/2006/main" w:rsidRPr="003E67AF">
        <w:rPr>
          <w:sz w:val="28"/>
          <w:szCs w:val="28"/>
          <w:lang w:val="en-US"/>
        </w:rPr>
        <w:t xml:space="preserve">смирение. Оно предполагает такое понимание знания, в котором целью является не полнота, а согласованность в определенных пределах. Формальная система, подобно хорошо построенному кораблю, уносит нас на большое расстояние, но не до конца. Теоремы напоминают нам, что даже самые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точные структуры, если их попытаться объяснить, оставляют что-то невысказанное.</w:t>
      </w:r>
    </w:p>
    <w:p w14:paraId="16156B8E"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Погружение в математическое сердце неполноты означает открытие того, что логика не сопротивляется тайне, а окружает её. Сила теорем Гёделя заключается не только в их выводах, но и в элегантности их построения. Их строгость не является препятствием для понимания, а путем к нему, показывая, что самые истинные прозрения — это те, которые уважают границы собственной досягаемости. Невыразимое здесь не находится за пределами </w:t>
      </w:r>
      <w:proofErr xmlns:w="http://schemas.openxmlformats.org/wordprocessingml/2006/main" w:type="gramStart"/>
      <w:r xmlns:w="http://schemas.openxmlformats.org/wordprocessingml/2006/main" w:rsidRPr="003E67AF">
        <w:rPr>
          <w:sz w:val="28"/>
          <w:szCs w:val="28"/>
          <w:lang w:val="en-US"/>
        </w:rPr>
        <w:t xml:space="preserve">мысли — </w:t>
      </w:r>
      <w:proofErr xmlns:w="http://schemas.openxmlformats.org/wordprocessingml/2006/main" w:type="gramEnd"/>
      <w:r xmlns:w="http://schemas.openxmlformats.org/wordprocessingml/2006/main" w:rsidRPr="003E67AF">
        <w:rPr>
          <w:sz w:val="28"/>
          <w:szCs w:val="28"/>
          <w:lang w:val="en-US"/>
        </w:rPr>
        <w:t xml:space="preserve">это мысль напоминает себе о том, куда она не может проникнуть.</w:t>
      </w:r>
    </w:p>
    <w:p w14:paraId="4ECBDFFB" w14:textId="2B2B18A8" w:rsidR="003E67AF" w:rsidRPr="003E67AF" w:rsidRDefault="003E67AF" w:rsidP="006F07FC">
      <w:pPr xmlns:w="http://schemas.openxmlformats.org/wordprocessingml/2006/main">
        <w:pStyle w:val="Heading1"/>
        <w:spacing w:line="360" w:lineRule="auto"/>
        <w:rPr>
          <w:lang w:val="en-US"/>
        </w:rPr>
      </w:pPr>
      <w:bookmarkStart xmlns:w="http://schemas.openxmlformats.org/wordprocessingml/2006/main" w:id="22" w:name="_Toc216984626"/>
      <w:r xmlns:w="http://schemas.openxmlformats.org/wordprocessingml/2006/main" w:rsidRPr="003E67AF">
        <w:rPr>
          <w:lang w:val="en-US"/>
        </w:rPr>
        <w:lastRenderedPageBreak xmlns:w="http://schemas.openxmlformats.org/wordprocessingml/2006/main"/>
      </w:r>
      <w:r xmlns:w="http://schemas.openxmlformats.org/wordprocessingml/2006/main" w:rsidRPr="003E67AF">
        <w:rPr>
          <w:lang w:val="en-US"/>
        </w:rPr>
        <w:t xml:space="preserve">Глава 22: Гёдель в эпоху алгоритмов – неполнота и современность</w:t>
      </w:r>
      <w:bookmarkEnd xmlns:w="http://schemas.openxmlformats.org/wordprocessingml/2006/main" w:id="22"/>
      <w:r xmlns:w="http://schemas.openxmlformats.org/wordprocessingml/2006/main" w:rsidRPr="003E67AF">
        <w:rPr>
          <w:lang w:val="en-US"/>
        </w:rPr>
        <w:t xml:space="preserve">  </w:t>
      </w:r>
    </w:p>
    <w:p w14:paraId="7E5C7F44"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В реалиях 2025 года, где искусственный интеллект формирует повседневную жизнь, направляет исследования и формирует собственные размышления, тень Гёделя остается. Не как прямое ограничение для схем или кода, а как молчаливое напоминание о структурном </w:t>
      </w:r>
      <w:proofErr xmlns:w="http://schemas.openxmlformats.org/wordprocessingml/2006/main" w:type="gramStart"/>
      <w:r xmlns:w="http://schemas.openxmlformats.org/wordprocessingml/2006/main" w:rsidRPr="003E67AF">
        <w:rPr>
          <w:sz w:val="28"/>
          <w:szCs w:val="28"/>
          <w:lang w:val="en-US"/>
        </w:rPr>
        <w:t xml:space="preserve">напряжении — </w:t>
      </w:r>
      <w:proofErr xmlns:w="http://schemas.openxmlformats.org/wordprocessingml/2006/main" w:type="gramEnd"/>
      <w:r xmlns:w="http://schemas.openxmlformats.org/wordprocessingml/2006/main" w:rsidRPr="003E67AF">
        <w:rPr>
          <w:sz w:val="28"/>
          <w:szCs w:val="28"/>
          <w:lang w:val="en-US"/>
        </w:rPr>
        <w:t xml:space="preserve">напряжении между конечностью формализма и открытостью смысла. Появление больших языковых моделей, развитие многомодальных архитектур и масштабирование нейронных систем до областей, ранее предназначенных для всеобщего понимания человеком, — все это побуждает вернуться к фундаментальным вопросам не для их решения, а для переориентации мышления в условиях их неизменного присутствия.</w:t>
      </w:r>
    </w:p>
    <w:p w14:paraId="3D8B40CD"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Крупные языковые модели, такие как преемники архитектуры GPT и возникший класс моделей o1, не являются формальными системами в </w:t>
      </w:r>
      <w:proofErr xmlns:w="http://schemas.openxmlformats.org/wordprocessingml/2006/main" w:type="spellStart"/>
      <w:r xmlns:w="http://schemas.openxmlformats.org/wordprocessingml/2006/main" w:rsidRPr="003E67AF">
        <w:rPr>
          <w:sz w:val="28"/>
          <w:szCs w:val="28"/>
          <w:lang w:val="en-US"/>
        </w:rPr>
        <w:t xml:space="preserve">гёделевском </w:t>
      </w:r>
      <w:proofErr xmlns:w="http://schemas.openxmlformats.org/wordprocessingml/2006/main" w:type="spellEnd"/>
      <w:r xmlns:w="http://schemas.openxmlformats.org/wordprocessingml/2006/main" w:rsidRPr="003E67AF">
        <w:rPr>
          <w:sz w:val="28"/>
          <w:szCs w:val="28"/>
          <w:lang w:val="en-US"/>
        </w:rPr>
        <w:t xml:space="preserve">смысле. Они не работают путем доказательства теорем из аксиом с использованием логики, основанной на правилах. Вместо этого они обучаются </w:t>
      </w:r>
      <w:proofErr xmlns:w="http://schemas.openxmlformats.org/wordprocessingml/2006/main" w:type="gramStart"/>
      <w:r xmlns:w="http://schemas.openxmlformats.org/wordprocessingml/2006/main" w:rsidRPr="003E67AF">
        <w:rPr>
          <w:sz w:val="28"/>
          <w:szCs w:val="28"/>
          <w:lang w:val="en-US"/>
        </w:rPr>
        <w:t xml:space="preserve">на </w:t>
      </w:r>
      <w:proofErr xmlns:w="http://schemas.openxmlformats.org/wordprocessingml/2006/main" w:type="gramEnd"/>
      <w:r xmlns:w="http://schemas.openxmlformats.org/wordprocessingml/2006/main" w:rsidRPr="003E67AF">
        <w:rPr>
          <w:sz w:val="28"/>
          <w:szCs w:val="28"/>
          <w:lang w:val="en-US"/>
        </w:rPr>
        <w:t xml:space="preserve">вероятностных корреляциях в обширных корпусах человеческого языка, предсказывая последовательности путем изучения закономерностей, возникающих из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статистических закономерностей. Их успех заключается не в дедуктивной силе, а в выводе — гибком, нежестком и контекстно-зависимом. В строгом техническом смысле они не являются ни непротиворечивыми, ни полными, поскольку не являются синтаксическими системами, управляемыми фиксированными правилами вывода. Теоремы </w:t>
      </w:r>
      <w:proofErr xmlns:w="http://schemas.openxmlformats.org/wordprocessingml/2006/main" w:type="gramStart"/>
      <w:r xmlns:w="http://schemas.openxmlformats.org/wordprocessingml/2006/main" w:rsidRPr="003E67AF">
        <w:rPr>
          <w:sz w:val="28"/>
          <w:szCs w:val="28"/>
          <w:lang w:val="en-US"/>
        </w:rPr>
        <w:t xml:space="preserve">о неполноте </w:t>
      </w:r>
      <w:proofErr xmlns:w="http://schemas.openxmlformats.org/wordprocessingml/2006/main" w:type="gramEnd"/>
      <w:r xmlns:w="http://schemas.openxmlformats.org/wordprocessingml/2006/main" w:rsidRPr="003E67AF">
        <w:rPr>
          <w:sz w:val="28"/>
          <w:szCs w:val="28"/>
          <w:lang w:val="en-US"/>
        </w:rPr>
        <w:t xml:space="preserve">в своей первоначальной форме применяются не к таким вероятностным системам, а к идеализированным формальным структурам, способным охватить арифметику Пеано.</w:t>
      </w:r>
    </w:p>
    <w:p w14:paraId="2241BDEF"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И все же было бы наивно отвергать актуальность теории Гёделя для искусственного интеллекта только на этом основании. Метафизическое беспокойство, которое вызывает эта неполнота — ее демонстрация того, что ни одна мощная система не может вместить полное описание собственных истин, — перекликается с текущими дебатами об эпистемологических границах ИИ. По мере того как модели растут в масштабе и производительности, становясь способными писать эссе, рассуждать над проблемами и даже заниматься творческим выводом, возникает вопрос: понимают ли эти системы? И если нет, то какова точная природа разрыва между их результатами и человеческим суждением?</w:t>
      </w:r>
    </w:p>
    <w:p w14:paraId="4F203BE9"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Идея применения «тестов Гёделя» к ИИ получила новое развитие в начале 2020-х годов, особенно когда модели начали демонстрировать результаты, превосходящие средние показатели человека в стандартизированных тестах. Были выдвинуты предложения по тестированию ИИ на нерешенных гипотезах или задачах, требующих метаматематического понимания, в надежде, что такие эксперименты выявят качественные различия между поверхностным моделированием и подлинным пониманием. Однако эти тесты оказались трудно поддающимися интерпретации. Когда ИИ предлагает подход к известной открытой проблеме, участвует ли он в традиции математических открытий или просто отражает лингвистические формы математических рассуждений? Когда он имитирует синтаксис разума, воспроизводит ли он его суть?</w:t>
      </w:r>
    </w:p>
    <w:p w14:paraId="22A73B6E"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Теренс Тао, один из самых ясных математических умов современности, высказывался по этим вопросам осторожно, но ясно. В своих замечаниях о моделях передовых разработок Тао подчеркнул различие между поверхностной беглостью и более глубокой согласованностью, которая направляет математическое мышление. Он признал, что современные инструменты ИИ предлагают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впечатляющую эвристическую поддержку — предлагая аналогии, вспоминая малоизвестные теоремы, выдвигая гипотезы. Но он также предостерег от того, чтобы путать широту с глубиной. Согласованность доказательства, его тонкое объединение разрозненных идей под общей структурой, остается достижением человечества. ИИ же предлагает лишь каркас, а не структуру. Он помогает, но пока не понимает.</w:t>
      </w:r>
    </w:p>
    <w:p w14:paraId="049FA004"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Это различие становится еще более четким при рассмотрении проблемы галлюцинаций — тенденции ИИ генерировать утверждения, которые синтаксически правдоподобны, но фактически ложны. В контексте модели Гёделя эта тенденция параллельна более широкой проблеме внутренней согласованности. Формальная система, доказывающая противоречия, разрушает собственную надежность; языковая модель, утверждающая противоречия, разрушает собственную достоверность. Однако, в отличие от формальных систем, эти модели не обнаруживают несоответствия изнутри; у них нет управляющего принципа, который бы отделял ложь от истины. Масштабирование размера модели и обучающих данных улучшило фактическую точность, но не решило эту более глубокую проблему. Более того, в некоторых отношениях оно усугубило ее, поскольку более крупные модели становятся более уверенными в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своих формулировках, даже когда их основы остаются нестабильными.</w:t>
      </w:r>
    </w:p>
    <w:p w14:paraId="7ACA5DA4"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Некоторые исследователи предполагают, что увеличение масштаба может позволить ИИ «перерасти» подобные проблемы, подобно тому как человеческое понимание созревает благодаря слоям рефлексивного понимания. Но эта аналогия может ввести в заблуждение. Человеческий разум — это не просто большие сети; он встроен в историю, культуру и цели. Он пересматривает свои структуры, когда возникают противоречия; он может подвергать сомнению свои предпосылки, выходить за рамки унаследованных форм и конструировать новые способы мышления. Эта способность — часто называемая в искусственном интеллекте «проблемой структуры» — остается нерешенной. Она относится к трудностям, с которыми сталкиваются машины при определении того, какие аспекты ситуации являются релевантными, и, что более важно, при перестройке своих концептуальных схем в ответ на новизну.</w:t>
      </w:r>
    </w:p>
    <w:p w14:paraId="40775284"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Теоремы Гёделя, рассматриваемые в этом контексте, вновь обретают философскую силу. Они демонстрируют, что ни одна непротиворечивая система не может полностью выразить свою собственную непротиворечивость; что ни одна отдельная структура не может охватить всю полноту своей собственной истины.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Эти идеи перекликаются с нынешними ограничениями ИИ. Языковая модель может описывать свою собственную архитектуру, свои обучающие данные, свои функции потерь, но она не может объяснить себя в том смысле, в котором люди объясняют себя — путем интеграции разума с жизненным смыслом, путем размещения результатов в рамках горизонта намерений. Человеческая способность пересматривать, сомневаться, интерпретировать неудачу не как ошибку, а как сигнал, свидетельствует о своего рода открытости, которой еще не достигла ни одна шкала параметров.</w:t>
      </w:r>
    </w:p>
    <w:p w14:paraId="3CA56832"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Именно в моральных и социальных последствиях ИИ сейчас слышны глубочайшие отголоски идей </w:t>
      </w:r>
      <w:proofErr xmlns:w="http://schemas.openxmlformats.org/wordprocessingml/2006/main" w:type="spellStart"/>
      <w:r xmlns:w="http://schemas.openxmlformats.org/wordprocessingml/2006/main" w:rsidRPr="003E67AF">
        <w:rPr>
          <w:sz w:val="28"/>
          <w:szCs w:val="28"/>
          <w:lang w:val="en-US"/>
        </w:rPr>
        <w:t xml:space="preserve">Гёделя </w:t>
      </w:r>
      <w:proofErr xmlns:w="http://schemas.openxmlformats.org/wordprocessingml/2006/main" w:type="spellEnd"/>
      <w:r xmlns:w="http://schemas.openxmlformats.org/wordprocessingml/2006/main" w:rsidRPr="003E67AF">
        <w:rPr>
          <w:sz w:val="28"/>
          <w:szCs w:val="28"/>
          <w:lang w:val="en-US"/>
        </w:rPr>
        <w:t xml:space="preserve">. Поскольку алгоритмы формируют решения в здравоохранении, финансах и юриспруденции, потребность в объяснимости становится острой. Однако эти системы, какими бы сложными они ни были, работают, не осознавая своих суждений. Они выполняют действия, но не обосновывают их. Они имитируют диалог, но не ведут беседу. Неполнота здесь не математическая, а этическая. Она заключается в пропасти между решением и ответственностью, между действием и пониманием. Ни один алгоритм, каким бы сложным он ни был, не берет на себя бремя морального выбора.</w:t>
      </w:r>
    </w:p>
    <w:p w14:paraId="309B22A0"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Этот пробел — не просто дефект, который нужно устранить; это </w:t>
      </w:r>
      <w:proofErr xmlns:w="http://schemas.openxmlformats.org/wordprocessingml/2006/main" w:type="gramStart"/>
      <w:r xmlns:w="http://schemas.openxmlformats.org/wordprocessingml/2006/main" w:rsidRPr="003E67AF">
        <w:rPr>
          <w:sz w:val="28"/>
          <w:szCs w:val="28"/>
          <w:lang w:val="en-US"/>
        </w:rPr>
        <w:t xml:space="preserve">отражение </w:t>
      </w:r>
      <w:proofErr xmlns:w="http://schemas.openxmlformats.org/wordprocessingml/2006/main" w:type="gramEnd"/>
      <w:r xmlns:w="http://schemas.openxmlformats.org/wordprocessingml/2006/main" w:rsidRPr="003E67AF">
        <w:rPr>
          <w:sz w:val="28"/>
          <w:szCs w:val="28"/>
          <w:lang w:val="en-US"/>
        </w:rPr>
        <w:t xml:space="preserve">структурного ограничения, выявленного Гёделем в другом аспекте. Идея о том, что система не может полностью обосновать себя, применима не только к арифметике, но и к любой формализации, стремящейся к завершенности. Этика, как и математика, начинается </w:t>
      </w:r>
      <w:proofErr xmlns:w="http://schemas.openxmlformats.org/wordprocessingml/2006/main" w:type="gramStart"/>
      <w:r xmlns:w="http://schemas.openxmlformats.org/wordprocessingml/2006/main" w:rsidRPr="003E67AF">
        <w:rPr>
          <w:sz w:val="28"/>
          <w:szCs w:val="28"/>
          <w:lang w:val="en-US"/>
        </w:rPr>
        <w:t xml:space="preserve">с </w:t>
      </w:r>
      <w:proofErr xmlns:w="http://schemas.openxmlformats.org/wordprocessingml/2006/main" w:type="gramEnd"/>
      <w:r xmlns:w="http://schemas.openxmlformats.org/wordprocessingml/2006/main" w:rsidRPr="003E67AF">
        <w:rPr>
          <w:sz w:val="28"/>
          <w:szCs w:val="28"/>
          <w:lang w:val="en-US"/>
        </w:rPr>
        <w:t xml:space="preserve">правил, но на практике выходит за их рамки. Она требует рассудительности, а рассудительность требует формы самосознания, еще недоступной машинам.</w:t>
      </w:r>
    </w:p>
    <w:p w14:paraId="4A8C3382"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Однако присутствие Гёделя в 2025 году – это не роль судьи, а роль свидетеля. Его работа не осуждает искусственные системы и не </w:t>
      </w:r>
      <w:proofErr xmlns:w="http://schemas.openxmlformats.org/wordprocessingml/2006/main" w:type="gramStart"/>
      <w:r xmlns:w="http://schemas.openxmlformats.org/wordprocessingml/2006/main" w:rsidRPr="003E67AF">
        <w:rPr>
          <w:sz w:val="28"/>
          <w:szCs w:val="28"/>
          <w:lang w:val="en-US"/>
        </w:rPr>
        <w:t xml:space="preserve">возвышает человека </w:t>
      </w:r>
      <w:proofErr xmlns:w="http://schemas.openxmlformats.org/wordprocessingml/2006/main" w:type="gramEnd"/>
      <w:r xmlns:w="http://schemas.openxmlformats.org/wordprocessingml/2006/main" w:rsidRPr="003E67AF">
        <w:rPr>
          <w:sz w:val="28"/>
          <w:szCs w:val="28"/>
          <w:lang w:val="en-US"/>
        </w:rPr>
        <w:t xml:space="preserve">романтическим контрастом. Вместо этого она напоминает, что у каждой структуры – лингвистической, логической или вычислительной – есть внешняя сторона, горизонт, который она не может охватить. Развитие ИИ не отменяет эту истину; оно делает её ещё более актуальной. Поскольку машины генерируют язык, имитирующий понимание, задача различения смысла от видимости, истины от беглости речи становится обязанностью человека.</w:t>
      </w:r>
    </w:p>
    <w:p w14:paraId="7FA0E4D4"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Что же тогда значит понимать? Если модель может с высокой вероятностью предсказывать следующий токен, отвечать на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подсказки с кажущейся связностью и даже заниматься самокоррекцией, обладает ли она зачатками понимания? Или понимание неотделимо от воплощения, от истории, от перспективы от первого лица, которую невозможно закодировать? Гёдель не отвечает на эти вопросы; он их уточняет. Его теоремы проводят границы не интеллекта, а уверенности, отмечая точку, где заканчивается следование правилам и начинается интерпретация.</w:t>
      </w:r>
    </w:p>
    <w:p w14:paraId="5A779AB7"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В конечном счете, присутствие идей Гёделя в эпоху алгоритмов — это не ограничение и не откровение, а размышление о пределах. По мере того как системы искусственного интеллекта приближаются к тому, что когда-то казалось исключительной областью мышления, по мере того как их гибкость углубляется, а сфера их влияния расширяется, идеи Гёделя становятся все более актуальными, а не менее. Они предостерегают от мечты о полном объяснении, от веры в то, что система когда-либо может быть окончательным арбитром собственной истины.</w:t>
      </w:r>
    </w:p>
    <w:p w14:paraId="39774881"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Незавершенность, вместо того чтобы быть препятствием, становится ориентиром. Она учит тому, что открытость — это не слабость, а сила; что отказ от завершенности — это начало прозрения. В 2025 году это урок не для машин, а для </w:t>
      </w:r>
      <w:r xmlns:w="http://schemas.openxmlformats.org/wordprocessingml/2006/main" w:rsidRPr="003E67AF">
        <w:rPr>
          <w:sz w:val="28"/>
          <w:szCs w:val="28"/>
          <w:lang w:val="en-US"/>
        </w:rPr>
        <w:lastRenderedPageBreak xmlns:w="http://schemas.openxmlformats.org/wordprocessingml/2006/main"/>
      </w:r>
      <w:r xmlns:w="http://schemas.openxmlformats.org/wordprocessingml/2006/main" w:rsidRPr="003E67AF">
        <w:rPr>
          <w:sz w:val="28"/>
          <w:szCs w:val="28"/>
          <w:lang w:val="en-US"/>
        </w:rPr>
        <w:t xml:space="preserve">тех, кто их создает и интерпретирует. Машины могут писать, генерировать, даже строить предположения. Но бремя смысла остается в другом месте — в человеческой способности спрашивать «почему», говорить «нет», начинать заново.</w:t>
      </w:r>
    </w:p>
    <w:p w14:paraId="30255787" w14:textId="77777777" w:rsidR="003E67AF" w:rsidRPr="003E67AF" w:rsidRDefault="003E67AF" w:rsidP="006F07FC">
      <w:pPr xmlns:w="http://schemas.openxmlformats.org/wordprocessingml/2006/main">
        <w:spacing w:before="100" w:beforeAutospacing="1" w:after="100" w:afterAutospacing="1" w:line="360" w:lineRule="auto"/>
        <w:ind w:right="0"/>
        <w:rPr>
          <w:sz w:val="28"/>
          <w:szCs w:val="28"/>
          <w:lang w:val="en-US"/>
        </w:rPr>
      </w:pPr>
      <w:r xmlns:w="http://schemas.openxmlformats.org/wordprocessingml/2006/main" w:rsidRPr="003E67AF">
        <w:rPr>
          <w:sz w:val="28"/>
          <w:szCs w:val="28"/>
          <w:lang w:val="en-US"/>
        </w:rPr>
        <w:t xml:space="preserve">Гёдель остаётся в памяти не как фигура, вызывающая ностальгию, а как философ структуры в эпоху, опьянённую системами. Его послание, как никогда прежде, заключается не в том, что разум обладает магией или машины слепы. Оно состоит в том, что мысль, где бы она ни возникла, должна считаться со своими собственными границами. И в этом осмыслении она находит не поражение, а первый след свободы.</w:t>
      </w:r>
    </w:p>
    <w:p w14:paraId="217878A4" w14:textId="77777777" w:rsidR="003E67AF" w:rsidRPr="003E67AF" w:rsidRDefault="003E67AF" w:rsidP="006F07FC">
      <w:pPr>
        <w:spacing w:before="100" w:beforeAutospacing="1" w:after="100" w:afterAutospacing="1" w:line="360" w:lineRule="auto"/>
        <w:ind w:right="0"/>
        <w:rPr>
          <w:sz w:val="28"/>
          <w:szCs w:val="28"/>
          <w:lang w:val="en-US"/>
        </w:rPr>
      </w:pPr>
    </w:p>
    <w:p w14:paraId="4C667F33" w14:textId="3876BB51" w:rsidR="00741E79" w:rsidRPr="00741E79" w:rsidRDefault="00741E79" w:rsidP="006F07FC">
      <w:pPr xmlns:w="http://schemas.openxmlformats.org/wordprocessingml/2006/main">
        <w:pStyle w:val="Heading1"/>
        <w:spacing w:line="360" w:lineRule="auto"/>
        <w:rPr>
          <w:lang w:val="en-CA"/>
        </w:rPr>
      </w:pPr>
      <w:bookmarkStart xmlns:w="http://schemas.openxmlformats.org/wordprocessingml/2006/main" w:id="23" w:name="_Toc216984627"/>
      <w:r xmlns:w="http://schemas.openxmlformats.org/wordprocessingml/2006/main" w:rsidRPr="00741E79">
        <w:rPr>
          <w:lang w:val="en-CA"/>
        </w:rPr>
        <w:lastRenderedPageBreak xmlns:w="http://schemas.openxmlformats.org/wordprocessingml/2006/main"/>
      </w:r>
      <w:r xmlns:w="http://schemas.openxmlformats.org/wordprocessingml/2006/main" w:rsidRPr="00741E79">
        <w:rPr>
          <w:lang w:val="en-CA"/>
        </w:rPr>
        <w:t xml:space="preserve">Послесловие — Жизнь в тени Гёделя</w:t>
      </w:r>
      <w:bookmarkEnd xmlns:w="http://schemas.openxmlformats.org/wordprocessingml/2006/main" w:id="23"/>
      <w:r xmlns:w="http://schemas.openxmlformats.org/wordprocessingml/2006/main" w:rsidRPr="00741E79">
        <w:rPr>
          <w:lang w:val="en-CA"/>
        </w:rPr>
        <w:t xml:space="preserve"> </w:t>
      </w:r>
    </w:p>
    <w:p w14:paraId="132AB873"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Существуют открытия, которые не закрывают главу, а делают её закрытие невозможным. Теоремы Гёделя о неполноте, хотя и часто ограничиваются областью формальных систем, имеют гораздо более глубокий смысл, чем их математическое происхождение. Они говорят не просто о том, что нельзя доказать в рамках данной структуры; они указывают на более широкое понимание — что каждая система, какой бы надёжной она ни была, содержит в себе некое отсутствие, которое нельзя заполнить изнутри. Это отсутствие — не недостаток, который нужно исправить, а сигнал о том, что стремление к полноте само по себе ошибочно. Неполнота, правильно понятая, освобождает разум от иллюзии завершенности. Она отрицает не </w:t>
      </w:r>
      <w:proofErr xmlns:w="http://schemas.openxmlformats.org/wordprocessingml/2006/main" w:type="gramStart"/>
      <w:r xmlns:w="http://schemas.openxmlformats.org/wordprocessingml/2006/main" w:rsidRPr="00741E79">
        <w:rPr>
          <w:sz w:val="28"/>
          <w:szCs w:val="28"/>
          <w:lang w:val="en-CA"/>
        </w:rPr>
        <w:t xml:space="preserve">разум </w:t>
      </w:r>
      <w:proofErr xmlns:w="http://schemas.openxmlformats.org/wordprocessingml/2006/main" w:type="gramEnd"/>
      <w:r xmlns:w="http://schemas.openxmlformats.org/wordprocessingml/2006/main" w:rsidRPr="00741E79">
        <w:rPr>
          <w:sz w:val="28"/>
          <w:szCs w:val="28"/>
          <w:lang w:val="en-CA"/>
        </w:rPr>
        <w:t xml:space="preserve">, а фантазию о разуме, не ограниченном контекстом, не затронутом тайной и невосприимчивом к ошибкам.</w:t>
      </w:r>
    </w:p>
    <w:p w14:paraId="68F2BCFC"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Мечта о всеобъемлющей философии — видении, в котором каждая истина находит свое место, каждое противоречие разрешается, каждая тайна укрощается, — долгое время искушала человеческий интеллект. Но теперь эта мечта предстает не как кульминация мысли, а как ее завершение. Идея о том, что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однажды все может быть </w:t>
      </w:r>
      <w:proofErr xmlns:w="http://schemas.openxmlformats.org/wordprocessingml/2006/main" w:type="gramStart"/>
      <w:r xmlns:w="http://schemas.openxmlformats.org/wordprocessingml/2006/main" w:rsidRPr="00741E79">
        <w:rPr>
          <w:sz w:val="28"/>
          <w:szCs w:val="28"/>
          <w:lang w:val="en-CA"/>
        </w:rPr>
        <w:t xml:space="preserve">познано, </w:t>
      </w:r>
      <w:proofErr xmlns:w="http://schemas.openxmlformats.org/wordprocessingml/2006/main" w:type="gramEnd"/>
      <w:r xmlns:w="http://schemas.openxmlformats.org/wordprocessingml/2006/main" w:rsidRPr="00741E79">
        <w:rPr>
          <w:sz w:val="28"/>
          <w:szCs w:val="28"/>
          <w:lang w:val="en-CA"/>
        </w:rPr>
        <w:t xml:space="preserve">что на каждый вопрос есть ответ, ожидающий открытия, должна быть отложена не в знак поражения, а в знак зрелости. Конец тотальных систем означает не крах понимания, а его трансформацию. Из руин полноты возникает более тонкий, более устойчивый вид размышления — тот, который начинается не с абсолютной уверенности, а с принятия того факта, что знание растет на грани того, чем нельзя обладать.</w:t>
      </w:r>
    </w:p>
    <w:p w14:paraId="43490C01"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Этот сдвиг требует нового типа рациональности, в которой смирение — не уступка, а добродетель. Разум, осознающий свои ограничения, не ослабевает, а совершенствуется. Он становится восприимчивым к разнице между тем, что он может сформулировать, и тем, к чему он должен подходить с осторожностью. Такое смирение не отвергает исследование — оно углубляет его. Ибо только признавая границы объяснения, мышление может оставаться бдительным и искренним. Философ, знающий, что нельзя заключить, находится ближе к истине, чем тот, кто спешит к систематизации. Разум, лишенный высокомерия, становится внимательным, отзывчивым и восприимчивым к тому, что выходит за пределы его понимания.</w:t>
      </w:r>
    </w:p>
    <w:p w14:paraId="645E50E3"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В отсутствие завершенности творчество обретает простор для дыхания. Открытость, оставшаяся после незавершенности, — это не пустота, а пространство возможностей. Она приглашает к исследованию, не обремененному необходимостью все решить. Идеи обретают форму не как решения, а как жесты, попытки, приглашения к дальнейшему осмыслению. Это не более низкий, а более богатый уровень понимания. Когда отбрасывается завершенность, воображение становится неотъемлемой частью мышления — не как украшение, а как субстанция. Прозрение возникает через сопоставление, резонанс и игру, а не просто через дедукцию или доказательство. Неизвестное больше не угрожает; оно порождает новые формы выражения, которые стремятся не к контролю, а к глубине.</w:t>
      </w:r>
    </w:p>
    <w:p w14:paraId="1151FC18"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Без ожидания однозначных ответов диалог преобладает над декларативным утверждением. Философия становится беседой, а не завоеванием. В этом режиме смысл возникает не из жестких позиций, а из самого обмена мнениями. Каждая точка зрения, неполная сама по себе, вносит свой вклад в ткань понимания, которая живет благодаря движению, а не застою. Диалог сопротивляется упрощению. Он процветает благодаря нюансам, разногласиям и смирению в выслушивании. Он рассматривает идеи не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как оружие, а как мосты. Мышление становится коллективным, ориентированным не на победу, а на взаимное освещение того, что ни один отдельный разум не может полностью вместить.</w:t>
      </w:r>
    </w:p>
    <w:p w14:paraId="1140E037"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Таким образом, смысл перестаёт быть продуктом, хранящимся в утверждениях, и становится формой участия. Он не извлекается из мира, как руда из шахты, а возникает через отношения — между умами, между словами, между известным и непознаваемым. Понимать — значит вступать </w:t>
      </w:r>
      <w:proofErr xmlns:w="http://schemas.openxmlformats.org/wordprocessingml/2006/main" w:type="gramStart"/>
      <w:r xmlns:w="http://schemas.openxmlformats.org/wordprocessingml/2006/main" w:rsidRPr="00741E79">
        <w:rPr>
          <w:sz w:val="28"/>
          <w:szCs w:val="28"/>
          <w:lang w:val="en-CA"/>
        </w:rPr>
        <w:t xml:space="preserve">в </w:t>
      </w:r>
      <w:proofErr xmlns:w="http://schemas.openxmlformats.org/wordprocessingml/2006/main" w:type="gramEnd"/>
      <w:r xmlns:w="http://schemas.openxmlformats.org/wordprocessingml/2006/main" w:rsidRPr="00741E79">
        <w:rPr>
          <w:sz w:val="28"/>
          <w:szCs w:val="28"/>
          <w:lang w:val="en-CA"/>
        </w:rPr>
        <w:t xml:space="preserve">процесс, принимать участие в живом потоке, который не начинается и не заканчивается отдельным человеком. Самые глубокие прозрения не принадлежат человеку, а разделяются им. Они не отделены от жизни, а углубляют её. Участие заменяет обладание, и знание становится не овладением содержанием, а сонастройкой </w:t>
      </w:r>
      <w:proofErr xmlns:w="http://schemas.openxmlformats.org/wordprocessingml/2006/main" w:type="spellStart"/>
      <w:r xmlns:w="http://schemas.openxmlformats.org/wordprocessingml/2006/main" w:rsidRPr="00741E79">
        <w:rPr>
          <w:sz w:val="28"/>
          <w:szCs w:val="28"/>
          <w:lang w:val="en-CA"/>
        </w:rPr>
        <w:t xml:space="preserve">с </w:t>
      </w:r>
      <w:proofErr xmlns:w="http://schemas.openxmlformats.org/wordprocessingml/2006/main" w:type="spellEnd"/>
      <w:r xmlns:w="http://schemas.openxmlformats.org/wordprocessingml/2006/main" w:rsidRPr="00741E79">
        <w:rPr>
          <w:sz w:val="28"/>
          <w:szCs w:val="28"/>
          <w:lang w:val="en-CA"/>
        </w:rPr>
        <w:t xml:space="preserve">более высоким порядком, в котором формируется и познающий.</w:t>
      </w:r>
    </w:p>
    <w:p w14:paraId="00E65A01"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Однако эта ориентация остается хрупкой. Искушение забыть о тщательно выявленных пределах постоянно. Системы, некогда обещавшие ясность, возвращаются в новых обличьях, окутанные новизной, но движимые тем же стремлением к полному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контролю. Отказ от принятия неполноты часто приводит к интеллектуальному насилию: насильственному навязыванию согласованности там, где ее нет, замалчиванию двусмысленности, отрицанию сложности. Именно эту опасность помогает выявить Гёдель, и она не абстрактна. Она живет в каждой идеологии, претендующей на окончательность, в каждой теории, не оставляющей места для инакомыслия, в каждом методе, не допускающем альтернатив. Забвение пределов — это не просто философская ошибка, это моральный риск.</w:t>
      </w:r>
    </w:p>
    <w:p w14:paraId="2017786F"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Гёдель остаётся не пережитком формальной логики, а вечным предостережением. Его теоремы напоминают, что архитектура мысли, какой бы элегантной она ни была, должна опираться на фундамент, который она не может полностью обеспечить. Предостережение не в том, чтобы прекратить строительство, а в том, чтобы помнить, что ни одна структура не является абсолютной. Тень, которую </w:t>
      </w:r>
      <w:proofErr xmlns:w="http://schemas.openxmlformats.org/wordprocessingml/2006/main" w:type="gramStart"/>
      <w:r xmlns:w="http://schemas.openxmlformats.org/wordprocessingml/2006/main" w:rsidRPr="00741E79">
        <w:rPr>
          <w:sz w:val="28"/>
          <w:szCs w:val="28"/>
          <w:lang w:val="en-CA"/>
        </w:rPr>
        <w:t xml:space="preserve">он </w:t>
      </w:r>
      <w:proofErr xmlns:w="http://schemas.openxmlformats.org/wordprocessingml/2006/main" w:type="gramEnd"/>
      <w:r xmlns:w="http://schemas.openxmlformats.org/wordprocessingml/2006/main" w:rsidRPr="00741E79">
        <w:rPr>
          <w:sz w:val="28"/>
          <w:szCs w:val="28"/>
          <w:lang w:val="en-CA"/>
        </w:rPr>
        <w:t xml:space="preserve">отбрасывает, — это не тень отчаяния, а тень предостережения — сигнал о том, что строгость должна быть смягчена осознанностью, а блеск — сдержанностью. Его проницательность защищает от интеллектуальной гордыни, оберегая от соблазна систем, которые обещают слишком много. Жить в его тени — значит мыслить внимательно, строить, полностью осознавая то, что находится за пределами досягаемости любого здания.</w:t>
      </w:r>
    </w:p>
    <w:p w14:paraId="3F740A46"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И все же мысль продолжает существовать — не вопреки этой тени, а сквозь нее. Жизненная сила философии заключается в ее нежелании быть завершенной. Она выживает благодаря настойчивому вопросу, который никогда не успокаивается, благодаря ясности, которая признает собственную непостоянность, благодаря вниманию, которое сохраняет открытым пространство там, где уверенность колеблется. Это не слабость, а сила — сила, которая растет не от наличия ответов, а от мужества пребывать там, где ответы никогда не бывают окончательными. Мысль остается живой до тех пор, пока она не притворяется цельной. Ее жизнь — это движение, ритм, поворот к тому, что она не может поглотить.</w:t>
      </w:r>
    </w:p>
    <w:p w14:paraId="61BAFD80"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В этом заключается достоинство философской жизни. Оно состоит не в триумфе, не в обладании ключом ко всем тайнам, а в непоколебимости того, кто остается бодрствующим. Мыслить в тени Гёделя — значит признать, что ни один горизонт никогда не достигается полностью, и все же идти к нему. Это значит говорить, зная, что язык всегда несовершенен. Это значит утверждать ценность мысли не потому, что она завершена, а потому, что она честна — честна в своих усилиях, честна в своих пределах и честна в своей надежде. Эта надежда не зависит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от окончательности. Она зависит от неизменной готовности думать снова.</w:t>
      </w:r>
    </w:p>
    <w:p w14:paraId="45AE23F0"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Жить без окончательных объяснений — значит не жить без смысла, а признать, что смысл не основывается на едином, окончательном основании. Стремление к полному описанию мира — четкому, исчерпывающему и окончательному — преследовало философию, религию и науку. Однако такая полнота всегда отступает при приближении, проявляясь скорее как проекция, чем как обладание. Осознание того, что окончательного объяснения не будет, не уничтожает понимание; скорее, оно преобразует состояние понимания. Остается не пустота, а более честное пространство, в котором смысл должен создаваться изнутри потока опыта, не привязывая его к конечной причине или неизменной структуре. Отсутствие последнего слова создает условия для продолжения речи, для ответа, для внимания, которое не исчерпывает себя.</w:t>
      </w:r>
    </w:p>
    <w:p w14:paraId="44A58075"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В этой атмосфере </w:t>
      </w:r>
      <w:proofErr xmlns:w="http://schemas.openxmlformats.org/wordprocessingml/2006/main" w:type="spellStart"/>
      <w:r xmlns:w="http://schemas.openxmlformats.org/wordprocessingml/2006/main" w:rsidRPr="00741E79">
        <w:rPr>
          <w:sz w:val="28"/>
          <w:szCs w:val="28"/>
          <w:lang w:val="en-CA"/>
        </w:rPr>
        <w:t xml:space="preserve">неопределенности </w:t>
      </w:r>
      <w:proofErr xmlns:w="http://schemas.openxmlformats.org/wordprocessingml/2006/main" w:type="spellEnd"/>
      <w:r xmlns:w="http://schemas.openxmlformats.org/wordprocessingml/2006/main" w:rsidRPr="00741E79">
        <w:rPr>
          <w:sz w:val="28"/>
          <w:szCs w:val="28"/>
          <w:lang w:val="en-CA"/>
        </w:rPr>
        <w:t xml:space="preserve">неуверенность перестает быть препятствием и становится источником творчества. Без тирании окончательных рамок мысль освобождается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 и воображение может работать с большей гибкостью. Неизвестное больше не </w:t>
      </w:r>
      <w:proofErr xmlns:w="http://schemas.openxmlformats.org/wordprocessingml/2006/main" w:type="gramStart"/>
      <w:r xmlns:w="http://schemas.openxmlformats.org/wordprocessingml/2006/main" w:rsidRPr="00741E79">
        <w:rPr>
          <w:sz w:val="28"/>
          <w:szCs w:val="28"/>
          <w:lang w:val="en-CA"/>
        </w:rPr>
        <w:t xml:space="preserve">парализует; </w:t>
      </w:r>
      <w:proofErr xmlns:w="http://schemas.openxmlformats.org/wordprocessingml/2006/main" w:type="gramEnd"/>
      <w:r xmlns:w="http://schemas.openxmlformats.org/wordprocessingml/2006/main" w:rsidRPr="00741E79">
        <w:rPr>
          <w:sz w:val="28"/>
          <w:szCs w:val="28"/>
          <w:lang w:val="en-CA"/>
        </w:rPr>
        <w:t xml:space="preserve">оно приглашает. Будущее, не предопределенное доктринами или схемами, открывается как поле потенциала, где разум конструирует новые формы не путем экстраполяции из устоявшегося, а путем исследования того, что еще не было видно. Определенность </w:t>
      </w:r>
      <w:proofErr xmlns:w="http://schemas.openxmlformats.org/wordprocessingml/2006/main" w:type="gramStart"/>
      <w:r xmlns:w="http://schemas.openxmlformats.org/wordprocessingml/2006/main" w:rsidRPr="00741E79">
        <w:rPr>
          <w:sz w:val="28"/>
          <w:szCs w:val="28"/>
          <w:lang w:val="en-CA"/>
        </w:rPr>
        <w:t xml:space="preserve">сужается; </w:t>
      </w:r>
      <w:proofErr xmlns:w="http://schemas.openxmlformats.org/wordprocessingml/2006/main" w:type="gramEnd"/>
      <w:r xmlns:w="http://schemas.openxmlformats.org/wordprocessingml/2006/main" w:rsidRPr="00741E79">
        <w:rPr>
          <w:sz w:val="28"/>
          <w:szCs w:val="28"/>
          <w:lang w:val="en-CA"/>
        </w:rPr>
        <w:t xml:space="preserve">неопределенность позволяет творить. Акт творения не требует гарантий. Ему нужно пространство для дыхания, и это пространство появляется, когда требование завершенности откладывается. Работа художника, ученого, мыслителя процветает именно потому, что цель не задана. Ее </w:t>
      </w:r>
      <w:proofErr xmlns:w="http://schemas.openxmlformats.org/wordprocessingml/2006/main" w:type="gramStart"/>
      <w:r xmlns:w="http://schemas.openxmlformats.org/wordprocessingml/2006/main" w:rsidRPr="00741E79">
        <w:rPr>
          <w:sz w:val="28"/>
          <w:szCs w:val="28"/>
          <w:lang w:val="en-CA"/>
        </w:rPr>
        <w:t xml:space="preserve">ищут, но </w:t>
      </w:r>
      <w:proofErr xmlns:w="http://schemas.openxmlformats.org/wordprocessingml/2006/main" w:type="gramEnd"/>
      <w:r xmlns:w="http://schemas.openxmlformats.org/wordprocessingml/2006/main" w:rsidRPr="00741E79">
        <w:rPr>
          <w:sz w:val="28"/>
          <w:szCs w:val="28"/>
          <w:lang w:val="en-CA"/>
        </w:rPr>
        <w:t xml:space="preserve">никогда не достигают.</w:t>
      </w:r>
    </w:p>
    <w:p w14:paraId="1C3DF347"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Эта же чувствительность должна распространяться и на этическую сферу. Если бы этика была привязана к определенности, к абсолютным правилам, применяемым механически, она стала бы безжизненным кодексом, безразличным к тонкостям человеческих ситуаций. Но жизнь не подчиняется абстрактной простоте универсальных ответов. Моральные решения разворачиваются в контексте, </w:t>
      </w:r>
      <w:proofErr xmlns:w="http://schemas.openxmlformats.org/wordprocessingml/2006/main" w:type="gramStart"/>
      <w:r xmlns:w="http://schemas.openxmlformats.org/wordprocessingml/2006/main" w:rsidRPr="00741E79">
        <w:rPr>
          <w:sz w:val="28"/>
          <w:szCs w:val="28"/>
          <w:lang w:val="en-CA"/>
        </w:rPr>
        <w:t xml:space="preserve">в условиях </w:t>
      </w:r>
      <w:proofErr xmlns:w="http://schemas.openxmlformats.org/wordprocessingml/2006/main" w:type="gramEnd"/>
      <w:r xmlns:w="http://schemas.openxmlformats.org/wordprocessingml/2006/main" w:rsidRPr="00741E79">
        <w:rPr>
          <w:sz w:val="28"/>
          <w:szCs w:val="28"/>
          <w:lang w:val="en-CA"/>
        </w:rPr>
        <w:t xml:space="preserve">неполного знания, конкурирующих ценностей и непредсказуемых последствий. Этика без определенности — это не релятивизм; это ответственность. Она требует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внимательности, а не следования правилам. Она делает упор на проницательность, на мужество действовать даже тогда, когда ясность отсутствует. Делать то, что правильно, не потому, что результат гарантирован или принцип непогрешим, а потому, что действие правдиво соответствует действительности — в этом заключается более глубокая моральная сила. Она основывается не на окончательном знании, а на верности совести </w:t>
      </w:r>
      <w:proofErr xmlns:w="http://schemas.openxmlformats.org/wordprocessingml/2006/main" w:type="gramStart"/>
      <w:r xmlns:w="http://schemas.openxmlformats.org/wordprocessingml/2006/main" w:rsidRPr="00741E79">
        <w:rPr>
          <w:sz w:val="28"/>
          <w:szCs w:val="28"/>
          <w:lang w:val="en-CA"/>
        </w:rPr>
        <w:t xml:space="preserve">в условиях </w:t>
      </w:r>
      <w:proofErr xmlns:w="http://schemas.openxmlformats.org/wordprocessingml/2006/main" w:type="gramEnd"/>
      <w:r xmlns:w="http://schemas.openxmlformats.org/wordprocessingml/2006/main" w:rsidRPr="00741E79">
        <w:rPr>
          <w:sz w:val="28"/>
          <w:szCs w:val="28"/>
          <w:lang w:val="en-CA"/>
        </w:rPr>
        <w:t xml:space="preserve">неопределенности.</w:t>
      </w:r>
    </w:p>
    <w:p w14:paraId="0FAABE6B"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Непредсказуемость жизни не поддается формулированию. Несмотря на обилие моделей, симуляций и прогнозов, большая часть того, что имеет значение в повседневной жизни, не поддается надежному предсказанию. Любовь, болезнь, конфликт, доверие, рост — все это разворачивается в сингулярностях, а не повторяется. Человеческая жизнь, глубоко укорененная во времени, формируется нюансами, которые ускользают от вычислений. Статистические закономерности могут давать информацию, но не определяют. Это не делает предвидение бесполезным, но позволяет взглянуть на него в перспективе. Нельзя планировать существование с точностью машины. Жить — значит не проектировать результаты, а разумно реагировать на то, что нельзя предвидеть заранее. Ритм жизни выходит за рамки предсказаний, и оставаться человеком — значит уважать этот избыток.</w:t>
      </w:r>
    </w:p>
    <w:p w14:paraId="2457B742"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В условиях такой сложности появление алгоритмов изменило ландшафт принятия решений. Машины фильтруют, рекомендуют, обнаруживают и оптимизируют. Однако их возможности, какими бы совершенными они ни были, ограничены их конструкцией. Алгоритм обрабатывает данные; он не понимает мир, из которого эти данные получены. Его выбор является функцией предыдущих входных данных и закодированных целей. Он не взвешивает последствия в этическом смысле и не несет издержек неудачи. Человеческое суждение, напротив, затрагивает все существо человека — память, эмоции, интерпретацию и ответственность. Оно взаимодействует со смыслом, а не только с функцией. Следовательно, задача состоит не в том, чтобы передать право суждения машинам, а в том, чтобы знать, где заканчивается их власть. Алгоритмы могут помочь, но они не должны заменять человеческую способность к размышлению, сомнению и заботе.</w:t>
      </w:r>
    </w:p>
    <w:p w14:paraId="541E3525"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Когда уверенность исчезает, доверие становится незаменимым. Доверие — это не наивная вера в отсутствие доказательств, а готовность действовать, когда доказательства не могут дать однозначного ответа. Это позиция, основанная на взаимоотношениях, — способ ориентироваться в общей жизни в мире, который остается непрозрачным. Доверие не слабее доказательств; оно более человечно. Оно поддерживает обязательства там, где расчеты не помогают. Оно связывает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тех, кто должен действовать, не имея полной информации, и позволяет сохранять смысл, преодолевая пробелы в понимании. Доверие не отрицает риск; оно принимает его, и тем самым создает пространство, где жизнь может разворачиваться без паралича скептицизма или жесткости контроля. Это сила, которая удерживает, когда объяснения бессильны.</w:t>
      </w:r>
    </w:p>
    <w:p w14:paraId="25E9A1F0"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Такая выносливость требует терпения — не пассивного ожидания, а активной открытости тому, что откроет время. Терпение — это эпистемологическая добродетель, потому что оно отказывается навязывать ясность там, где её ещё нет. Оно сдерживает стремление к поспешному суждению и позволяет медленному процессу понимания созреть. Оно даёт пространство для того, чтобы истина проявилась в формах, не предвиденных методом. В культуре, пристрастившейся к сиюминутности, к мгновенным выводам и резким позициям, терпение революционно. Оно позволяет мысли углубиться и уважает темп реальности. Это не означает отказ от исследования, а отказ принимать спешку за проницательность. Терпеливый ум не инертен; он бдителен и вынослив, способен оставаться с вопросом ещё долго после того, как другие поспешили на него ответить.</w:t>
      </w:r>
    </w:p>
    <w:p w14:paraId="0EF63155"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В этой атмосфере свобода возникает не из господства, а из незавершенности. Отсутствие завершенности освобождает, а не ограничивает. Когда от человека не требуется вписывать каждый опыт в жесткую схему, когда он больше не связан приведением мысли в соответствие с системой, разум становится способен к подлинному движению. Свобода заключается не в обладании всеми ответами, а в способности мыслить по-новому. Она растет в пространствах, сопротивляющихся определению, в тенях, которые приглашают к исследованию. Незавершенность разрушает стремление к конформизму и, делая это, восстанавливает достоинство отдельного мыслителя. Она делает возможной жизнь, не предопределенную заранее </w:t>
      </w:r>
      <w:proofErr xmlns:w="http://schemas.openxmlformats.org/wordprocessingml/2006/main" w:type="gramStart"/>
      <w:r xmlns:w="http://schemas.openxmlformats.org/wordprocessingml/2006/main" w:rsidRPr="00741E79">
        <w:rPr>
          <w:sz w:val="28"/>
          <w:szCs w:val="28"/>
          <w:lang w:val="en-CA"/>
        </w:rPr>
        <w:t xml:space="preserve">, а </w:t>
      </w:r>
      <w:proofErr xmlns:w="http://schemas.openxmlformats.org/wordprocessingml/2006/main" w:type="gramEnd"/>
      <w:r xmlns:w="http://schemas.openxmlformats.org/wordprocessingml/2006/main" w:rsidRPr="00741E79">
        <w:rPr>
          <w:sz w:val="28"/>
          <w:szCs w:val="28"/>
          <w:lang w:val="en-CA"/>
        </w:rPr>
        <w:t xml:space="preserve">формирующуюся в ответ на возникающие обстоятельства.</w:t>
      </w:r>
    </w:p>
    <w:p w14:paraId="15CF45C0"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Эта тень — не тьмы, а того, что остается неразрешенным, — становится местом действия. Именно здесь должны приниматься решения, рождаться творения, формироваться жизни. Отсутствие полного знания не приводит к параличу; оно пробуждает мужество. Действие в этой тени не претендует на окончательное оправдание. Оно действует, потому что бездействие означало бы отрицание момента. Оно шагает вперед в частичном свете, веря, что смысл можно создать, даже когда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утрачена уверенность. Это не слепота; это верность реальности. Тень становится не тюрьмой, а горизонтом — местом, где заканчивается известное и начинается возможное.</w:t>
      </w:r>
    </w:p>
    <w:p w14:paraId="4BB38F3F"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Жизнь в таком состоянии – это не провал разума, а его воплощение в новой форме. Это разум, закалённый, созревший, доведённый до предела собственных возможностей. Это образ жизни, признающий сложность, не впадая при этом в цинизм или иллюзию. Он отказывается отказываться от мысли, даже когда мысль не может завершиться. Он остаётся, он слушает, он движется. Из тени жизнь продолжается – и не вопреки ей, а благодаря ей. Здесь действие становится ответственным, мысль – честной, и человеческий дух, освободившись от необходимости объяснять всё, начинает творить с большей ясностью и более непреходящей истиной.</w:t>
      </w:r>
    </w:p>
    <w:p w14:paraId="428B3C14"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Мне не хотелось бы выводить обсуждение чисто математических вопросов за рамки его компетенции, но эти две теоремы — это гораздо больше, чем просто математика, хотя меня, конечно, и будут критиковать и </w:t>
      </w:r>
      <w:proofErr xmlns:w="http://schemas.openxmlformats.org/wordprocessingml/2006/main" w:type="spellStart"/>
      <w:r xmlns:w="http://schemas.openxmlformats.org/wordprocessingml/2006/main" w:rsidRPr="00741E79">
        <w:rPr>
          <w:sz w:val="28"/>
          <w:szCs w:val="28"/>
          <w:lang w:val="en-CA"/>
        </w:rPr>
        <w:t xml:space="preserve">осуждать </w:t>
      </w:r>
      <w:proofErr xmlns:w="http://schemas.openxmlformats.org/wordprocessingml/2006/main" w:type="spellEnd"/>
      <w:r xmlns:w="http://schemas.openxmlformats.org/wordprocessingml/2006/main" w:rsidRPr="00741E79">
        <w:rPr>
          <w:sz w:val="28"/>
          <w:szCs w:val="28"/>
          <w:lang w:val="en-CA"/>
        </w:rPr>
        <w:t xml:space="preserve">специалисты.</w:t>
      </w:r>
    </w:p>
    <w:p w14:paraId="728C9D16"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Возможно, покажется нарушением традиций выводить последствия двух теорем за пределы узкой области, в которой они были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впервые сформулированы. И действительно, всегда найдутся те, кто охраняет границы дисциплин, предостерегая от подобных миграций мысли. Предположение о том, что то, что было доказано символически, может касаться вопросов смысла, свободы или структуры сознания, некоторым покажется категориальной ошибкой — в лучшем случае поэтической метафорой, в худшем — предательством строгости. Однако истина говорит об обратном.</w:t>
      </w:r>
    </w:p>
    <w:p w14:paraId="17733C52"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Рассматриваемые теоремы касаются не просто конкретных функций или формальных игр, разыгрываемых между аксиомами. Они затрагивают саму суть попытки полного описания замкнутой системы. Они демонстрируют — не на основе мнений, а на основе самой демонстрации — что даже в самых точных и абстрактных областях остаются утверждения, которые, будучи истинными, никогда не могут быть доказаны в рамках содержащей их системы. Этот результат, хотя и получен в рамках формальной логики, имеет гораздо более широкое применение. Ибо если даже в математике — чистейшей и наиболее регламентированной области — замкнутость невозможна, что тогда можно сказать о других формах познания, материалом которых являются не числа, а опыт, не символы, а жизни?</w:t>
      </w:r>
    </w:p>
    <w:p w14:paraId="3ADDDBD9"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Признание этой широты охвата не означает искажения первоначальных доказательств и не является ошибкой, заключающейся в том, чтобы рассматривать их как притчи. Это означает признание того, что логические структуры человеческого мышления — это не изолированные фрагменты, а аспекты более широкого проекта — проекта понимания. И когда в самом центре этого проекта обнаруживается препятствие, его нельзя игнорировать. Молчать означало бы притворяться, что разум не затронут собственными открытиями, что мы не меняемся от того, что знаем. Такое молчание может угодить хранителям ортодоксии, но оно произойдет ценой игнорирования более глубоких требований истины.</w:t>
      </w:r>
    </w:p>
    <w:p w14:paraId="6C47E74D"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Гёдель показал, что ни одна система не может полностью постичь истину собственного функционирования. Всегда будет существовать какое-то утверждение — ясное, определенное, осмысленное — которое она не сможет разрешить, не выйдя за пределы самой себя. Это не случайная неудача; это структурное ограничение. И это понимание не может оставаться запечатанным в хранилище формальной логики, нетронутым остальной частью мысли. Оно раскрывает нечто существенное о самом состоянии человеческого мышления: что познание всегда означает столкновение с горизонтом, который невозможно пересечь, что каждое данное описание оставляет что-то недосказанным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не из-за недостатка усилий, а из-за природы самих систем.</w:t>
      </w:r>
    </w:p>
    <w:p w14:paraId="1D815C27"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Таким образом, теоремы о неполноте, далекие от простого технического наблюдения, раскрывают границы не только логики, но и философского импульса. Они заставляют признать, что замкнутость — эпистемологическая, этическая, метафизическая — является иллюзией, поддерживаемой лишь отказом видеть цену непротиворечивости. Желание объяснить всё, уместить мир в единое связное видение, терпит неудачу не из-за недостатка интеллекта или дисциплины, а потому что такое видение не может объяснить свою собственную структуру. То, что обеспечивает работу системы — язык, структура, основание доказательства — остаётся вне досягаемости того, что может быть доказано внутри неё.</w:t>
      </w:r>
    </w:p>
    <w:p w14:paraId="06B8FC4B"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Те, кто настаивает на том, чтобы это понимание оставалось в рамках математики, возможно, делают это из похвальной осторожности, желая предотвратить тривиализацию строгой работы. Но такая осторожность, если зайти слишком далеко, превращается в слепоту. Ибо существуют истины, которые, однажды увиденные, уже нельзя развидеть, даже если они выходят за рамки своего первоначального контекста. Жить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с ощущением неполноты — это не просто логическое требование, это становится философской позицией, этической ориентацией, даже образом бытия. Это отказ от притворной завершенности, дисциплина оставаться открытым там, где завершенность была бы более комфортной.</w:t>
      </w:r>
    </w:p>
    <w:p w14:paraId="01B37E99"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Таким образом, теоремы о неполноте несут в себе смысл, выходящий далеко за рамки арифметики. Они не говорят нам, что </w:t>
      </w:r>
      <w:proofErr xmlns:w="http://schemas.openxmlformats.org/wordprocessingml/2006/main" w:type="gramStart"/>
      <w:r xmlns:w="http://schemas.openxmlformats.org/wordprocessingml/2006/main" w:rsidRPr="00741E79">
        <w:rPr>
          <w:sz w:val="28"/>
          <w:szCs w:val="28"/>
          <w:lang w:val="en-CA"/>
        </w:rPr>
        <w:t xml:space="preserve">думать, а </w:t>
      </w:r>
      <w:proofErr xmlns:w="http://schemas.openxmlformats.org/wordprocessingml/2006/main" w:type="gramEnd"/>
      <w:r xmlns:w="http://schemas.openxmlformats.org/wordprocessingml/2006/main" w:rsidRPr="00741E79">
        <w:rPr>
          <w:sz w:val="28"/>
          <w:szCs w:val="28"/>
          <w:lang w:val="en-CA"/>
        </w:rPr>
        <w:t xml:space="preserve">как должно развиваться само мышление. Они напоминают, что уверенность, какой бы соблазнительной она ни была, не может быть абсолютной. Что любая система, какой бы элегантной она ни была, должна учитывать то, что она не может вместить. И в этом напоминании заключена глубокая скромность: разум, знающий свои границы, мысль, идущая без иллюзии всеведения.</w:t>
      </w:r>
    </w:p>
    <w:p w14:paraId="5E0C73A5" w14:textId="77777777" w:rsidR="00741E79" w:rsidRPr="00741E79" w:rsidRDefault="00741E79" w:rsidP="006F07FC">
      <w:pPr xmlns:w="http://schemas.openxmlformats.org/wordprocessingml/2006/main">
        <w:spacing w:before="100" w:beforeAutospacing="1" w:after="100" w:afterAutospacing="1" w:line="360" w:lineRule="auto"/>
        <w:ind w:right="0"/>
        <w:rPr>
          <w:sz w:val="28"/>
          <w:szCs w:val="28"/>
          <w:lang w:val="en-CA"/>
        </w:rPr>
      </w:pPr>
      <w:r xmlns:w="http://schemas.openxmlformats.org/wordprocessingml/2006/main" w:rsidRPr="00741E79">
        <w:rPr>
          <w:sz w:val="28"/>
          <w:szCs w:val="28"/>
          <w:lang w:val="en-CA"/>
        </w:rPr>
        <w:t xml:space="preserve">Если это вызывает дискомфорт, если это привлекает критику со стороны тех, кто стремится истолковать истину в отрыве от контекста, пусть так и будет. Лучше ошибиться в сторону смысла, чем сохранять дисциплины ценой того, что они раскрывают. Математик, философ, художник и обычный мыслитель — все они живут в тени неполноты, независимо от того, называют они это или нет. И из </w:t>
      </w:r>
      <w:r xmlns:w="http://schemas.openxmlformats.org/wordprocessingml/2006/main" w:rsidRPr="00741E79">
        <w:rPr>
          <w:sz w:val="28"/>
          <w:szCs w:val="28"/>
          <w:lang w:val="en-CA"/>
        </w:rPr>
        <w:lastRenderedPageBreak xmlns:w="http://schemas.openxmlformats.org/wordprocessingml/2006/main"/>
      </w:r>
      <w:r xmlns:w="http://schemas.openxmlformats.org/wordprocessingml/2006/main" w:rsidRPr="00741E79">
        <w:rPr>
          <w:sz w:val="28"/>
          <w:szCs w:val="28"/>
          <w:lang w:val="en-CA"/>
        </w:rPr>
        <w:t xml:space="preserve">этой тени, вдали от молчания или смятения, рождается свобода начать заново — каждый раз с большей честностью и с мужеством мыслить за пределами того, что может гарантировать любая система.</w:t>
      </w:r>
    </w:p>
    <w:p w14:paraId="6B465A11" w14:textId="77777777" w:rsidR="00741E79" w:rsidRPr="00052DD3" w:rsidRDefault="00741E79" w:rsidP="006F07FC">
      <w:pPr>
        <w:spacing w:before="100" w:beforeAutospacing="1" w:after="100" w:afterAutospacing="1" w:line="360" w:lineRule="auto"/>
        <w:ind w:right="0"/>
        <w:rPr>
          <w:sz w:val="28"/>
          <w:szCs w:val="28"/>
          <w:lang w:val="en-CA"/>
        </w:rPr>
      </w:pPr>
    </w:p>
    <w:p w14:paraId="42DA1622" w14:textId="7479F34D" w:rsidR="00855909" w:rsidRPr="00855909" w:rsidRDefault="00741E79" w:rsidP="006F07FC">
      <w:pPr xmlns:w="http://schemas.openxmlformats.org/wordprocessingml/2006/main">
        <w:spacing w:before="0" w:line="360" w:lineRule="auto"/>
        <w:ind w:right="0"/>
        <w:jc w:val="left"/>
        <w:rPr>
          <w:sz w:val="24"/>
          <w:szCs w:val="24"/>
          <w:lang w:val="en-CA"/>
        </w:rPr>
      </w:pPr>
      <w:r xmlns:w="http://schemas.openxmlformats.org/wordprocessingml/2006/main">
        <w:rPr>
          <w:sz w:val="24"/>
          <w:szCs w:val="24"/>
          <w:lang w:val="en-CA"/>
        </w:rPr>
        <w:t xml:space="preserve"> </w:t>
      </w:r>
    </w:p>
    <w:p w14:paraId="032C82EB" w14:textId="77777777" w:rsidR="00855909" w:rsidRPr="00855909" w:rsidRDefault="00000000" w:rsidP="006F07FC">
      <w:pPr>
        <w:spacing w:before="0" w:line="360" w:lineRule="auto"/>
        <w:ind w:right="0"/>
        <w:jc w:val="left"/>
        <w:rPr>
          <w:sz w:val="24"/>
          <w:szCs w:val="24"/>
          <w:lang w:val="en-CA"/>
        </w:rPr>
      </w:pPr>
      <w:r>
        <w:rPr>
          <w:sz w:val="24"/>
          <w:szCs w:val="24"/>
          <w:lang w:val="en-CA"/>
        </w:rPr>
        <w:pict w14:anchorId="41CB3E89">
          <v:rect id="_x0000_i1025" style="width:0;height:1.5pt" o:hralign="center" o:hrstd="t" o:hr="t" fillcolor="#a0a0a0" stroked="f"/>
        </w:pict>
      </w:r>
    </w:p>
    <w:p w14:paraId="053DCAC6" w14:textId="77777777" w:rsidR="00855909" w:rsidRPr="00855909" w:rsidRDefault="00855909" w:rsidP="006F07FC">
      <w:pPr xmlns:w="http://schemas.openxmlformats.org/wordprocessingml/2006/main">
        <w:spacing w:before="100" w:beforeAutospacing="1" w:after="100" w:afterAutospacing="1" w:line="360" w:lineRule="auto"/>
        <w:ind w:right="0"/>
        <w:jc w:val="left"/>
        <w:rPr>
          <w:sz w:val="24"/>
          <w:szCs w:val="24"/>
          <w:lang w:val="en-CA"/>
        </w:rPr>
      </w:pPr>
      <w:r xmlns:w="http://schemas.openxmlformats.org/wordprocessingml/2006/main" w:rsidRPr="00855909">
        <w:rPr>
          <w:b/>
          <w:bCs/>
          <w:sz w:val="24"/>
          <w:szCs w:val="24"/>
          <w:lang w:val="en-CA"/>
        </w:rPr>
        <w:t xml:space="preserve">Приложение II — Глоссарий основных понятий </w:t>
      </w:r>
      <w:r xmlns:w="http://schemas.openxmlformats.org/wordprocessingml/2006/main" w:rsidRPr="00855909">
        <w:rPr>
          <w:sz w:val="24"/>
          <w:szCs w:val="24"/>
          <w:lang w:val="en-CA"/>
        </w:rPr>
        <w:br xmlns:w="http://schemas.openxmlformats.org/wordprocessingml/2006/main"/>
      </w:r>
      <w:r xmlns:w="http://schemas.openxmlformats.org/wordprocessingml/2006/main" w:rsidRPr="00855909">
        <w:rPr>
          <w:sz w:val="24"/>
          <w:szCs w:val="24"/>
          <w:lang w:val="en-CA"/>
        </w:rPr>
        <w:t xml:space="preserve">• Формальная система • Самореференция • Неразрешимость • Последовательность • Полнота • Истина • Метасистема • Неполнота • Тень</w:t>
      </w:r>
    </w:p>
    <w:p w14:paraId="6383712F" w14:textId="77777777" w:rsidR="006E348B" w:rsidRDefault="006E348B" w:rsidP="006F07FC">
      <w:pPr>
        <w:widowControl w:val="0"/>
        <w:pBdr>
          <w:top w:val="nil"/>
          <w:left w:val="nil"/>
          <w:bottom w:val="nil"/>
          <w:right w:val="nil"/>
          <w:between w:val="nil"/>
        </w:pBdr>
        <w:spacing w:line="360" w:lineRule="auto"/>
        <w:ind w:right="60"/>
        <w:rPr>
          <w:sz w:val="28"/>
          <w:szCs w:val="28"/>
          <w:lang w:val="en-CA"/>
        </w:rPr>
      </w:pPr>
    </w:p>
    <w:p w14:paraId="1DA0E2B5"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0DE4B5C0"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6259E83B"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18DA5421"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41C6E687"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33C46472"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6ED6D1B5"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0D8B1299"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41D462ED"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7FCDD103"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360170E0"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48E871D0" w14:textId="77777777" w:rsidR="00DA5C2F" w:rsidRDefault="00DA5C2F" w:rsidP="006F07FC">
      <w:pPr>
        <w:widowControl w:val="0"/>
        <w:pBdr>
          <w:top w:val="nil"/>
          <w:left w:val="nil"/>
          <w:bottom w:val="nil"/>
          <w:right w:val="nil"/>
          <w:between w:val="nil"/>
        </w:pBdr>
        <w:spacing w:line="360" w:lineRule="auto"/>
        <w:ind w:right="60"/>
        <w:rPr>
          <w:sz w:val="28"/>
          <w:szCs w:val="28"/>
          <w:lang w:val="en-CA"/>
        </w:rPr>
      </w:pPr>
    </w:p>
    <w:p w14:paraId="73A00237" w14:textId="1E996FC3" w:rsidR="00DA5C2F" w:rsidRDefault="00E95755" w:rsidP="006F07FC">
      <w:pPr xmlns:w="http://schemas.openxmlformats.org/wordprocessingml/2006/main">
        <w:pStyle w:val="Heading1"/>
        <w:spacing w:line="360" w:lineRule="auto"/>
        <w:rPr>
          <w:lang w:val="en-CA"/>
        </w:rPr>
      </w:pPr>
      <w:r xmlns:w="http://schemas.openxmlformats.org/wordprocessingml/2006/main">
        <w:rPr>
          <w:lang w:val="en-CA"/>
        </w:rPr>
        <w:lastRenderedPageBreak xmlns:w="http://schemas.openxmlformats.org/wordprocessingml/2006/main"/>
      </w:r>
      <w:r xmlns:w="http://schemas.openxmlformats.org/wordprocessingml/2006/main">
        <w:rPr>
          <w:lang w:val="en-CA"/>
        </w:rPr>
        <w:t xml:space="preserve"> </w:t>
      </w:r>
      <w:r xmlns:w="http://schemas.openxmlformats.org/wordprocessingml/2006/main" w:rsidR="00DA5C2F">
        <w:rPr>
          <w:lang w:val="en-CA"/>
        </w:rPr>
        <w:t xml:space="preserve"> </w:t>
      </w:r>
      <w:bookmarkStart xmlns:w="http://schemas.openxmlformats.org/wordprocessingml/2006/main" w:id="24" w:name="_Toc216984628"/>
      <w:r xmlns:w="http://schemas.openxmlformats.org/wordprocessingml/2006/main" w:rsidR="00DA5C2F">
        <w:rPr>
          <w:lang w:val="en-CA"/>
        </w:rPr>
        <w:t xml:space="preserve">Библиография</w:t>
      </w:r>
      <w:bookmarkEnd xmlns:w="http://schemas.openxmlformats.org/wordprocessingml/2006/main" w:id="24"/>
    </w:p>
    <w:p w14:paraId="2FFC1309"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Адлер, М. Дж. (1967). </w:t>
      </w:r>
      <w:r xmlns:w="http://schemas.openxmlformats.org/wordprocessingml/2006/main" w:rsidRPr="000C5E38">
        <w:rPr>
          <w:i/>
          <w:iCs/>
          <w:sz w:val="28"/>
          <w:szCs w:val="28"/>
          <w:lang w:val="en-US"/>
        </w:rPr>
        <w:t xml:space="preserve">Различие человека и то, какое значение оно имеет </w:t>
      </w:r>
      <w:r xmlns:w="http://schemas.openxmlformats.org/wordprocessingml/2006/main" w:rsidRPr="000C5E38">
        <w:rPr>
          <w:sz w:val="28"/>
          <w:szCs w:val="28"/>
          <w:lang w:val="en-US"/>
        </w:rPr>
        <w:t xml:space="preserve">. Нью-Йорк, штат Нью-Йорк: Холт, Райнхарт и Уинстон.</w:t>
      </w:r>
    </w:p>
    <w:p w14:paraId="7472FE15"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Барроу, Дж. Д. (1998). </w:t>
      </w:r>
      <w:r xmlns:w="http://schemas.openxmlformats.org/wordprocessingml/2006/main" w:rsidRPr="000C5E38">
        <w:rPr>
          <w:i/>
          <w:iCs/>
          <w:sz w:val="28"/>
          <w:szCs w:val="28"/>
          <w:lang w:val="en-US"/>
        </w:rPr>
        <w:t xml:space="preserve">Невозможность: пределы науки и наука о пределах </w:t>
      </w:r>
      <w:r xmlns:w="http://schemas.openxmlformats.org/wordprocessingml/2006/main" w:rsidRPr="000C5E38">
        <w:rPr>
          <w:sz w:val="28"/>
          <w:szCs w:val="28"/>
          <w:lang w:val="en-US"/>
        </w:rPr>
        <w:t xml:space="preserve">. Оксфорд, Великобритания: Oxford University Press.</w:t>
      </w:r>
    </w:p>
    <w:p w14:paraId="7A8A6635" w14:textId="77777777" w:rsidR="000C5E38" w:rsidRPr="000C5E38" w:rsidRDefault="000C5E38" w:rsidP="006F07FC">
      <w:pPr xmlns:w="http://schemas.openxmlformats.org/wordprocessingml/2006/main">
        <w:spacing w:line="360" w:lineRule="auto"/>
        <w:rPr>
          <w:sz w:val="28"/>
          <w:szCs w:val="28"/>
          <w:lang w:val="en-US"/>
        </w:rPr>
      </w:pPr>
      <w:proofErr xmlns:w="http://schemas.openxmlformats.org/wordprocessingml/2006/main" w:type="spellStart"/>
      <w:r xmlns:w="http://schemas.openxmlformats.org/wordprocessingml/2006/main" w:rsidRPr="000C5E38">
        <w:rPr>
          <w:sz w:val="28"/>
          <w:szCs w:val="28"/>
          <w:lang w:val="en-US"/>
        </w:rPr>
        <w:t xml:space="preserve">Булос </w:t>
      </w:r>
      <w:proofErr xmlns:w="http://schemas.openxmlformats.org/wordprocessingml/2006/main" w:type="spellEnd"/>
      <w:r xmlns:w="http://schemas.openxmlformats.org/wordprocessingml/2006/main" w:rsidRPr="000C5E38">
        <w:rPr>
          <w:sz w:val="28"/>
          <w:szCs w:val="28"/>
          <w:lang w:val="en-US"/>
        </w:rPr>
        <w:t xml:space="preserve">, Г. (1995). </w:t>
      </w:r>
      <w:r xmlns:w="http://schemas.openxmlformats.org/wordprocessingml/2006/main" w:rsidRPr="000C5E38">
        <w:rPr>
          <w:i/>
          <w:iCs/>
          <w:sz w:val="28"/>
          <w:szCs w:val="28"/>
          <w:lang w:val="en-US"/>
        </w:rPr>
        <w:t xml:space="preserve">Логика, логика и еще раз логика </w:t>
      </w:r>
      <w:r xmlns:w="http://schemas.openxmlformats.org/wordprocessingml/2006/main" w:rsidRPr="000C5E38">
        <w:rPr>
          <w:sz w:val="28"/>
          <w:szCs w:val="28"/>
          <w:lang w:val="en-US"/>
        </w:rPr>
        <w:t xml:space="preserve">. Кембридж, Массачусетс: Издательство Гарвардского университета.</w:t>
      </w:r>
    </w:p>
    <w:p w14:paraId="2A8005C0"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Чалмерс, Д.Дж. (1996). </w:t>
      </w:r>
      <w:r xmlns:w="http://schemas.openxmlformats.org/wordprocessingml/2006/main" w:rsidRPr="000C5E38">
        <w:rPr>
          <w:i/>
          <w:iCs/>
          <w:sz w:val="28"/>
          <w:szCs w:val="28"/>
          <w:lang w:val="en-US"/>
        </w:rPr>
        <w:t xml:space="preserve">Сознание: В поисках фундаментальной теории </w:t>
      </w:r>
      <w:r xmlns:w="http://schemas.openxmlformats.org/wordprocessingml/2006/main" w:rsidRPr="000C5E38">
        <w:rPr>
          <w:sz w:val="28"/>
          <w:szCs w:val="28"/>
          <w:lang w:val="en-US"/>
        </w:rPr>
        <w:t xml:space="preserve">. Нью-Йорк, штат Нью-Йорк: Oxford University Press.</w:t>
      </w:r>
    </w:p>
    <w:p w14:paraId="0C697264"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Чалмерс, Д.Дж. (2011). </w:t>
      </w:r>
      <w:r xmlns:w="http://schemas.openxmlformats.org/wordprocessingml/2006/main" w:rsidRPr="000C5E38">
        <w:rPr>
          <w:i/>
          <w:iCs/>
          <w:sz w:val="28"/>
          <w:szCs w:val="28"/>
          <w:lang w:val="en-US"/>
        </w:rPr>
        <w:t xml:space="preserve">Конструирование мира </w:t>
      </w:r>
      <w:r xmlns:w="http://schemas.openxmlformats.org/wordprocessingml/2006/main" w:rsidRPr="000C5E38">
        <w:rPr>
          <w:sz w:val="28"/>
          <w:szCs w:val="28"/>
          <w:lang w:val="en-US"/>
        </w:rPr>
        <w:t xml:space="preserve">. Оксфорд, Великобритания: Oxford University Press.</w:t>
      </w:r>
    </w:p>
    <w:p w14:paraId="44561F6C"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Черч, А. (1936). Неразрешимая проблема элементарной теории чисел. </w:t>
      </w:r>
      <w:r xmlns:w="http://schemas.openxmlformats.org/wordprocessingml/2006/main" w:rsidRPr="000C5E38">
        <w:rPr>
          <w:i/>
          <w:iCs/>
          <w:sz w:val="28"/>
          <w:szCs w:val="28"/>
          <w:lang w:val="en-US"/>
        </w:rPr>
        <w:t xml:space="preserve">Американский журнал математики, 58 </w:t>
      </w:r>
      <w:r xmlns:w="http://schemas.openxmlformats.org/wordprocessingml/2006/main" w:rsidRPr="000C5E38">
        <w:rPr>
          <w:sz w:val="28"/>
          <w:szCs w:val="28"/>
          <w:lang w:val="en-US"/>
        </w:rPr>
        <w:t xml:space="preserve">(2), 345–363.</w:t>
      </w:r>
    </w:p>
    <w:p w14:paraId="37005BCF"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Дэвис, М. (2000). </w:t>
      </w:r>
      <w:r xmlns:w="http://schemas.openxmlformats.org/wordprocessingml/2006/main" w:rsidRPr="000C5E38">
        <w:rPr>
          <w:i/>
          <w:iCs/>
          <w:sz w:val="28"/>
          <w:szCs w:val="28"/>
          <w:lang w:val="en-US"/>
        </w:rPr>
        <w:t xml:space="preserve">Универсальный компьютер: путь от Лейбница к Тьюрингу </w:t>
      </w:r>
      <w:r xmlns:w="http://schemas.openxmlformats.org/wordprocessingml/2006/main" w:rsidRPr="000C5E38">
        <w:rPr>
          <w:sz w:val="28"/>
          <w:szCs w:val="28"/>
          <w:lang w:val="en-US"/>
        </w:rPr>
        <w:t xml:space="preserve">. Нью-Йорк, штат Нью-Йорк: WW Norton.</w:t>
      </w:r>
    </w:p>
    <w:p w14:paraId="23CEEB6B"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lastRenderedPageBreak xmlns:w="http://schemas.openxmlformats.org/wordprocessingml/2006/main"/>
      </w:r>
      <w:r xmlns:w="http://schemas.openxmlformats.org/wordprocessingml/2006/main" w:rsidRPr="000C5E38">
        <w:rPr>
          <w:sz w:val="28"/>
          <w:szCs w:val="28"/>
          <w:lang w:val="en-US"/>
        </w:rPr>
        <w:t xml:space="preserve">Деннетт, Д. К. (1991). </w:t>
      </w:r>
      <w:r xmlns:w="http://schemas.openxmlformats.org/wordprocessingml/2006/main" w:rsidRPr="000C5E38">
        <w:rPr>
          <w:i/>
          <w:iCs/>
          <w:sz w:val="28"/>
          <w:szCs w:val="28"/>
          <w:lang w:val="en-US"/>
        </w:rPr>
        <w:t xml:space="preserve">Объяснение сознания </w:t>
      </w:r>
      <w:r xmlns:w="http://schemas.openxmlformats.org/wordprocessingml/2006/main" w:rsidRPr="000C5E38">
        <w:rPr>
          <w:sz w:val="28"/>
          <w:szCs w:val="28"/>
          <w:lang w:val="en-US"/>
        </w:rPr>
        <w:t xml:space="preserve">. Бостон, Массачусетс: Little, Brown and Company.</w:t>
      </w:r>
    </w:p>
    <w:p w14:paraId="542A2BD5"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Декарт, Р. (1985). </w:t>
      </w:r>
      <w:r xmlns:w="http://schemas.openxmlformats.org/wordprocessingml/2006/main" w:rsidRPr="000C5E38">
        <w:rPr>
          <w:i/>
          <w:iCs/>
          <w:sz w:val="28"/>
          <w:szCs w:val="28"/>
          <w:lang w:val="en-US"/>
        </w:rPr>
        <w:t xml:space="preserve">Философские сочинения Декарта </w:t>
      </w:r>
      <w:r xmlns:w="http://schemas.openxmlformats.org/wordprocessingml/2006/main" w:rsidRPr="000C5E38">
        <w:rPr>
          <w:sz w:val="28"/>
          <w:szCs w:val="28"/>
          <w:lang w:val="en-US"/>
        </w:rPr>
        <w:t xml:space="preserve">(тома 1–2, перевод Дж. Коттингема и др.). Кембридж, Великобритания: Издательство Кембриджского университета.</w:t>
      </w:r>
    </w:p>
    <w:p w14:paraId="70E05A8D"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Дрейфус, Х.Л. (1972). </w:t>
      </w:r>
      <w:r xmlns:w="http://schemas.openxmlformats.org/wordprocessingml/2006/main" w:rsidRPr="000C5E38">
        <w:rPr>
          <w:i/>
          <w:iCs/>
          <w:sz w:val="28"/>
          <w:szCs w:val="28"/>
          <w:lang w:val="en-US"/>
        </w:rPr>
        <w:t xml:space="preserve">Что компьютеры не могут сделать </w:t>
      </w:r>
      <w:r xmlns:w="http://schemas.openxmlformats.org/wordprocessingml/2006/main" w:rsidRPr="000C5E38">
        <w:rPr>
          <w:sz w:val="28"/>
          <w:szCs w:val="28"/>
          <w:lang w:val="en-US"/>
        </w:rPr>
        <w:t xml:space="preserve">. Нью-Йорк, штат Нью-Йорк: Harper &amp; Row.</w:t>
      </w:r>
    </w:p>
    <w:p w14:paraId="69FEBAB2" w14:textId="77777777" w:rsidR="000C5E38" w:rsidRPr="000C5E38" w:rsidRDefault="000C5E38" w:rsidP="006F07FC">
      <w:pPr xmlns:w="http://schemas.openxmlformats.org/wordprocessingml/2006/main">
        <w:spacing w:line="360" w:lineRule="auto"/>
        <w:rPr>
          <w:sz w:val="28"/>
          <w:szCs w:val="28"/>
          <w:lang w:val="en-US"/>
        </w:rPr>
      </w:pPr>
      <w:proofErr xmlns:w="http://schemas.openxmlformats.org/wordprocessingml/2006/main" w:type="spellStart"/>
      <w:r xmlns:w="http://schemas.openxmlformats.org/wordprocessingml/2006/main" w:rsidRPr="000C5E38">
        <w:rPr>
          <w:sz w:val="28"/>
          <w:szCs w:val="28"/>
          <w:lang w:val="en-US"/>
        </w:rPr>
        <w:t xml:space="preserve">Феферман </w:t>
      </w:r>
      <w:proofErr xmlns:w="http://schemas.openxmlformats.org/wordprocessingml/2006/main" w:type="spellEnd"/>
      <w:r xmlns:w="http://schemas.openxmlformats.org/wordprocessingml/2006/main" w:rsidRPr="000C5E38">
        <w:rPr>
          <w:sz w:val="28"/>
          <w:szCs w:val="28"/>
          <w:lang w:val="en-US"/>
        </w:rPr>
        <w:t xml:space="preserve">, С. (1984). Курт Гёдель: Убеждение и осторожность. </w:t>
      </w:r>
      <w:r xmlns:w="http://schemas.openxmlformats.org/wordprocessingml/2006/main" w:rsidRPr="000C5E38">
        <w:rPr>
          <w:i/>
          <w:iCs/>
          <w:sz w:val="28"/>
          <w:szCs w:val="28"/>
          <w:lang w:val="en-US"/>
        </w:rPr>
        <w:t xml:space="preserve">Philosophia Naturalis, 21 </w:t>
      </w:r>
      <w:r xmlns:w="http://schemas.openxmlformats.org/wordprocessingml/2006/main" w:rsidRPr="000C5E38">
        <w:rPr>
          <w:sz w:val="28"/>
          <w:szCs w:val="28"/>
          <w:lang w:val="en-US"/>
        </w:rPr>
        <w:t xml:space="preserve">, 546–562.</w:t>
      </w:r>
    </w:p>
    <w:p w14:paraId="6C4D3905" w14:textId="77777777" w:rsidR="000C5E38" w:rsidRPr="000C5E38" w:rsidRDefault="000C5E38" w:rsidP="006F07FC">
      <w:pPr xmlns:w="http://schemas.openxmlformats.org/wordprocessingml/2006/main">
        <w:spacing w:line="360" w:lineRule="auto"/>
        <w:rPr>
          <w:sz w:val="28"/>
          <w:szCs w:val="28"/>
          <w:lang w:val="en-US"/>
        </w:rPr>
      </w:pPr>
      <w:proofErr xmlns:w="http://schemas.openxmlformats.org/wordprocessingml/2006/main" w:type="spellStart"/>
      <w:r xmlns:w="http://schemas.openxmlformats.org/wordprocessingml/2006/main" w:rsidRPr="000C5E38">
        <w:rPr>
          <w:sz w:val="28"/>
          <w:szCs w:val="28"/>
          <w:lang w:val="en-US"/>
        </w:rPr>
        <w:t xml:space="preserve">Феферман </w:t>
      </w:r>
      <w:proofErr xmlns:w="http://schemas.openxmlformats.org/wordprocessingml/2006/main" w:type="spellEnd"/>
      <w:r xmlns:w="http://schemas.openxmlformats.org/wordprocessingml/2006/main" w:rsidRPr="000C5E38">
        <w:rPr>
          <w:sz w:val="28"/>
          <w:szCs w:val="28"/>
          <w:lang w:val="en-US"/>
        </w:rPr>
        <w:t xml:space="preserve">, С. (2006). </w:t>
      </w:r>
      <w:r xmlns:w="http://schemas.openxmlformats.org/wordprocessingml/2006/main" w:rsidRPr="000C5E38">
        <w:rPr>
          <w:i/>
          <w:iCs/>
          <w:sz w:val="28"/>
          <w:szCs w:val="28"/>
          <w:lang w:val="en-US"/>
        </w:rPr>
        <w:t xml:space="preserve">В свете логики </w:t>
      </w:r>
      <w:r xmlns:w="http://schemas.openxmlformats.org/wordprocessingml/2006/main" w:rsidRPr="000C5E38">
        <w:rPr>
          <w:sz w:val="28"/>
          <w:szCs w:val="28"/>
          <w:lang w:val="en-US"/>
        </w:rPr>
        <w:t xml:space="preserve">. Оксфорд, Великобритания: Oxford University Press.</w:t>
      </w:r>
    </w:p>
    <w:p w14:paraId="69916668" w14:textId="77777777" w:rsidR="000C5E38" w:rsidRPr="000C5E38" w:rsidRDefault="000C5E38" w:rsidP="006F07FC">
      <w:pPr xmlns:w="http://schemas.openxmlformats.org/wordprocessingml/2006/main">
        <w:spacing w:line="360" w:lineRule="auto"/>
        <w:rPr>
          <w:sz w:val="28"/>
          <w:szCs w:val="28"/>
          <w:lang w:val="en-US"/>
        </w:rPr>
      </w:pPr>
      <w:proofErr xmlns:w="http://schemas.openxmlformats.org/wordprocessingml/2006/main" w:type="spellStart"/>
      <w:r xmlns:w="http://schemas.openxmlformats.org/wordprocessingml/2006/main" w:rsidRPr="000C5E38">
        <w:rPr>
          <w:sz w:val="28"/>
          <w:szCs w:val="28"/>
          <w:lang w:val="en-US"/>
        </w:rPr>
        <w:t xml:space="preserve">Флориди </w:t>
      </w:r>
      <w:proofErr xmlns:w="http://schemas.openxmlformats.org/wordprocessingml/2006/main" w:type="spellEnd"/>
      <w:r xmlns:w="http://schemas.openxmlformats.org/wordprocessingml/2006/main" w:rsidRPr="000C5E38">
        <w:rPr>
          <w:sz w:val="28"/>
          <w:szCs w:val="28"/>
          <w:lang w:val="en-US"/>
        </w:rPr>
        <w:t xml:space="preserve">, Л. (2014). </w:t>
      </w:r>
      <w:r xmlns:w="http://schemas.openxmlformats.org/wordprocessingml/2006/main" w:rsidRPr="000C5E38">
        <w:rPr>
          <w:i/>
          <w:iCs/>
          <w:sz w:val="28"/>
          <w:szCs w:val="28"/>
          <w:lang w:val="en-US"/>
        </w:rPr>
        <w:t xml:space="preserve">Четвертая революция: как инфосфера меняет человеческую реальность </w:t>
      </w:r>
      <w:r xmlns:w="http://schemas.openxmlformats.org/wordprocessingml/2006/main" w:rsidRPr="000C5E38">
        <w:rPr>
          <w:sz w:val="28"/>
          <w:szCs w:val="28"/>
          <w:lang w:val="en-US"/>
        </w:rPr>
        <w:t xml:space="preserve">. Оксфорд, Великобритания: Oxford University Press.</w:t>
      </w:r>
    </w:p>
    <w:p w14:paraId="0A128BB6"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Францен, Т. (2005). </w:t>
      </w:r>
      <w:r xmlns:w="http://schemas.openxmlformats.org/wordprocessingml/2006/main" w:rsidRPr="000C5E38">
        <w:rPr>
          <w:i/>
          <w:iCs/>
          <w:sz w:val="28"/>
          <w:szCs w:val="28"/>
          <w:lang w:val="en-US"/>
        </w:rPr>
        <w:t xml:space="preserve">Теорема Гёделя: неполное руководство по её использованию и злоупотреблению </w:t>
      </w:r>
      <w:r xmlns:w="http://schemas.openxmlformats.org/wordprocessingml/2006/main" w:rsidRPr="000C5E38">
        <w:rPr>
          <w:sz w:val="28"/>
          <w:szCs w:val="28"/>
          <w:lang w:val="en-US"/>
        </w:rPr>
        <w:t xml:space="preserve">. Уэлсли, Массачусетс: AK Peters.</w:t>
      </w:r>
    </w:p>
    <w:p w14:paraId="04867620"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Фреге, Г. (1953). </w:t>
      </w:r>
      <w:r xmlns:w="http://schemas.openxmlformats.org/wordprocessingml/2006/main" w:rsidRPr="000C5E38">
        <w:rPr>
          <w:i/>
          <w:iCs/>
          <w:sz w:val="28"/>
          <w:szCs w:val="28"/>
          <w:lang w:val="en-US"/>
        </w:rPr>
        <w:t xml:space="preserve">Основы арифметики </w:t>
      </w:r>
      <w:r xmlns:w="http://schemas.openxmlformats.org/wordprocessingml/2006/main" w:rsidRPr="000C5E38">
        <w:rPr>
          <w:sz w:val="28"/>
          <w:szCs w:val="28"/>
          <w:lang w:val="en-US"/>
        </w:rPr>
        <w:t xml:space="preserve">(перевод Дж. Л. Остина). Оксфорд, Великобритания: Блэквелл.</w:t>
      </w:r>
    </w:p>
    <w:p w14:paraId="356E5529"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lastRenderedPageBreak xmlns:w="http://schemas.openxmlformats.org/wordprocessingml/2006/main"/>
      </w:r>
      <w:r xmlns:w="http://schemas.openxmlformats.org/wordprocessingml/2006/main" w:rsidRPr="000C5E38">
        <w:rPr>
          <w:sz w:val="28"/>
          <w:szCs w:val="28"/>
          <w:lang w:val="en-US"/>
        </w:rPr>
        <w:t xml:space="preserve">Гёдель, К. (1931). </w:t>
      </w:r>
      <w:proofErr xmlns:w="http://schemas.openxmlformats.org/wordprocessingml/2006/main" w:type="spellStart"/>
      <w:r xmlns:w="http://schemas.openxmlformats.org/wordprocessingml/2006/main" w:rsidRPr="000C5E38">
        <w:rPr>
          <w:sz w:val="28"/>
          <w:szCs w:val="28"/>
          <w:lang w:val="en-US"/>
        </w:rPr>
        <w:t xml:space="preserve">Очень </w:t>
      </w:r>
      <w:proofErr xmlns:w="http://schemas.openxmlformats.org/wordprocessingml/2006/main" w:type="spellEnd"/>
      <w:r xmlns:w="http://schemas.openxmlformats.org/wordprocessingml/2006/main" w:rsidRPr="000C5E38">
        <w:rPr>
          <w:sz w:val="28"/>
          <w:szCs w:val="28"/>
          <w:lang w:val="en-US"/>
        </w:rPr>
        <w:t xml:space="preserve">формальный </w:t>
      </w:r>
      <w:proofErr xmlns:w="http://schemas.openxmlformats.org/wordprocessingml/2006/main" w:type="spellStart"/>
      <w:r xmlns:w="http://schemas.openxmlformats.org/wordprocessingml/2006/main" w:rsidRPr="000C5E38">
        <w:rPr>
          <w:sz w:val="28"/>
          <w:szCs w:val="28"/>
          <w:lang w:val="en-US"/>
        </w:rPr>
        <w:t xml:space="preserve">unentscheidbare</w:t>
      </w:r>
      <w:proofErr xmlns:w="http://schemas.openxmlformats.org/wordprocessingml/2006/main" w:type="spellEnd"/>
      <w:r xmlns:w="http://schemas.openxmlformats.org/wordprocessingml/2006/main" w:rsidRPr="000C5E38">
        <w:rPr>
          <w:sz w:val="28"/>
          <w:szCs w:val="28"/>
          <w:lang w:val="en-US"/>
        </w:rPr>
        <w:t xml:space="preserve"> </w:t>
      </w:r>
      <w:proofErr xmlns:w="http://schemas.openxmlformats.org/wordprocessingml/2006/main" w:type="spellStart"/>
      <w:r xmlns:w="http://schemas.openxmlformats.org/wordprocessingml/2006/main" w:rsidRPr="000C5E38">
        <w:rPr>
          <w:sz w:val="28"/>
          <w:szCs w:val="28"/>
          <w:lang w:val="en-US"/>
        </w:rPr>
        <w:t xml:space="preserve">Sätze </w:t>
      </w:r>
      <w:proofErr xmlns:w="http://schemas.openxmlformats.org/wordprocessingml/2006/main" w:type="spellEnd"/>
      <w:r xmlns:w="http://schemas.openxmlformats.org/wordprocessingml/2006/main" w:rsidRPr="000C5E38">
        <w:rPr>
          <w:sz w:val="28"/>
          <w:szCs w:val="28"/>
          <w:lang w:val="en-US"/>
        </w:rPr>
        <w:t xml:space="preserve">der Principia Mathematica und </w:t>
      </w:r>
      <w:proofErr xmlns:w="http://schemas.openxmlformats.org/wordprocessingml/2006/main" w:type="spellStart"/>
      <w:r xmlns:w="http://schemas.openxmlformats.org/wordprocessingml/2006/main" w:rsidRPr="000C5E38">
        <w:rPr>
          <w:sz w:val="28"/>
          <w:szCs w:val="28"/>
          <w:lang w:val="en-US"/>
        </w:rPr>
        <w:t xml:space="preserve">verwandter </w:t>
      </w:r>
      <w:proofErr xmlns:w="http://schemas.openxmlformats.org/wordprocessingml/2006/main" w:type="spellEnd"/>
      <w:r xmlns:w="http://schemas.openxmlformats.org/wordprocessingml/2006/main" w:rsidRPr="000C5E38">
        <w:rPr>
          <w:sz w:val="28"/>
          <w:szCs w:val="28"/>
          <w:lang w:val="en-US"/>
        </w:rPr>
        <w:t xml:space="preserve">Systeme I. </w:t>
      </w:r>
      <w:proofErr xmlns:w="http://schemas.openxmlformats.org/wordprocessingml/2006/main" w:type="spellStart"/>
      <w:r xmlns:w="http://schemas.openxmlformats.org/wordprocessingml/2006/main" w:rsidRPr="000C5E38">
        <w:rPr>
          <w:i/>
          <w:iCs/>
          <w:sz w:val="28"/>
          <w:szCs w:val="28"/>
          <w:lang w:val="en-US"/>
        </w:rPr>
        <w:t xml:space="preserve">Monatshefte </w:t>
      </w:r>
      <w:proofErr xmlns:w="http://schemas.openxmlformats.org/wordprocessingml/2006/main" w:type="spellEnd"/>
      <w:r xmlns:w="http://schemas.openxmlformats.org/wordprocessingml/2006/main" w:rsidRPr="000C5E38">
        <w:rPr>
          <w:i/>
          <w:iCs/>
          <w:sz w:val="28"/>
          <w:szCs w:val="28"/>
          <w:lang w:val="en-US"/>
        </w:rPr>
        <w:t xml:space="preserve">für </w:t>
      </w:r>
      <w:proofErr xmlns:w="http://schemas.openxmlformats.org/wordprocessingml/2006/main" w:type="spellStart"/>
      <w:r xmlns:w="http://schemas.openxmlformats.org/wordprocessingml/2006/main" w:rsidRPr="000C5E38">
        <w:rPr>
          <w:i/>
          <w:iCs/>
          <w:sz w:val="28"/>
          <w:szCs w:val="28"/>
          <w:lang w:val="en-US"/>
        </w:rPr>
        <w:t xml:space="preserve">Mathematik </w:t>
      </w:r>
      <w:proofErr xmlns:w="http://schemas.openxmlformats.org/wordprocessingml/2006/main" w:type="spellEnd"/>
      <w:r xmlns:w="http://schemas.openxmlformats.org/wordprocessingml/2006/main" w:rsidRPr="000C5E38">
        <w:rPr>
          <w:i/>
          <w:iCs/>
          <w:sz w:val="28"/>
          <w:szCs w:val="28"/>
          <w:lang w:val="en-US"/>
        </w:rPr>
        <w:t xml:space="preserve">und </w:t>
      </w:r>
      <w:proofErr xmlns:w="http://schemas.openxmlformats.org/wordprocessingml/2006/main" w:type="spellStart"/>
      <w:r xmlns:w="http://schemas.openxmlformats.org/wordprocessingml/2006/main" w:rsidRPr="000C5E38">
        <w:rPr>
          <w:i/>
          <w:iCs/>
          <w:sz w:val="28"/>
          <w:szCs w:val="28"/>
          <w:lang w:val="en-US"/>
        </w:rPr>
        <w:t xml:space="preserve">Physik </w:t>
      </w:r>
      <w:proofErr xmlns:w="http://schemas.openxmlformats.org/wordprocessingml/2006/main" w:type="spellEnd"/>
      <w:r xmlns:w="http://schemas.openxmlformats.org/wordprocessingml/2006/main" w:rsidRPr="000C5E38">
        <w:rPr>
          <w:i/>
          <w:iCs/>
          <w:sz w:val="28"/>
          <w:szCs w:val="28"/>
          <w:lang w:val="en-US"/>
        </w:rPr>
        <w:t xml:space="preserve">, 38 </w:t>
      </w:r>
      <w:r xmlns:w="http://schemas.openxmlformats.org/wordprocessingml/2006/main" w:rsidRPr="000C5E38">
        <w:rPr>
          <w:sz w:val="28"/>
          <w:szCs w:val="28"/>
          <w:lang w:val="en-US"/>
        </w:rPr>
        <w:t xml:space="preserve">, 173–198.</w:t>
      </w:r>
    </w:p>
    <w:p w14:paraId="64C5CDD3"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Гёдель, К. (1944). Математическая логика Рассела. В PA Schilpp (ред.), </w:t>
      </w:r>
      <w:r xmlns:w="http://schemas.openxmlformats.org/wordprocessingml/2006/main" w:rsidRPr="000C5E38">
        <w:rPr>
          <w:i/>
          <w:iCs/>
          <w:sz w:val="28"/>
          <w:szCs w:val="28"/>
          <w:lang w:val="en-US"/>
        </w:rPr>
        <w:t xml:space="preserve">Философия Бертрана Рассела </w:t>
      </w:r>
      <w:r xmlns:w="http://schemas.openxmlformats.org/wordprocessingml/2006/main" w:rsidRPr="000C5E38">
        <w:rPr>
          <w:sz w:val="28"/>
          <w:szCs w:val="28"/>
          <w:lang w:val="en-US"/>
        </w:rPr>
        <w:t xml:space="preserve">(стр. 123–153). Эванстон, Иллинойс: Северо-Западный университет.</w:t>
      </w:r>
    </w:p>
    <w:p w14:paraId="1375FFE1"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Гёдель, К. (1995). </w:t>
      </w:r>
      <w:r xmlns:w="http://schemas.openxmlformats.org/wordprocessingml/2006/main" w:rsidRPr="000C5E38">
        <w:rPr>
          <w:i/>
          <w:iCs/>
          <w:sz w:val="28"/>
          <w:szCs w:val="28"/>
          <w:lang w:val="en-US"/>
        </w:rPr>
        <w:t xml:space="preserve">Собрание сочинений </w:t>
      </w:r>
      <w:r xmlns:w="http://schemas.openxmlformats.org/wordprocessingml/2006/main" w:rsidRPr="000C5E38">
        <w:rPr>
          <w:sz w:val="28"/>
          <w:szCs w:val="28"/>
          <w:lang w:val="en-US"/>
        </w:rPr>
        <w:t xml:space="preserve">(тома 1–3, под редакцией С. </w:t>
      </w:r>
      <w:proofErr xmlns:w="http://schemas.openxmlformats.org/wordprocessingml/2006/main" w:type="spellStart"/>
      <w:r xmlns:w="http://schemas.openxmlformats.org/wordprocessingml/2006/main" w:rsidRPr="000C5E38">
        <w:rPr>
          <w:sz w:val="28"/>
          <w:szCs w:val="28"/>
          <w:lang w:val="en-US"/>
        </w:rPr>
        <w:t xml:space="preserve">Фефермана </w:t>
      </w:r>
      <w:proofErr xmlns:w="http://schemas.openxmlformats.org/wordprocessingml/2006/main" w:type="spellEnd"/>
      <w:r xmlns:w="http://schemas.openxmlformats.org/wordprocessingml/2006/main" w:rsidRPr="000C5E38">
        <w:rPr>
          <w:sz w:val="28"/>
          <w:szCs w:val="28"/>
          <w:lang w:val="en-US"/>
        </w:rPr>
        <w:t xml:space="preserve">и др.). Оксфорд, Великобритания: Oxford University Press.</w:t>
      </w:r>
    </w:p>
    <w:p w14:paraId="30E6279E"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Хакинг, И. (1979). </w:t>
      </w:r>
      <w:r xmlns:w="http://schemas.openxmlformats.org/wordprocessingml/2006/main" w:rsidRPr="000C5E38">
        <w:rPr>
          <w:i/>
          <w:iCs/>
          <w:sz w:val="28"/>
          <w:szCs w:val="28"/>
          <w:lang w:val="en-US"/>
        </w:rPr>
        <w:t xml:space="preserve">Что такое логика? </w:t>
      </w:r>
      <w:r xmlns:w="http://schemas.openxmlformats.org/wordprocessingml/2006/main" w:rsidRPr="000C5E38">
        <w:rPr>
          <w:sz w:val="28"/>
          <w:szCs w:val="28"/>
          <w:lang w:val="en-US"/>
        </w:rPr>
        <w:t xml:space="preserve">Философский журнал, 76(6), 285–319.</w:t>
      </w:r>
    </w:p>
    <w:p w14:paraId="088A99D1"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Хаккинг, И. (1999). </w:t>
      </w:r>
      <w:r xmlns:w="http://schemas.openxmlformats.org/wordprocessingml/2006/main" w:rsidRPr="000C5E38">
        <w:rPr>
          <w:i/>
          <w:iCs/>
          <w:sz w:val="28"/>
          <w:szCs w:val="28"/>
          <w:lang w:val="en-US"/>
        </w:rPr>
        <w:t xml:space="preserve">Социальное конструирование чего? </w:t>
      </w:r>
      <w:r xmlns:w="http://schemas.openxmlformats.org/wordprocessingml/2006/main" w:rsidRPr="000C5E38">
        <w:rPr>
          <w:sz w:val="28"/>
          <w:szCs w:val="28"/>
          <w:lang w:val="en-US"/>
        </w:rPr>
        <w:t xml:space="preserve">Кембридж, Массачусетс: Издательство Гарвардского университета.</w:t>
      </w:r>
    </w:p>
    <w:p w14:paraId="483B89FE"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Хофштадтер, Д.Р. (1979). </w:t>
      </w:r>
      <w:r xmlns:w="http://schemas.openxmlformats.org/wordprocessingml/2006/main" w:rsidRPr="000C5E38">
        <w:rPr>
          <w:i/>
          <w:iCs/>
          <w:sz w:val="28"/>
          <w:szCs w:val="28"/>
          <w:lang w:val="en-US"/>
        </w:rPr>
        <w:t xml:space="preserve">Гёдель, Эшер, Бах: Вечная золотая коса </w:t>
      </w:r>
      <w:r xmlns:w="http://schemas.openxmlformats.org/wordprocessingml/2006/main" w:rsidRPr="000C5E38">
        <w:rPr>
          <w:sz w:val="28"/>
          <w:szCs w:val="28"/>
          <w:lang w:val="en-US"/>
        </w:rPr>
        <w:t xml:space="preserve">. Нью-Йорк, штат Нью-Йорк: Basic Books.</w:t>
      </w:r>
    </w:p>
    <w:p w14:paraId="2F29AF6A"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Гуссерль, Э. (1970). </w:t>
      </w:r>
      <w:r xmlns:w="http://schemas.openxmlformats.org/wordprocessingml/2006/main" w:rsidRPr="000C5E38">
        <w:rPr>
          <w:i/>
          <w:iCs/>
          <w:sz w:val="28"/>
          <w:szCs w:val="28"/>
          <w:lang w:val="en-US"/>
        </w:rPr>
        <w:t xml:space="preserve">Кризис европейских наук и трансцендентальная феноменология </w:t>
      </w:r>
      <w:r xmlns:w="http://schemas.openxmlformats.org/wordprocessingml/2006/main" w:rsidRPr="000C5E38">
        <w:rPr>
          <w:sz w:val="28"/>
          <w:szCs w:val="28"/>
          <w:lang w:val="en-US"/>
        </w:rPr>
        <w:t xml:space="preserve">(пер. Д. Карр). Эванстон, Иллинойс: Издательство Северо-Западного университета.</w:t>
      </w:r>
    </w:p>
    <w:p w14:paraId="6D3B3CB0"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lastRenderedPageBreak xmlns:w="http://schemas.openxmlformats.org/wordprocessingml/2006/main"/>
      </w:r>
      <w:r xmlns:w="http://schemas.openxmlformats.org/wordprocessingml/2006/main" w:rsidRPr="000C5E38">
        <w:rPr>
          <w:sz w:val="28"/>
          <w:szCs w:val="28"/>
          <w:lang w:val="en-US"/>
        </w:rPr>
        <w:t xml:space="preserve">Кант, И. (1998). </w:t>
      </w:r>
      <w:r xmlns:w="http://schemas.openxmlformats.org/wordprocessingml/2006/main" w:rsidRPr="000C5E38">
        <w:rPr>
          <w:i/>
          <w:iCs/>
          <w:sz w:val="28"/>
          <w:szCs w:val="28"/>
          <w:lang w:val="en-US"/>
        </w:rPr>
        <w:t xml:space="preserve">Критика чистого разума </w:t>
      </w:r>
      <w:r xmlns:w="http://schemas.openxmlformats.org/wordprocessingml/2006/main" w:rsidRPr="000C5E38">
        <w:rPr>
          <w:sz w:val="28"/>
          <w:szCs w:val="28"/>
          <w:lang w:val="en-US"/>
        </w:rPr>
        <w:t xml:space="preserve">(перевод П. Гайера и А. Вуда). Кембридж, Великобритания: Издательство Кембриджского университета.</w:t>
      </w:r>
    </w:p>
    <w:p w14:paraId="14941B36"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Клин, С. К. (1952). </w:t>
      </w:r>
      <w:r xmlns:w="http://schemas.openxmlformats.org/wordprocessingml/2006/main" w:rsidRPr="000C5E38">
        <w:rPr>
          <w:i/>
          <w:iCs/>
          <w:sz w:val="28"/>
          <w:szCs w:val="28"/>
          <w:lang w:val="en-US"/>
        </w:rPr>
        <w:t xml:space="preserve">Введение в метаматематику </w:t>
      </w:r>
      <w:r xmlns:w="http://schemas.openxmlformats.org/wordprocessingml/2006/main" w:rsidRPr="000C5E38">
        <w:rPr>
          <w:sz w:val="28"/>
          <w:szCs w:val="28"/>
          <w:lang w:val="en-US"/>
        </w:rPr>
        <w:t xml:space="preserve">. Нью-Йорк, штат Нью-Йорк: Ван Ностранд.</w:t>
      </w:r>
    </w:p>
    <w:p w14:paraId="10E4900E"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Кёлльнер, П. (2010). О вопросе абсолютной неразрешимости. В сборнике под редакцией А.Т. Ирвина и Д.М. Габбая « </w:t>
      </w:r>
      <w:r xmlns:w="http://schemas.openxmlformats.org/wordprocessingml/2006/main" w:rsidRPr="000C5E38">
        <w:rPr>
          <w:i/>
          <w:iCs/>
          <w:sz w:val="28"/>
          <w:szCs w:val="28"/>
          <w:lang w:val="en-US"/>
        </w:rPr>
        <w:t xml:space="preserve">Справочник по философии математики » </w:t>
      </w:r>
      <w:r xmlns:w="http://schemas.openxmlformats.org/wordprocessingml/2006/main" w:rsidRPr="000C5E38">
        <w:rPr>
          <w:sz w:val="28"/>
          <w:szCs w:val="28"/>
          <w:lang w:val="en-US"/>
        </w:rPr>
        <w:t xml:space="preserve">(стр. 325–349). Амстердам, Нидерланды: Elsevier.</w:t>
      </w:r>
    </w:p>
    <w:p w14:paraId="2B772DB9"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Крипке, С. (1975). Очерк теории истины. </w:t>
      </w:r>
      <w:r xmlns:w="http://schemas.openxmlformats.org/wordprocessingml/2006/main" w:rsidRPr="000C5E38">
        <w:rPr>
          <w:i/>
          <w:iCs/>
          <w:sz w:val="28"/>
          <w:szCs w:val="28"/>
          <w:lang w:val="en-US"/>
        </w:rPr>
        <w:t xml:space="preserve">Философский журнал, 72 </w:t>
      </w:r>
      <w:r xmlns:w="http://schemas.openxmlformats.org/wordprocessingml/2006/main" w:rsidRPr="000C5E38">
        <w:rPr>
          <w:sz w:val="28"/>
          <w:szCs w:val="28"/>
          <w:lang w:val="en-US"/>
        </w:rPr>
        <w:t xml:space="preserve">(19), 690–716.</w:t>
      </w:r>
    </w:p>
    <w:p w14:paraId="1621D45F"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Кун, Т.С. (1962). </w:t>
      </w:r>
      <w:r xmlns:w="http://schemas.openxmlformats.org/wordprocessingml/2006/main" w:rsidRPr="000C5E38">
        <w:rPr>
          <w:i/>
          <w:iCs/>
          <w:sz w:val="28"/>
          <w:szCs w:val="28"/>
          <w:lang w:val="en-US"/>
        </w:rPr>
        <w:t xml:space="preserve">Структура научных революций </w:t>
      </w:r>
      <w:r xmlns:w="http://schemas.openxmlformats.org/wordprocessingml/2006/main" w:rsidRPr="000C5E38">
        <w:rPr>
          <w:sz w:val="28"/>
          <w:szCs w:val="28"/>
          <w:lang w:val="en-US"/>
        </w:rPr>
        <w:t xml:space="preserve">. Чикаго, Иллинойс: Издательство Чикагского университета.</w:t>
      </w:r>
    </w:p>
    <w:p w14:paraId="2ADD02E6"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Лакатос, И. (1976). </w:t>
      </w:r>
      <w:r xmlns:w="http://schemas.openxmlformats.org/wordprocessingml/2006/main" w:rsidRPr="000C5E38">
        <w:rPr>
          <w:i/>
          <w:iCs/>
          <w:sz w:val="28"/>
          <w:szCs w:val="28"/>
          <w:lang w:val="en-US"/>
        </w:rPr>
        <w:t xml:space="preserve">Доказательства и опровержения </w:t>
      </w:r>
      <w:r xmlns:w="http://schemas.openxmlformats.org/wordprocessingml/2006/main" w:rsidRPr="000C5E38">
        <w:rPr>
          <w:sz w:val="28"/>
          <w:szCs w:val="28"/>
          <w:lang w:val="en-US"/>
        </w:rPr>
        <w:t xml:space="preserve">. Кембридж, Великобритания: Издательство Кембриджского университета.</w:t>
      </w:r>
    </w:p>
    <w:p w14:paraId="7BC508D8"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Лукас, Дж. Р. (1961). Разум, машины и Гёдель. </w:t>
      </w:r>
      <w:r xmlns:w="http://schemas.openxmlformats.org/wordprocessingml/2006/main" w:rsidRPr="000C5E38">
        <w:rPr>
          <w:i/>
          <w:iCs/>
          <w:sz w:val="28"/>
          <w:szCs w:val="28"/>
          <w:lang w:val="en-US"/>
        </w:rPr>
        <w:t xml:space="preserve">Философия, 36 </w:t>
      </w:r>
      <w:r xmlns:w="http://schemas.openxmlformats.org/wordprocessingml/2006/main" w:rsidRPr="000C5E38">
        <w:rPr>
          <w:sz w:val="28"/>
          <w:szCs w:val="28"/>
          <w:lang w:val="en-US"/>
        </w:rPr>
        <w:t xml:space="preserve">(137), 112–127.</w:t>
      </w:r>
    </w:p>
    <w:p w14:paraId="50F137C2"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Маккарти, Дж. (1960). Программы, основанные на здравом смысле. В </w:t>
      </w:r>
      <w:r xmlns:w="http://schemas.openxmlformats.org/wordprocessingml/2006/main" w:rsidRPr="000C5E38">
        <w:rPr>
          <w:i/>
          <w:iCs/>
          <w:sz w:val="28"/>
          <w:szCs w:val="28"/>
          <w:lang w:val="en-US"/>
        </w:rPr>
        <w:t xml:space="preserve">сборнике трудов Теддингтонской конференции по </w:t>
      </w:r>
      <w:r xmlns:w="http://schemas.openxmlformats.org/wordprocessingml/2006/main" w:rsidRPr="000C5E38">
        <w:rPr>
          <w:i/>
          <w:iCs/>
          <w:sz w:val="28"/>
          <w:szCs w:val="28"/>
          <w:lang w:val="en-US"/>
        </w:rPr>
        <w:lastRenderedPageBreak xmlns:w="http://schemas.openxmlformats.org/wordprocessingml/2006/main"/>
      </w:r>
      <w:r xmlns:w="http://schemas.openxmlformats.org/wordprocessingml/2006/main" w:rsidRPr="000C5E38">
        <w:rPr>
          <w:i/>
          <w:iCs/>
          <w:sz w:val="28"/>
          <w:szCs w:val="28"/>
          <w:lang w:val="en-US"/>
        </w:rPr>
        <w:t xml:space="preserve">механизации мыслительных процессов </w:t>
      </w:r>
      <w:r xmlns:w="http://schemas.openxmlformats.org/wordprocessingml/2006/main" w:rsidRPr="000C5E38">
        <w:rPr>
          <w:sz w:val="28"/>
          <w:szCs w:val="28"/>
          <w:lang w:val="en-US"/>
        </w:rPr>
        <w:t xml:space="preserve">(стр. 75–91). Лондон, Великобритания: HMSO.</w:t>
      </w:r>
    </w:p>
    <w:p w14:paraId="50F4FFE4"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Мински, М. (1986). </w:t>
      </w:r>
      <w:r xmlns:w="http://schemas.openxmlformats.org/wordprocessingml/2006/main" w:rsidRPr="000C5E38">
        <w:rPr>
          <w:i/>
          <w:iCs/>
          <w:sz w:val="28"/>
          <w:szCs w:val="28"/>
          <w:lang w:val="en-US"/>
        </w:rPr>
        <w:t xml:space="preserve">Общество разума </w:t>
      </w:r>
      <w:r xmlns:w="http://schemas.openxmlformats.org/wordprocessingml/2006/main" w:rsidRPr="000C5E38">
        <w:rPr>
          <w:sz w:val="28"/>
          <w:szCs w:val="28"/>
          <w:lang w:val="en-US"/>
        </w:rPr>
        <w:t xml:space="preserve">. Нью-Йорк, штат Нью-Йорк: Саймон и Шустер.</w:t>
      </w:r>
    </w:p>
    <w:p w14:paraId="6209B5AD"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Нагель Э. и Ньюман-младший (1958). </w:t>
      </w:r>
      <w:r xmlns:w="http://schemas.openxmlformats.org/wordprocessingml/2006/main" w:rsidRPr="000C5E38">
        <w:rPr>
          <w:i/>
          <w:iCs/>
          <w:sz w:val="28"/>
          <w:szCs w:val="28"/>
          <w:lang w:val="en-US"/>
        </w:rPr>
        <w:t xml:space="preserve">Доказательство Гёделя </w:t>
      </w:r>
      <w:r xmlns:w="http://schemas.openxmlformats.org/wordprocessingml/2006/main" w:rsidRPr="000C5E38">
        <w:rPr>
          <w:sz w:val="28"/>
          <w:szCs w:val="28"/>
          <w:lang w:val="en-US"/>
        </w:rPr>
        <w:t xml:space="preserve">. Нью-Йорк, штат Нью-Йорк: Издательство Нью-Йоркского университета.</w:t>
      </w:r>
    </w:p>
    <w:p w14:paraId="298BA49C"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Пенроуз, Р. (1989). </w:t>
      </w:r>
      <w:r xmlns:w="http://schemas.openxmlformats.org/wordprocessingml/2006/main" w:rsidRPr="000C5E38">
        <w:rPr>
          <w:i/>
          <w:iCs/>
          <w:sz w:val="28"/>
          <w:szCs w:val="28"/>
          <w:lang w:val="en-US"/>
        </w:rPr>
        <w:t xml:space="preserve">Новый разум императора </w:t>
      </w:r>
      <w:r xmlns:w="http://schemas.openxmlformats.org/wordprocessingml/2006/main" w:rsidRPr="000C5E38">
        <w:rPr>
          <w:sz w:val="28"/>
          <w:szCs w:val="28"/>
          <w:lang w:val="en-US"/>
        </w:rPr>
        <w:t xml:space="preserve">. Оксфорд, Великобритания: Oxford University Press.</w:t>
      </w:r>
    </w:p>
    <w:p w14:paraId="6D36CAB0"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Пенроуз, Р. (1994). </w:t>
      </w:r>
      <w:r xmlns:w="http://schemas.openxmlformats.org/wordprocessingml/2006/main" w:rsidRPr="000C5E38">
        <w:rPr>
          <w:i/>
          <w:iCs/>
          <w:sz w:val="28"/>
          <w:szCs w:val="28"/>
          <w:lang w:val="en-US"/>
        </w:rPr>
        <w:t xml:space="preserve">Тени разума </w:t>
      </w:r>
      <w:r xmlns:w="http://schemas.openxmlformats.org/wordprocessingml/2006/main" w:rsidRPr="000C5E38">
        <w:rPr>
          <w:sz w:val="28"/>
          <w:szCs w:val="28"/>
          <w:lang w:val="en-US"/>
        </w:rPr>
        <w:t xml:space="preserve">. Оксфорд, Великобритания: Oxford University Press.</w:t>
      </w:r>
    </w:p>
    <w:p w14:paraId="6A0AAFDB"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Поппер, К. Р. (1959). </w:t>
      </w:r>
      <w:r xmlns:w="http://schemas.openxmlformats.org/wordprocessingml/2006/main" w:rsidRPr="000C5E38">
        <w:rPr>
          <w:i/>
          <w:iCs/>
          <w:sz w:val="28"/>
          <w:szCs w:val="28"/>
          <w:lang w:val="en-US"/>
        </w:rPr>
        <w:t xml:space="preserve">Логика научного открытия </w:t>
      </w:r>
      <w:r xmlns:w="http://schemas.openxmlformats.org/wordprocessingml/2006/main" w:rsidRPr="000C5E38">
        <w:rPr>
          <w:sz w:val="28"/>
          <w:szCs w:val="28"/>
          <w:lang w:val="en-US"/>
        </w:rPr>
        <w:t xml:space="preserve">. Лондон, Великобритания: Хатчинсон.</w:t>
      </w:r>
    </w:p>
    <w:p w14:paraId="37095062"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Патнэм, Х. (1975). </w:t>
      </w:r>
      <w:r xmlns:w="http://schemas.openxmlformats.org/wordprocessingml/2006/main" w:rsidRPr="000C5E38">
        <w:rPr>
          <w:i/>
          <w:iCs/>
          <w:sz w:val="28"/>
          <w:szCs w:val="28"/>
          <w:lang w:val="en-US"/>
        </w:rPr>
        <w:t xml:space="preserve">Разум, язык и реальность </w:t>
      </w:r>
      <w:r xmlns:w="http://schemas.openxmlformats.org/wordprocessingml/2006/main" w:rsidRPr="000C5E38">
        <w:rPr>
          <w:sz w:val="28"/>
          <w:szCs w:val="28"/>
          <w:lang w:val="en-US"/>
        </w:rPr>
        <w:t xml:space="preserve">. Кембридж, Великобритания: Издательство Кембриджского университета.</w:t>
      </w:r>
    </w:p>
    <w:p w14:paraId="7B5D81AF"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Куайн, В. В. О. (1960). </w:t>
      </w:r>
      <w:r xmlns:w="http://schemas.openxmlformats.org/wordprocessingml/2006/main" w:rsidRPr="000C5E38">
        <w:rPr>
          <w:i/>
          <w:iCs/>
          <w:sz w:val="28"/>
          <w:szCs w:val="28"/>
          <w:lang w:val="en-US"/>
        </w:rPr>
        <w:t xml:space="preserve">Слово и объект </w:t>
      </w:r>
      <w:r xmlns:w="http://schemas.openxmlformats.org/wordprocessingml/2006/main" w:rsidRPr="000C5E38">
        <w:rPr>
          <w:sz w:val="28"/>
          <w:szCs w:val="28"/>
          <w:lang w:val="en-US"/>
        </w:rPr>
        <w:t xml:space="preserve">. Кембридж, Массачусетс: MIT Press.</w:t>
      </w:r>
    </w:p>
    <w:p w14:paraId="4D451EB8" w14:textId="77777777" w:rsidR="000C5E38" w:rsidRPr="000C5E38" w:rsidRDefault="000C5E38" w:rsidP="006F07FC">
      <w:pPr xmlns:w="http://schemas.openxmlformats.org/wordprocessingml/2006/main">
        <w:spacing w:line="360" w:lineRule="auto"/>
        <w:rPr>
          <w:sz w:val="28"/>
          <w:szCs w:val="28"/>
          <w:lang w:val="en-US"/>
        </w:rPr>
      </w:pPr>
      <w:proofErr xmlns:w="http://schemas.openxmlformats.org/wordprocessingml/2006/main" w:type="spellStart"/>
      <w:r xmlns:w="http://schemas.openxmlformats.org/wordprocessingml/2006/main" w:rsidRPr="000C5E38">
        <w:rPr>
          <w:sz w:val="28"/>
          <w:szCs w:val="28"/>
          <w:lang w:val="en-US"/>
        </w:rPr>
        <w:t xml:space="preserve">Решер </w:t>
      </w:r>
      <w:proofErr xmlns:w="http://schemas.openxmlformats.org/wordprocessingml/2006/main" w:type="spellEnd"/>
      <w:r xmlns:w="http://schemas.openxmlformats.org/wordprocessingml/2006/main" w:rsidRPr="000C5E38">
        <w:rPr>
          <w:sz w:val="28"/>
          <w:szCs w:val="28"/>
          <w:lang w:val="en-US"/>
        </w:rPr>
        <w:t xml:space="preserve">, Н. (1999). </w:t>
      </w:r>
      <w:r xmlns:w="http://schemas.openxmlformats.org/wordprocessingml/2006/main" w:rsidRPr="000C5E38">
        <w:rPr>
          <w:i/>
          <w:iCs/>
          <w:sz w:val="28"/>
          <w:szCs w:val="28"/>
          <w:lang w:val="en-US"/>
        </w:rPr>
        <w:t xml:space="preserve">Пределы науки </w:t>
      </w:r>
      <w:r xmlns:w="http://schemas.openxmlformats.org/wordprocessingml/2006/main" w:rsidRPr="000C5E38">
        <w:rPr>
          <w:sz w:val="28"/>
          <w:szCs w:val="28"/>
          <w:lang w:val="en-US"/>
        </w:rPr>
        <w:t xml:space="preserve">. Питтсбург, Пенсильвания: Издательство Питтсбургского университета.</w:t>
      </w:r>
    </w:p>
    <w:p w14:paraId="6FB85454"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lastRenderedPageBreak xmlns:w="http://schemas.openxmlformats.org/wordprocessingml/2006/main"/>
      </w:r>
      <w:r xmlns:w="http://schemas.openxmlformats.org/wordprocessingml/2006/main" w:rsidRPr="000C5E38">
        <w:rPr>
          <w:sz w:val="28"/>
          <w:szCs w:val="28"/>
          <w:lang w:val="en-US"/>
        </w:rPr>
        <w:t xml:space="preserve">Рукер, Р. (1982). </w:t>
      </w:r>
      <w:r xmlns:w="http://schemas.openxmlformats.org/wordprocessingml/2006/main" w:rsidRPr="000C5E38">
        <w:rPr>
          <w:i/>
          <w:iCs/>
          <w:sz w:val="28"/>
          <w:szCs w:val="28"/>
          <w:lang w:val="en-US"/>
        </w:rPr>
        <w:t xml:space="preserve">Бесконечность и разум </w:t>
      </w:r>
      <w:r xmlns:w="http://schemas.openxmlformats.org/wordprocessingml/2006/main" w:rsidRPr="000C5E38">
        <w:rPr>
          <w:sz w:val="28"/>
          <w:szCs w:val="28"/>
          <w:lang w:val="en-US"/>
        </w:rPr>
        <w:t xml:space="preserve">. Бостон, Массачусетс: </w:t>
      </w:r>
      <w:proofErr xmlns:w="http://schemas.openxmlformats.org/wordprocessingml/2006/main" w:type="spellStart"/>
      <w:r xmlns:w="http://schemas.openxmlformats.org/wordprocessingml/2006/main" w:rsidRPr="000C5E38">
        <w:rPr>
          <w:sz w:val="28"/>
          <w:szCs w:val="28"/>
          <w:lang w:val="en-US"/>
        </w:rPr>
        <w:t xml:space="preserve">Биркхаузер </w:t>
      </w:r>
      <w:proofErr xmlns:w="http://schemas.openxmlformats.org/wordprocessingml/2006/main" w:type="spellEnd"/>
      <w:r xmlns:w="http://schemas.openxmlformats.org/wordprocessingml/2006/main" w:rsidRPr="000C5E38">
        <w:rPr>
          <w:sz w:val="28"/>
          <w:szCs w:val="28"/>
          <w:lang w:val="en-US"/>
        </w:rPr>
        <w:t xml:space="preserve">.</w:t>
      </w:r>
    </w:p>
    <w:p w14:paraId="0D881267"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Рассел, Б. (1903). </w:t>
      </w:r>
      <w:r xmlns:w="http://schemas.openxmlformats.org/wordprocessingml/2006/main" w:rsidRPr="000C5E38">
        <w:rPr>
          <w:i/>
          <w:iCs/>
          <w:sz w:val="28"/>
          <w:szCs w:val="28"/>
          <w:lang w:val="en-US"/>
        </w:rPr>
        <w:t xml:space="preserve">Принципы математики </w:t>
      </w:r>
      <w:r xmlns:w="http://schemas.openxmlformats.org/wordprocessingml/2006/main" w:rsidRPr="000C5E38">
        <w:rPr>
          <w:sz w:val="28"/>
          <w:szCs w:val="28"/>
          <w:lang w:val="en-US"/>
        </w:rPr>
        <w:t xml:space="preserve">. Кембридж, Великобритания: Издательство Кембриджского университета.</w:t>
      </w:r>
    </w:p>
    <w:p w14:paraId="3836C4DF"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Сёрл, Дж. Р. (1980). Разум, мозг и программы. </w:t>
      </w:r>
      <w:r xmlns:w="http://schemas.openxmlformats.org/wordprocessingml/2006/main" w:rsidRPr="000C5E38">
        <w:rPr>
          <w:i/>
          <w:iCs/>
          <w:sz w:val="28"/>
          <w:szCs w:val="28"/>
          <w:lang w:val="en-US"/>
        </w:rPr>
        <w:t xml:space="preserve">Поведенческие и нейробиологические науки, 3 </w:t>
      </w:r>
      <w:r xmlns:w="http://schemas.openxmlformats.org/wordprocessingml/2006/main" w:rsidRPr="000C5E38">
        <w:rPr>
          <w:sz w:val="28"/>
          <w:szCs w:val="28"/>
          <w:lang w:val="en-US"/>
        </w:rPr>
        <w:t xml:space="preserve">(3), 417–457.</w:t>
      </w:r>
    </w:p>
    <w:p w14:paraId="282B757B"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Шапиро, С. (1997). </w:t>
      </w:r>
      <w:r xmlns:w="http://schemas.openxmlformats.org/wordprocessingml/2006/main" w:rsidRPr="000C5E38">
        <w:rPr>
          <w:i/>
          <w:iCs/>
          <w:sz w:val="28"/>
          <w:szCs w:val="28"/>
          <w:lang w:val="en-US"/>
        </w:rPr>
        <w:t xml:space="preserve">Философия математики: структура и онтология </w:t>
      </w:r>
      <w:r xmlns:w="http://schemas.openxmlformats.org/wordprocessingml/2006/main" w:rsidRPr="000C5E38">
        <w:rPr>
          <w:sz w:val="28"/>
          <w:szCs w:val="28"/>
          <w:lang w:val="en-US"/>
        </w:rPr>
        <w:t xml:space="preserve">. Оксфорд, Великобритания: Oxford University Press.</w:t>
      </w:r>
    </w:p>
    <w:p w14:paraId="2646BAB0"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Смолин, Л. (2006). </w:t>
      </w:r>
      <w:r xmlns:w="http://schemas.openxmlformats.org/wordprocessingml/2006/main" w:rsidRPr="000C5E38">
        <w:rPr>
          <w:i/>
          <w:iCs/>
          <w:sz w:val="28"/>
          <w:szCs w:val="28"/>
          <w:lang w:val="en-US"/>
        </w:rPr>
        <w:t xml:space="preserve">Проблемы физики </w:t>
      </w:r>
      <w:r xmlns:w="http://schemas.openxmlformats.org/wordprocessingml/2006/main" w:rsidRPr="000C5E38">
        <w:rPr>
          <w:sz w:val="28"/>
          <w:szCs w:val="28"/>
          <w:lang w:val="en-US"/>
        </w:rPr>
        <w:t xml:space="preserve">. Бостон, Массачусетс: Хоутон Миффлин.</w:t>
      </w:r>
    </w:p>
    <w:p w14:paraId="0274C4F6"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Тарский, А. (1944). Семантическое понимание истины. </w:t>
      </w:r>
      <w:r xmlns:w="http://schemas.openxmlformats.org/wordprocessingml/2006/main" w:rsidRPr="000C5E38">
        <w:rPr>
          <w:i/>
          <w:iCs/>
          <w:sz w:val="28"/>
          <w:szCs w:val="28"/>
          <w:lang w:val="en-US"/>
        </w:rPr>
        <w:t xml:space="preserve">Философия и феноменологические исследования, 4 </w:t>
      </w:r>
      <w:r xmlns:w="http://schemas.openxmlformats.org/wordprocessingml/2006/main" w:rsidRPr="000C5E38">
        <w:rPr>
          <w:sz w:val="28"/>
          <w:szCs w:val="28"/>
          <w:lang w:val="en-US"/>
        </w:rPr>
        <w:t xml:space="preserve">(3), 341–376.</w:t>
      </w:r>
    </w:p>
    <w:p w14:paraId="54B4CEBC"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Тьюринг, А.М. (1936). О вычислимых числах с применением к проблеме </w:t>
      </w:r>
      <w:proofErr xmlns:w="http://schemas.openxmlformats.org/wordprocessingml/2006/main" w:type="spellStart"/>
      <w:r xmlns:w="http://schemas.openxmlformats.org/wordprocessingml/2006/main" w:rsidRPr="000C5E38">
        <w:rPr>
          <w:sz w:val="28"/>
          <w:szCs w:val="28"/>
          <w:lang w:val="en-US"/>
        </w:rPr>
        <w:t xml:space="preserve">разрешимости </w:t>
      </w:r>
      <w:proofErr xmlns:w="http://schemas.openxmlformats.org/wordprocessingml/2006/main" w:type="spellEnd"/>
      <w:r xmlns:w="http://schemas.openxmlformats.org/wordprocessingml/2006/main" w:rsidRPr="000C5E38">
        <w:rPr>
          <w:sz w:val="28"/>
          <w:szCs w:val="28"/>
          <w:lang w:val="en-US"/>
        </w:rPr>
        <w:t xml:space="preserve">. </w:t>
      </w:r>
      <w:r xmlns:w="http://schemas.openxmlformats.org/wordprocessingml/2006/main" w:rsidRPr="000C5E38">
        <w:rPr>
          <w:i/>
          <w:iCs/>
          <w:sz w:val="28"/>
          <w:szCs w:val="28"/>
          <w:lang w:val="en-US"/>
        </w:rPr>
        <w:t xml:space="preserve">Труды Лондонского математического общества, 42 </w:t>
      </w:r>
      <w:r xmlns:w="http://schemas.openxmlformats.org/wordprocessingml/2006/main" w:rsidRPr="000C5E38">
        <w:rPr>
          <w:sz w:val="28"/>
          <w:szCs w:val="28"/>
          <w:lang w:val="en-US"/>
        </w:rPr>
        <w:t xml:space="preserve">, 230–265.</w:t>
      </w:r>
    </w:p>
    <w:p w14:paraId="376BD313"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t xml:space="preserve">Ван, Х. (1987). </w:t>
      </w:r>
      <w:r xmlns:w="http://schemas.openxmlformats.org/wordprocessingml/2006/main" w:rsidRPr="000C5E38">
        <w:rPr>
          <w:i/>
          <w:iCs/>
          <w:sz w:val="28"/>
          <w:szCs w:val="28"/>
          <w:lang w:val="en-US"/>
        </w:rPr>
        <w:t xml:space="preserve">Размышления о Курте Гёделе </w:t>
      </w:r>
      <w:r xmlns:w="http://schemas.openxmlformats.org/wordprocessingml/2006/main" w:rsidRPr="000C5E38">
        <w:rPr>
          <w:sz w:val="28"/>
          <w:szCs w:val="28"/>
          <w:lang w:val="en-US"/>
        </w:rPr>
        <w:t xml:space="preserve">. Кембридж, Массачусетс: MIT Press.</w:t>
      </w:r>
    </w:p>
    <w:p w14:paraId="3E8D430A" w14:textId="77777777" w:rsidR="000C5E38" w:rsidRPr="000C5E38" w:rsidRDefault="000C5E38" w:rsidP="006F07FC">
      <w:pPr xmlns:w="http://schemas.openxmlformats.org/wordprocessingml/2006/main">
        <w:spacing w:line="360" w:lineRule="auto"/>
        <w:rPr>
          <w:sz w:val="28"/>
          <w:szCs w:val="28"/>
          <w:lang w:val="en-US"/>
        </w:rPr>
      </w:pPr>
      <w:r xmlns:w="http://schemas.openxmlformats.org/wordprocessingml/2006/main" w:rsidRPr="000C5E38">
        <w:rPr>
          <w:sz w:val="28"/>
          <w:szCs w:val="28"/>
          <w:lang w:val="en-US"/>
        </w:rPr>
        <w:lastRenderedPageBreak xmlns:w="http://schemas.openxmlformats.org/wordprocessingml/2006/main"/>
      </w:r>
      <w:r xmlns:w="http://schemas.openxmlformats.org/wordprocessingml/2006/main" w:rsidRPr="000C5E38">
        <w:rPr>
          <w:sz w:val="28"/>
          <w:szCs w:val="28"/>
          <w:lang w:val="en-US"/>
        </w:rPr>
        <w:t xml:space="preserve">Витгенштейн, Л. (1953). </w:t>
      </w:r>
      <w:r xmlns:w="http://schemas.openxmlformats.org/wordprocessingml/2006/main" w:rsidRPr="000C5E38">
        <w:rPr>
          <w:i/>
          <w:iCs/>
          <w:sz w:val="28"/>
          <w:szCs w:val="28"/>
          <w:lang w:val="en-US"/>
        </w:rPr>
        <w:t xml:space="preserve">Философские исследования </w:t>
      </w:r>
      <w:r xmlns:w="http://schemas.openxmlformats.org/wordprocessingml/2006/main" w:rsidRPr="000C5E38">
        <w:rPr>
          <w:sz w:val="28"/>
          <w:szCs w:val="28"/>
          <w:lang w:val="en-US"/>
        </w:rPr>
        <w:t xml:space="preserve">. Оксфорд, Великобритания: Блэквелл.</w:t>
      </w:r>
    </w:p>
    <w:p w14:paraId="4C51A6E1" w14:textId="77777777" w:rsidR="000C5E38" w:rsidRPr="000C5E38" w:rsidRDefault="000C5E38" w:rsidP="006F07FC">
      <w:pPr xmlns:w="http://schemas.openxmlformats.org/wordprocessingml/2006/main">
        <w:spacing w:line="360" w:lineRule="auto"/>
        <w:rPr>
          <w:sz w:val="28"/>
          <w:szCs w:val="28"/>
          <w:lang w:val="en-US"/>
        </w:rPr>
      </w:pPr>
      <w:proofErr xmlns:w="http://schemas.openxmlformats.org/wordprocessingml/2006/main" w:type="spellStart"/>
      <w:r xmlns:w="http://schemas.openxmlformats.org/wordprocessingml/2006/main" w:rsidRPr="000C5E38">
        <w:rPr>
          <w:sz w:val="28"/>
          <w:szCs w:val="28"/>
          <w:lang w:val="en-US"/>
        </w:rPr>
        <w:t xml:space="preserve">Цермело </w:t>
      </w:r>
      <w:proofErr xmlns:w="http://schemas.openxmlformats.org/wordprocessingml/2006/main" w:type="spellEnd"/>
      <w:r xmlns:w="http://schemas.openxmlformats.org/wordprocessingml/2006/main" w:rsidRPr="000C5E38">
        <w:rPr>
          <w:sz w:val="28"/>
          <w:szCs w:val="28"/>
          <w:lang w:val="en-US"/>
        </w:rPr>
        <w:t xml:space="preserve">, Э. (1908). </w:t>
      </w:r>
      <w:proofErr xmlns:w="http://schemas.openxmlformats.org/wordprocessingml/2006/main" w:type="spellStart"/>
      <w:r xmlns:w="http://schemas.openxmlformats.org/wordprocessingml/2006/main" w:rsidRPr="000C5E38">
        <w:rPr>
          <w:sz w:val="28"/>
          <w:szCs w:val="28"/>
          <w:lang w:val="en-US"/>
        </w:rPr>
        <w:t xml:space="preserve">Унтерсухунген</w:t>
      </w:r>
      <w:proofErr xmlns:w="http://schemas.openxmlformats.org/wordprocessingml/2006/main" w:type="spellEnd"/>
      <w:r xmlns:w="http://schemas.openxmlformats.org/wordprocessingml/2006/main" w:rsidRPr="000C5E38">
        <w:rPr>
          <w:sz w:val="28"/>
          <w:szCs w:val="28"/>
          <w:lang w:val="en-US"/>
        </w:rPr>
        <w:t xml:space="preserve"> </w:t>
      </w:r>
      <w:proofErr xmlns:w="http://schemas.openxmlformats.org/wordprocessingml/2006/main" w:type="spellStart"/>
      <w:r xmlns:w="http://schemas.openxmlformats.org/wordprocessingml/2006/main" w:rsidRPr="000C5E38">
        <w:rPr>
          <w:sz w:val="28"/>
          <w:szCs w:val="28"/>
          <w:lang w:val="en-US"/>
        </w:rPr>
        <w:t xml:space="preserve">über </w:t>
      </w:r>
      <w:proofErr xmlns:w="http://schemas.openxmlformats.org/wordprocessingml/2006/main" w:type="spellEnd"/>
      <w:r xmlns:w="http://schemas.openxmlformats.org/wordprocessingml/2006/main" w:rsidRPr="000C5E38">
        <w:rPr>
          <w:sz w:val="28"/>
          <w:szCs w:val="28"/>
          <w:lang w:val="en-US"/>
        </w:rPr>
        <w:t xml:space="preserve">die Grundlagen der </w:t>
      </w:r>
      <w:proofErr xmlns:w="http://schemas.openxmlformats.org/wordprocessingml/2006/main" w:type="spellStart"/>
      <w:r xmlns:w="http://schemas.openxmlformats.org/wordprocessingml/2006/main" w:rsidRPr="000C5E38">
        <w:rPr>
          <w:sz w:val="28"/>
          <w:szCs w:val="28"/>
          <w:lang w:val="en-US"/>
        </w:rPr>
        <w:t xml:space="preserve">Mengenlehre </w:t>
      </w:r>
      <w:proofErr xmlns:w="http://schemas.openxmlformats.org/wordprocessingml/2006/main" w:type="spellEnd"/>
      <w:r xmlns:w="http://schemas.openxmlformats.org/wordprocessingml/2006/main" w:rsidRPr="000C5E38">
        <w:rPr>
          <w:sz w:val="28"/>
          <w:szCs w:val="28"/>
          <w:lang w:val="en-US"/>
        </w:rPr>
        <w:t xml:space="preserve">I. </w:t>
      </w:r>
      <w:r xmlns:w="http://schemas.openxmlformats.org/wordprocessingml/2006/main" w:rsidRPr="000C5E38">
        <w:rPr>
          <w:i/>
          <w:iCs/>
          <w:sz w:val="28"/>
          <w:szCs w:val="28"/>
          <w:lang w:val="en-US"/>
        </w:rPr>
        <w:t xml:space="preserve">Mathematische Annalen, 65 </w:t>
      </w:r>
      <w:r xmlns:w="http://schemas.openxmlformats.org/wordprocessingml/2006/main" w:rsidRPr="000C5E38">
        <w:rPr>
          <w:sz w:val="28"/>
          <w:szCs w:val="28"/>
          <w:lang w:val="en-US"/>
        </w:rPr>
        <w:t xml:space="preserve">, 261–281.</w:t>
      </w:r>
    </w:p>
    <w:p w14:paraId="22BE7D5F" w14:textId="26895B10" w:rsidR="009D334C" w:rsidRPr="000C5E38" w:rsidRDefault="00DA5C2F" w:rsidP="006F07FC">
      <w:pPr xmlns:w="http://schemas.openxmlformats.org/wordprocessingml/2006/main">
        <w:spacing w:line="360" w:lineRule="auto"/>
        <w:rPr>
          <w:lang w:val="en-US"/>
        </w:rPr>
      </w:pPr>
      <w:r xmlns:w="http://schemas.openxmlformats.org/wordprocessingml/2006/main">
        <w:rPr>
          <w:lang w:val="en-CA"/>
        </w:rPr>
        <w:t xml:space="preserve">  </w:t>
      </w:r>
    </w:p>
    <w:sectPr w:rsidR="009D334C" w:rsidRPr="000C5E38" w:rsidSect="0059542C">
      <w:headerReference w:type="even" r:id="rId12"/>
      <w:headerReference w:type="default" r:id="rId13"/>
      <w:footerReference w:type="even" r:id="rId14"/>
      <w:footerReference w:type="default" r:id="rId15"/>
      <w:footerReference w:type="first" r:id="rId16"/>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93D34" w14:textId="77777777" w:rsidR="0072588D" w:rsidRDefault="0072588D">
      <w:r>
        <w:separator/>
      </w:r>
    </w:p>
  </w:endnote>
  <w:endnote w:type="continuationSeparator" w:id="0">
    <w:p w14:paraId="1FA16A88" w14:textId="77777777" w:rsidR="0072588D" w:rsidRDefault="007258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xmlns:w="http://schemas.openxmlformats.org/wordprocessingml/2006/main">
      <w:pBdr>
        <w:top w:val="none" w:sz="0" w:space="0" w:color="000000"/>
        <w:left w:val="nil"/>
        <w:bottom w:val="nil"/>
        <w:right w:val="nil"/>
        <w:between w:val="nil"/>
      </w:pBdr>
      <w:tabs>
        <w:tab w:val="center" w:pos="5040"/>
        <w:tab w:val="left" w:pos="8820"/>
      </w:tabs>
      <w:jc w:val="left"/>
      <w:rPr>
        <w:color w:val="000000"/>
      </w:rPr>
    </w:pPr>
    <w:r xmlns:w="http://schemas.openxmlformats.org/wordprocessingml/2006/main">
      <w:rPr>
        <w:color w:val="000000"/>
      </w:rPr>
      <w:fldChar xmlns:w="http://schemas.openxmlformats.org/wordprocessingml/2006/main" w:fldCharType="begin"/>
    </w:r>
    <w:r xmlns:w="http://schemas.openxmlformats.org/wordprocessingml/2006/main">
      <w:rPr>
        <w:color w:val="000000"/>
      </w:rPr>
      <w:instrText xmlns:w="http://schemas.openxmlformats.org/wordprocessingml/2006/main">PAGE</w:instrText>
    </w:r>
    <w:r xmlns:w="http://schemas.openxmlformats.org/wordprocessingml/2006/main">
      <w:rPr>
        <w:color w:val="000000"/>
      </w:rPr>
      <w:fldChar xmlns:w="http://schemas.openxmlformats.org/wordprocessingml/2006/main" w:fldCharType="separate"/>
    </w:r>
    <w:r xmlns:w="http://schemas.openxmlformats.org/wordprocessingml/2006/main">
      <w:rPr>
        <w:noProof/>
        <w:color w:val="000000"/>
      </w:rPr>
      <w:t xml:space="preserve">2</w:t>
    </w:r>
    <w:r xmlns:w="http://schemas.openxmlformats.org/wordprocessingml/2006/main">
      <w:rPr>
        <w:color w:val="000000"/>
      </w:rPr>
      <w:fldChar xmlns:w="http://schemas.openxmlformats.org/wordprocessingml/2006/main"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xmlns:w="http://schemas.openxmlformats.org/wordprocessingml/2006/main">
      <w:pBdr>
        <w:top w:val="none" w:sz="0" w:space="0" w:color="000000"/>
        <w:left w:val="nil"/>
        <w:bottom w:val="nil"/>
        <w:right w:val="nil"/>
        <w:between w:val="nil"/>
      </w:pBdr>
      <w:tabs>
        <w:tab w:val="center" w:pos="5040"/>
        <w:tab w:val="left" w:pos="8820"/>
      </w:tabs>
      <w:jc w:val="right"/>
      <w:rPr>
        <w:color w:val="000000"/>
      </w:rPr>
    </w:pPr>
    <w:r xmlns:w="http://schemas.openxmlformats.org/wordprocessingml/2006/main">
      <w:rPr>
        <w:color w:val="000000"/>
      </w:rPr>
      <w:t xml:space="preserve">   </w:t>
    </w:r>
    <w:r xmlns:w="http://schemas.openxmlformats.org/wordprocessingml/2006/main">
      <w:rPr>
        <w:color w:val="000000"/>
      </w:rPr>
      <w:fldChar xmlns:w="http://schemas.openxmlformats.org/wordprocessingml/2006/main" w:fldCharType="begin"/>
    </w:r>
    <w:r xmlns:w="http://schemas.openxmlformats.org/wordprocessingml/2006/main">
      <w:rPr>
        <w:color w:val="000000"/>
      </w:rPr>
      <w:instrText xmlns:w="http://schemas.openxmlformats.org/wordprocessingml/2006/main">PAGE</w:instrText>
    </w:r>
    <w:r xmlns:w="http://schemas.openxmlformats.org/wordprocessingml/2006/main">
      <w:rPr>
        <w:color w:val="000000"/>
      </w:rPr>
      <w:fldChar xmlns:w="http://schemas.openxmlformats.org/wordprocessingml/2006/main" w:fldCharType="separate"/>
    </w:r>
    <w:r xmlns:w="http://schemas.openxmlformats.org/wordprocessingml/2006/main">
      <w:rPr>
        <w:noProof/>
        <w:color w:val="000000"/>
      </w:rPr>
      <w:t xml:space="preserve">3</w:t>
    </w:r>
    <w:r xmlns:w="http://schemas.openxmlformats.org/wordprocessingml/2006/main">
      <w:rPr>
        <w:color w:val="000000"/>
      </w:rPr>
      <w:fldChar xmlns:w="http://schemas.openxmlformats.org/wordprocessingml/2006/main"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0F87B" w14:textId="77777777" w:rsidR="0072588D" w:rsidRDefault="0072588D">
      <w:r>
        <w:separator/>
      </w:r>
    </w:p>
  </w:footnote>
  <w:footnote w:type="continuationSeparator" w:id="0">
    <w:p w14:paraId="305A6700" w14:textId="77777777" w:rsidR="0072588D" w:rsidRDefault="007258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xmlns:w="http://schemas.openxmlformats.org/wordprocessingml/2006/main">
      <w:pBdr>
        <w:top w:val="nil"/>
        <w:left w:val="nil"/>
        <w:bottom w:val="single" w:sz="6" w:space="1" w:color="000000"/>
        <w:right w:val="nil"/>
        <w:between w:val="nil"/>
      </w:pBdr>
      <w:tabs>
        <w:tab w:val="center" w:pos="-2880"/>
        <w:tab w:val="right" w:pos="9360"/>
      </w:tabs>
      <w:rPr>
        <w:color w:val="000000"/>
        <w:lang w:val="en-CA"/>
      </w:rPr>
    </w:pPr>
    <w:r xmlns:w="http://schemas.openxmlformats.org/wordprocessingml/2006/main">
      <w:rPr>
        <w:color w:val="000000"/>
        <w:lang w:val="en-CA"/>
      </w:rPr>
      <w:t xml:space="preserve">Борис Кригер</w:t>
    </w:r>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0DE94FAD" w:rsidR="00D62BC6" w:rsidRPr="00A73A68" w:rsidRDefault="006C109B" w:rsidP="00D62BC6">
    <w:pPr xmlns:w="http://schemas.openxmlformats.org/wordprocessingml/2006/main">
      <w:pStyle w:val="Header"/>
      <w:pBdr>
        <w:bottom w:val="single" w:sz="6" w:space="1" w:color="auto"/>
      </w:pBdr>
      <w:jc w:val="right"/>
      <w:rPr>
        <w:i/>
        <w:iCs/>
        <w:color w:val="000000"/>
        <w:sz w:val="18"/>
        <w:szCs w:val="18"/>
        <w:lang w:val="en-CA"/>
      </w:rPr>
    </w:pPr>
    <w:r xmlns:w="http://schemas.openxmlformats.org/wordprocessingml/2006/main" w:rsidRPr="006C109B">
      <w:rPr>
        <w:i/>
        <w:iCs/>
        <w:color w:val="000000"/>
        <w:sz w:val="18"/>
        <w:szCs w:val="18"/>
        <w:lang w:val="en-CA"/>
      </w:rPr>
      <w:t xml:space="preserve">Тень Гёделя: почему ни одна система не может объяснить себя.</w:t>
    </w:r>
  </w:p>
  <w:p w14:paraId="5EDC83AC" w14:textId="4F90F51D" w:rsidR="00DB6FE5" w:rsidRPr="009B48A6" w:rsidRDefault="00D62BC6" w:rsidP="00DB6FE5">
    <w:pPr xmlns:w="http://schemas.openxmlformats.org/wordprocessingml/2006/main">
      <w:pStyle w:val="Header"/>
      <w:rPr>
        <w:lang w:val="en-CA"/>
      </w:rPr>
    </w:pPr>
    <w:r xmlns:w="http://schemas.openxmlformats.org/wordprocessingml/2006/main" w:rsidRPr="009B48A6">
      <w:rPr>
        <w:i/>
        <w:iCs/>
        <w:color w:val="000000"/>
        <w:sz w:val="18"/>
        <w:szCs w:val="18"/>
        <w:lang w:val="en-C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2DD3"/>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A7F5F"/>
    <w:rsid w:val="000B2AA6"/>
    <w:rsid w:val="000B7974"/>
    <w:rsid w:val="000C1D05"/>
    <w:rsid w:val="000C3D08"/>
    <w:rsid w:val="000C4877"/>
    <w:rsid w:val="000C4921"/>
    <w:rsid w:val="000C5E38"/>
    <w:rsid w:val="000C662D"/>
    <w:rsid w:val="000C69D5"/>
    <w:rsid w:val="000C6C1D"/>
    <w:rsid w:val="000D08B1"/>
    <w:rsid w:val="000D1744"/>
    <w:rsid w:val="000D55D1"/>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8796E"/>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24A"/>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5C1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430A"/>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63F"/>
    <w:rsid w:val="003E0C27"/>
    <w:rsid w:val="003E38A4"/>
    <w:rsid w:val="003E39F3"/>
    <w:rsid w:val="003E4C6D"/>
    <w:rsid w:val="003E5FCC"/>
    <w:rsid w:val="003E67AF"/>
    <w:rsid w:val="003F0B38"/>
    <w:rsid w:val="003F11B6"/>
    <w:rsid w:val="003F34B6"/>
    <w:rsid w:val="003F425C"/>
    <w:rsid w:val="003F639D"/>
    <w:rsid w:val="00400B40"/>
    <w:rsid w:val="0040160C"/>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E6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37C77"/>
    <w:rsid w:val="00540F57"/>
    <w:rsid w:val="00543986"/>
    <w:rsid w:val="00545CAE"/>
    <w:rsid w:val="00546E23"/>
    <w:rsid w:val="00547770"/>
    <w:rsid w:val="0055407F"/>
    <w:rsid w:val="005563DD"/>
    <w:rsid w:val="00557475"/>
    <w:rsid w:val="00561B3D"/>
    <w:rsid w:val="005648B1"/>
    <w:rsid w:val="00565CC0"/>
    <w:rsid w:val="0056686F"/>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109B"/>
    <w:rsid w:val="006C2789"/>
    <w:rsid w:val="006C5A59"/>
    <w:rsid w:val="006C5D42"/>
    <w:rsid w:val="006C7638"/>
    <w:rsid w:val="006D1155"/>
    <w:rsid w:val="006D2414"/>
    <w:rsid w:val="006D3044"/>
    <w:rsid w:val="006D49EA"/>
    <w:rsid w:val="006D4AEB"/>
    <w:rsid w:val="006D5361"/>
    <w:rsid w:val="006D6624"/>
    <w:rsid w:val="006D6811"/>
    <w:rsid w:val="006E348B"/>
    <w:rsid w:val="006E3BB8"/>
    <w:rsid w:val="006E4B65"/>
    <w:rsid w:val="006E5919"/>
    <w:rsid w:val="006E5B7D"/>
    <w:rsid w:val="006E652D"/>
    <w:rsid w:val="006E7046"/>
    <w:rsid w:val="006F07FC"/>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588D"/>
    <w:rsid w:val="0072621F"/>
    <w:rsid w:val="007266CB"/>
    <w:rsid w:val="00726BE1"/>
    <w:rsid w:val="007300BF"/>
    <w:rsid w:val="007328E9"/>
    <w:rsid w:val="0073326F"/>
    <w:rsid w:val="0073333F"/>
    <w:rsid w:val="0073616A"/>
    <w:rsid w:val="0074096B"/>
    <w:rsid w:val="00741E79"/>
    <w:rsid w:val="007430A4"/>
    <w:rsid w:val="00743805"/>
    <w:rsid w:val="00743DEA"/>
    <w:rsid w:val="00744711"/>
    <w:rsid w:val="00745693"/>
    <w:rsid w:val="0074772F"/>
    <w:rsid w:val="007477B6"/>
    <w:rsid w:val="007477C9"/>
    <w:rsid w:val="00750B8E"/>
    <w:rsid w:val="007549D7"/>
    <w:rsid w:val="00757810"/>
    <w:rsid w:val="00757BC8"/>
    <w:rsid w:val="00760445"/>
    <w:rsid w:val="007622A1"/>
    <w:rsid w:val="00762A6D"/>
    <w:rsid w:val="00767217"/>
    <w:rsid w:val="0077535B"/>
    <w:rsid w:val="00775BEA"/>
    <w:rsid w:val="007770C6"/>
    <w:rsid w:val="00780468"/>
    <w:rsid w:val="007819A6"/>
    <w:rsid w:val="00782A98"/>
    <w:rsid w:val="007846CD"/>
    <w:rsid w:val="00784FB0"/>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6A5"/>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296A"/>
    <w:rsid w:val="00855339"/>
    <w:rsid w:val="00855909"/>
    <w:rsid w:val="00855DA1"/>
    <w:rsid w:val="0086007D"/>
    <w:rsid w:val="00861906"/>
    <w:rsid w:val="008636D3"/>
    <w:rsid w:val="008644FD"/>
    <w:rsid w:val="00866217"/>
    <w:rsid w:val="00871746"/>
    <w:rsid w:val="008734F4"/>
    <w:rsid w:val="00875A4E"/>
    <w:rsid w:val="0087784C"/>
    <w:rsid w:val="00877CF0"/>
    <w:rsid w:val="00880997"/>
    <w:rsid w:val="00881575"/>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267B"/>
    <w:rsid w:val="008E404B"/>
    <w:rsid w:val="008E48DA"/>
    <w:rsid w:val="008E7436"/>
    <w:rsid w:val="008F0C1C"/>
    <w:rsid w:val="008F313C"/>
    <w:rsid w:val="008F4759"/>
    <w:rsid w:val="008F48F3"/>
    <w:rsid w:val="008F5A4B"/>
    <w:rsid w:val="008F5B4E"/>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18E6"/>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8D7"/>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250D"/>
    <w:rsid w:val="00AB4CDB"/>
    <w:rsid w:val="00AB51B7"/>
    <w:rsid w:val="00AB6DF4"/>
    <w:rsid w:val="00AC06B7"/>
    <w:rsid w:val="00AC2F64"/>
    <w:rsid w:val="00AC5B5B"/>
    <w:rsid w:val="00AD0DFA"/>
    <w:rsid w:val="00AD137C"/>
    <w:rsid w:val="00AD17FC"/>
    <w:rsid w:val="00AD3A3B"/>
    <w:rsid w:val="00AD55F2"/>
    <w:rsid w:val="00AE1FDB"/>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85F74"/>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5056"/>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3ED1"/>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1B12"/>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6DF9"/>
    <w:rsid w:val="00DF7D32"/>
    <w:rsid w:val="00E007F7"/>
    <w:rsid w:val="00E01C63"/>
    <w:rsid w:val="00E035DC"/>
    <w:rsid w:val="00E041A8"/>
    <w:rsid w:val="00E04563"/>
    <w:rsid w:val="00E05503"/>
    <w:rsid w:val="00E05A21"/>
    <w:rsid w:val="00E05E42"/>
    <w:rsid w:val="00E1026B"/>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4DA4"/>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5755"/>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4E22"/>
    <w:rsid w:val="00ED5C3F"/>
    <w:rsid w:val="00ED61A1"/>
    <w:rsid w:val="00ED63EF"/>
    <w:rsid w:val="00ED6EB9"/>
    <w:rsid w:val="00ED7828"/>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0A3B"/>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2A5F"/>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val="ru"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character" w:styleId="Strong">
    <w:name w:val="Strong"/>
    <w:basedOn w:val="DefaultParagraphFont"/>
    <w:uiPriority w:val="22"/>
    <w:qFormat/>
    <w:rsid w:val="008559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igerbruce@gmail.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25876</TotalTime>
  <Pages>247</Pages>
  <Words>41018</Words>
  <Characters>218626</Characters>
  <Application>Microsoft Office Word</Application>
  <DocSecurity>0</DocSecurity>
  <Lines>4897</Lines>
  <Paragraphs>540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160</cp:revision>
  <cp:lastPrinted>2024-08-08T02:00:00Z</cp:lastPrinted>
  <dcterms:created xsi:type="dcterms:W3CDTF">2023-10-04T12:44:00Z</dcterms:created>
  <dcterms:modified xsi:type="dcterms:W3CDTF">2025-12-19T03:47:00Z</dcterms:modified>
</cp:coreProperties>
</file>