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C3026" w14:textId="4EDC579F" w:rsidR="00DC522F" w:rsidRPr="00DC522F" w:rsidRDefault="00DC522F" w:rsidP="00DC522F">
      <w:pPr>
        <w:widowControl w:val="0"/>
        <w:jc w:val="center"/>
        <w:rPr>
          <w:noProof/>
          <w:sz w:val="44"/>
          <w:szCs w:val="44"/>
          <w:lang w:val="en-US"/>
        </w:rPr>
      </w:pPr>
      <w:r w:rsidRPr="00DC522F">
        <w:rPr>
          <w:noProof/>
          <w:sz w:val="44"/>
          <w:szCs w:val="44"/>
          <w:lang w:val="en-US"/>
        </w:rPr>
        <w:drawing>
          <wp:inline distT="0" distB="0" distL="0" distR="0" wp14:anchorId="7904AE35" wp14:editId="617133C8">
            <wp:extent cx="4118610" cy="5949315"/>
            <wp:effectExtent l="0" t="0" r="0" b="0"/>
            <wp:docPr id="20251937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8610" cy="5949315"/>
                    </a:xfrm>
                    <a:prstGeom prst="rect">
                      <a:avLst/>
                    </a:prstGeom>
                    <a:noFill/>
                    <a:ln>
                      <a:noFill/>
                    </a:ln>
                  </pic:spPr>
                </pic:pic>
              </a:graphicData>
            </a:graphic>
          </wp:inline>
        </w:drawing>
      </w:r>
    </w:p>
    <w:p w14:paraId="764AE305" w14:textId="77777777" w:rsidR="00DC522F" w:rsidRDefault="00DC522F" w:rsidP="00880997">
      <w:pPr>
        <w:widowControl w:val="0"/>
        <w:jc w:val="center"/>
        <w:rPr>
          <w:noProof/>
          <w:sz w:val="44"/>
          <w:szCs w:val="44"/>
          <w:lang w:val="en-US"/>
        </w:rPr>
      </w:pPr>
    </w:p>
    <w:p w14:paraId="00D88D9A" w14:textId="77777777" w:rsidR="00DC522F" w:rsidRDefault="00DC522F" w:rsidP="00880997">
      <w:pPr>
        <w:widowControl w:val="0"/>
        <w:jc w:val="center"/>
        <w:rPr>
          <w:noProof/>
          <w:sz w:val="44"/>
          <w:szCs w:val="44"/>
          <w:lang w:val="en-US"/>
        </w:rPr>
      </w:pPr>
    </w:p>
    <w:p w14:paraId="3BCDAFA9" w14:textId="31F4366C" w:rsidR="00880997" w:rsidRPr="00E80D71" w:rsidRDefault="00300C11" w:rsidP="00880997">
      <w:pPr>
        <w:widowControl w:val="0"/>
        <w:jc w:val="center"/>
        <w:rPr>
          <w:noProof/>
          <w:sz w:val="44"/>
          <w:szCs w:val="44"/>
          <w:lang w:val="ru-RU"/>
        </w:rPr>
      </w:pPr>
      <w:r w:rsidRPr="00E80D71">
        <w:rPr>
          <w:noProof/>
          <w:sz w:val="44"/>
          <w:szCs w:val="44"/>
          <w:lang w:val="ru-RU"/>
        </w:rPr>
        <w:lastRenderedPageBreak/>
        <w:t>БОРИС КРИГЕР</w:t>
      </w:r>
    </w:p>
    <w:p w14:paraId="3EF8E88A" w14:textId="77777777" w:rsidR="00C476DF" w:rsidRPr="00E80D71" w:rsidRDefault="00C476DF">
      <w:pPr>
        <w:widowControl w:val="0"/>
        <w:jc w:val="center"/>
        <w:rPr>
          <w:noProof/>
          <w:sz w:val="48"/>
          <w:szCs w:val="48"/>
          <w:lang w:val="ru-RU"/>
        </w:rPr>
      </w:pPr>
    </w:p>
    <w:p w14:paraId="577E5DA9" w14:textId="77777777" w:rsidR="00916694" w:rsidRPr="00E80D71" w:rsidRDefault="001F7CF8" w:rsidP="009B48A6">
      <w:pPr>
        <w:widowControl w:val="0"/>
        <w:spacing w:line="240" w:lineRule="auto"/>
        <w:jc w:val="center"/>
        <w:rPr>
          <w:b/>
          <w:bCs/>
          <w:caps/>
          <w:noProof/>
          <w:sz w:val="72"/>
          <w:szCs w:val="72"/>
          <w:lang w:val="ru-RU"/>
        </w:rPr>
      </w:pPr>
      <w:r w:rsidRPr="00E80D71">
        <w:rPr>
          <w:b/>
          <w:bCs/>
          <w:caps/>
          <w:noProof/>
          <w:sz w:val="72"/>
          <w:szCs w:val="72"/>
          <w:lang w:val="ru-RU"/>
        </w:rPr>
        <w:t>ПРАВО</w:t>
      </w:r>
    </w:p>
    <w:p w14:paraId="042B9A55" w14:textId="77777777" w:rsidR="00916694" w:rsidRPr="00E80D71" w:rsidRDefault="00825002" w:rsidP="009B48A6">
      <w:pPr>
        <w:widowControl w:val="0"/>
        <w:spacing w:line="240" w:lineRule="auto"/>
        <w:jc w:val="center"/>
        <w:rPr>
          <w:b/>
          <w:bCs/>
          <w:caps/>
          <w:noProof/>
          <w:sz w:val="72"/>
          <w:szCs w:val="72"/>
          <w:lang w:val="ru-RU"/>
        </w:rPr>
      </w:pPr>
      <w:r w:rsidRPr="00E80D71">
        <w:rPr>
          <w:b/>
          <w:bCs/>
          <w:caps/>
          <w:noProof/>
          <w:sz w:val="72"/>
          <w:szCs w:val="72"/>
          <w:lang w:val="ru-RU"/>
        </w:rPr>
        <w:t>БЫТЬ</w:t>
      </w:r>
    </w:p>
    <w:p w14:paraId="176A48C9" w14:textId="575FDC2C" w:rsidR="00916694" w:rsidRPr="00E80D71" w:rsidRDefault="001F7CF8" w:rsidP="009B48A6">
      <w:pPr>
        <w:widowControl w:val="0"/>
        <w:spacing w:line="240" w:lineRule="auto"/>
        <w:jc w:val="center"/>
        <w:rPr>
          <w:b/>
          <w:bCs/>
          <w:caps/>
          <w:noProof/>
          <w:sz w:val="72"/>
          <w:szCs w:val="72"/>
          <w:lang w:val="ru-RU"/>
        </w:rPr>
      </w:pPr>
      <w:r w:rsidRPr="00E80D71">
        <w:rPr>
          <w:b/>
          <w:bCs/>
          <w:caps/>
          <w:noProof/>
          <w:sz w:val="72"/>
          <w:szCs w:val="72"/>
          <w:lang w:val="ru-RU"/>
        </w:rPr>
        <w:t>Неправ</w:t>
      </w:r>
      <w:r w:rsidR="00E80D71">
        <w:rPr>
          <w:b/>
          <w:bCs/>
          <w:caps/>
          <w:noProof/>
          <w:sz w:val="72"/>
          <w:szCs w:val="72"/>
          <w:lang w:val="ru-RU"/>
        </w:rPr>
        <w:t>ым</w:t>
      </w:r>
    </w:p>
    <w:p w14:paraId="4FCCD819" w14:textId="17CC65CE" w:rsidR="00D62BC6" w:rsidRPr="00300C11" w:rsidRDefault="00916694" w:rsidP="009B48A6">
      <w:pPr>
        <w:widowControl w:val="0"/>
        <w:spacing w:line="240" w:lineRule="auto"/>
        <w:jc w:val="center"/>
        <w:rPr>
          <w:noProof/>
          <w:sz w:val="72"/>
          <w:szCs w:val="72"/>
          <w:lang w:val="en-CA"/>
        </w:rPr>
      </w:pPr>
      <w:r w:rsidRPr="00E80D71">
        <w:rPr>
          <w:b/>
          <w:bCs/>
          <w:caps/>
          <w:noProof/>
          <w:sz w:val="72"/>
          <w:szCs w:val="72"/>
          <w:lang w:val="ru-RU"/>
        </w:rPr>
        <w:t xml:space="preserve">  </w:t>
      </w:r>
      <w:r w:rsidRPr="00916694">
        <w:rPr>
          <w:b/>
          <w:bCs/>
          <w:caps/>
          <w:noProof/>
          <w:sz w:val="72"/>
          <w:szCs w:val="72"/>
          <w:lang w:val="en-US"/>
        </w:rPr>
        <w:drawing>
          <wp:inline distT="0" distB="0" distL="0" distR="0" wp14:anchorId="5D982AF6" wp14:editId="6B6DEB8D">
            <wp:extent cx="1888804" cy="1999615"/>
            <wp:effectExtent l="0" t="0" r="0" b="635"/>
            <wp:docPr id="496849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849886" name=""/>
                    <pic:cNvPicPr/>
                  </pic:nvPicPr>
                  <pic:blipFill>
                    <a:blip r:embed="rId9">
                      <a:extLst>
                        <a:ext uri="{BEBA8EAE-BF5A-486C-A8C5-ECC9F3942E4B}">
                          <a14:imgProps xmlns:a14="http://schemas.microsoft.com/office/drawing/2010/main">
                            <a14:imgLayer r:embed="rId10">
                              <a14:imgEffect>
                                <a14:brightnessContrast bright="20000"/>
                              </a14:imgEffect>
                            </a14:imgLayer>
                          </a14:imgProps>
                        </a:ext>
                      </a:extLst>
                    </a:blip>
                    <a:stretch>
                      <a:fillRect/>
                    </a:stretch>
                  </pic:blipFill>
                  <pic:spPr>
                    <a:xfrm>
                      <a:off x="0" y="0"/>
                      <a:ext cx="1897462" cy="2008781"/>
                    </a:xfrm>
                    <a:prstGeom prst="ellipse">
                      <a:avLst/>
                    </a:prstGeom>
                    <a:ln>
                      <a:noFill/>
                    </a:ln>
                    <a:effectLst>
                      <a:softEdge rad="112500"/>
                    </a:effectLst>
                  </pic:spPr>
                </pic:pic>
              </a:graphicData>
            </a:graphic>
          </wp:inline>
        </w:drawing>
      </w:r>
      <w:r w:rsidR="00C476DF" w:rsidRPr="00300C11">
        <w:rPr>
          <w:noProof/>
          <w:sz w:val="72"/>
          <w:szCs w:val="72"/>
          <w:lang w:val="en-CA"/>
        </w:rPr>
        <w:t xml:space="preserve"> </w:t>
      </w:r>
    </w:p>
    <w:p w14:paraId="4B17B051" w14:textId="5A0DDE2A" w:rsidR="00891341" w:rsidRPr="00E80D71" w:rsidRDefault="00E80D71" w:rsidP="009B48A6">
      <w:pPr>
        <w:widowControl w:val="0"/>
        <w:spacing w:line="240" w:lineRule="auto"/>
        <w:jc w:val="center"/>
        <w:rPr>
          <w:i/>
          <w:iCs/>
          <w:sz w:val="44"/>
          <w:szCs w:val="44"/>
          <w:lang w:val="ru-RU"/>
        </w:rPr>
      </w:pPr>
      <w:r>
        <w:rPr>
          <w:i/>
          <w:iCs/>
          <w:sz w:val="44"/>
          <w:szCs w:val="44"/>
          <w:lang w:val="ru-RU"/>
        </w:rPr>
        <w:t xml:space="preserve"> </w:t>
      </w:r>
    </w:p>
    <w:p w14:paraId="161A60BA" w14:textId="77777777" w:rsidR="00916694" w:rsidRPr="00916694" w:rsidRDefault="00916694" w:rsidP="009B48A6">
      <w:pPr>
        <w:widowControl w:val="0"/>
        <w:spacing w:line="240" w:lineRule="auto"/>
        <w:jc w:val="center"/>
        <w:rPr>
          <w:i/>
          <w:iCs/>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0293B4AC" w:rsidR="00F7437B" w:rsidRPr="00E80D71" w:rsidRDefault="008C384E">
      <w:pPr>
        <w:widowControl w:val="0"/>
        <w:tabs>
          <w:tab w:val="left" w:pos="-720"/>
        </w:tabs>
        <w:rPr>
          <w:lang w:val="ru-RU"/>
        </w:rPr>
      </w:pPr>
      <w:r w:rsidRPr="00E80D71">
        <w:rPr>
          <w:lang w:val="ru-RU"/>
        </w:rPr>
        <w:lastRenderedPageBreak/>
        <w:t xml:space="preserve">© 202 </w:t>
      </w:r>
      <w:r w:rsidR="00916694" w:rsidRPr="00E80D71">
        <w:rPr>
          <w:lang w:val="ru-RU"/>
        </w:rPr>
        <w:t>6 Борис Кригер</w:t>
      </w:r>
    </w:p>
    <w:p w14:paraId="508801AE" w14:textId="764BB9A7" w:rsidR="00F7437B" w:rsidRPr="00E80D71" w:rsidRDefault="008C384E" w:rsidP="009B48A6">
      <w:pPr>
        <w:widowControl w:val="0"/>
        <w:spacing w:line="240" w:lineRule="auto"/>
        <w:ind w:right="720"/>
        <w:rPr>
          <w:sz w:val="18"/>
          <w:szCs w:val="18"/>
          <w:lang w:val="ru-RU"/>
        </w:rPr>
      </w:pPr>
      <w:r w:rsidRPr="00E80D71">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E80D71">
        <w:rPr>
          <w:rStyle w:val="Hyperlink"/>
          <w:sz w:val="18"/>
          <w:szCs w:val="18"/>
          <w:lang w:val="ru-RU"/>
        </w:rPr>
        <w:t>@</w:t>
      </w:r>
      <w:r w:rsidR="00182F03" w:rsidRPr="00CD4D0C">
        <w:rPr>
          <w:rStyle w:val="Hyperlink"/>
          <w:sz w:val="18"/>
          <w:szCs w:val="18"/>
          <w:lang w:val="en-CA"/>
        </w:rPr>
        <w:t>gmail</w:t>
      </w:r>
      <w:r w:rsidR="00182F03" w:rsidRPr="00E80D71">
        <w:rPr>
          <w:rStyle w:val="Hyperlink"/>
          <w:sz w:val="18"/>
          <w:szCs w:val="18"/>
          <w:lang w:val="ru-RU"/>
        </w:rPr>
        <w:t>.</w:t>
      </w:r>
      <w:r w:rsidR="00182F03" w:rsidRPr="00CD4D0C">
        <w:rPr>
          <w:rStyle w:val="Hyperlink"/>
          <w:sz w:val="18"/>
          <w:szCs w:val="18"/>
          <w:lang w:val="en-CA"/>
        </w:rPr>
        <w:t>com</w:t>
      </w:r>
      <w:r w:rsidR="00182F03" w:rsidRPr="00E80D71">
        <w:rPr>
          <w:rStyle w:val="Hyperlink"/>
          <w:sz w:val="18"/>
          <w:szCs w:val="18"/>
          <w:lang w:val="ru-RU"/>
        </w:rPr>
        <w:t>.</w:t>
      </w:r>
      <w:r w:rsidR="00182F03">
        <w:fldChar w:fldCharType="end"/>
      </w:r>
    </w:p>
    <w:p w14:paraId="0CB55A17" w14:textId="3D9E6FE5" w:rsidR="00F7437B" w:rsidRPr="009F1C05" w:rsidRDefault="00182F03" w:rsidP="009B48A6">
      <w:pPr>
        <w:widowControl w:val="0"/>
        <w:spacing w:line="240" w:lineRule="auto"/>
        <w:ind w:right="720"/>
        <w:rPr>
          <w:sz w:val="18"/>
          <w:szCs w:val="18"/>
          <w:lang w:val="ru-RU"/>
        </w:rPr>
      </w:pPr>
      <w:r w:rsidRPr="009F1C05">
        <w:rPr>
          <w:sz w:val="18"/>
          <w:szCs w:val="18"/>
          <w:lang w:val="ru-RU"/>
        </w:rPr>
        <w:t xml:space="preserve">Опубликовано издательством </w:t>
      </w:r>
      <w:proofErr w:type="spellStart"/>
      <w:r w:rsidRPr="009F1C05">
        <w:rPr>
          <w:sz w:val="18"/>
          <w:szCs w:val="18"/>
          <w:lang w:val="en-CA"/>
        </w:rPr>
        <w:t>Altaspera</w:t>
      </w:r>
      <w:proofErr w:type="spellEnd"/>
      <w:r w:rsidRPr="009F1C05">
        <w:rPr>
          <w:sz w:val="18"/>
          <w:szCs w:val="18"/>
          <w:lang w:val="ru-RU"/>
        </w:rPr>
        <w:t xml:space="preserve"> </w:t>
      </w:r>
      <w:r w:rsidRPr="009F1C05">
        <w:rPr>
          <w:sz w:val="18"/>
          <w:szCs w:val="18"/>
          <w:lang w:val="en-CA"/>
        </w:rPr>
        <w:t>Publishing</w:t>
      </w:r>
      <w:r w:rsidRPr="009F1C05">
        <w:rPr>
          <w:sz w:val="18"/>
          <w:szCs w:val="18"/>
          <w:lang w:val="ru-RU"/>
        </w:rPr>
        <w:t>.</w:t>
      </w:r>
    </w:p>
    <w:p w14:paraId="4AEC5366" w14:textId="77777777" w:rsidR="008C77A0" w:rsidRPr="009F1C05" w:rsidRDefault="008C77A0" w:rsidP="009B48A6">
      <w:pPr>
        <w:spacing w:before="0" w:line="240" w:lineRule="auto"/>
        <w:rPr>
          <w:sz w:val="18"/>
          <w:szCs w:val="18"/>
          <w:lang w:val="ru-RU"/>
        </w:rPr>
      </w:pPr>
      <w:r w:rsidRPr="009F1C05">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23A45535" w14:textId="4B35FE32" w:rsidR="00891341" w:rsidRPr="009F1C05" w:rsidRDefault="00891341" w:rsidP="009D334C">
      <w:pPr>
        <w:spacing w:line="240" w:lineRule="auto"/>
        <w:rPr>
          <w:b/>
          <w:bCs/>
          <w:sz w:val="18"/>
          <w:szCs w:val="18"/>
          <w:lang w:val="ru-RU"/>
        </w:rPr>
      </w:pPr>
      <w:r w:rsidRPr="009F1C05">
        <w:rPr>
          <w:b/>
          <w:bCs/>
          <w:sz w:val="18"/>
          <w:szCs w:val="18"/>
          <w:lang w:val="ru-RU"/>
        </w:rPr>
        <w:t xml:space="preserve">Право </w:t>
      </w:r>
      <w:r w:rsidR="00E80D71" w:rsidRPr="009F1C05">
        <w:rPr>
          <w:b/>
          <w:bCs/>
          <w:sz w:val="18"/>
          <w:szCs w:val="18"/>
          <w:lang w:val="ru-RU"/>
        </w:rPr>
        <w:t>быть неправым</w:t>
      </w:r>
    </w:p>
    <w:p w14:paraId="766B3B46" w14:textId="77777777" w:rsidR="00916694" w:rsidRPr="009F1C05" w:rsidRDefault="00891341" w:rsidP="00916694">
      <w:pPr>
        <w:spacing w:before="0" w:line="240" w:lineRule="auto"/>
        <w:ind w:right="58"/>
        <w:rPr>
          <w:sz w:val="18"/>
          <w:szCs w:val="18"/>
          <w:lang w:val="ru-RU"/>
        </w:rPr>
      </w:pPr>
      <w:r w:rsidRPr="009F1C05">
        <w:rPr>
          <w:sz w:val="18"/>
          <w:szCs w:val="18"/>
          <w:lang w:val="ru-RU"/>
        </w:rPr>
        <w:t xml:space="preserve"> </w:t>
      </w:r>
      <w:r w:rsidR="00916694" w:rsidRPr="009F1C05">
        <w:rPr>
          <w:sz w:val="18"/>
          <w:szCs w:val="18"/>
          <w:lang w:val="ru-RU"/>
        </w:rPr>
        <w:t>Вы находитесь внутри Вселенной, которую пытаетесь понять. Этот единственный факт — настолько очевидный, что его едва ли стоит упоминать — имеет последствия, простирающиеся от квантовой физики до структуры вашего собственного разума.</w:t>
      </w:r>
    </w:p>
    <w:p w14:paraId="0ACDD243" w14:textId="77777777" w:rsidR="00916694" w:rsidRPr="009F1C05" w:rsidRDefault="00916694" w:rsidP="00916694">
      <w:pPr>
        <w:spacing w:before="0" w:line="240" w:lineRule="auto"/>
        <w:ind w:right="58"/>
        <w:rPr>
          <w:sz w:val="18"/>
          <w:szCs w:val="18"/>
          <w:lang w:val="ru-RU"/>
        </w:rPr>
      </w:pPr>
      <w:r w:rsidRPr="009F1C05">
        <w:rPr>
          <w:sz w:val="18"/>
          <w:szCs w:val="18"/>
          <w:lang w:val="ru-RU"/>
        </w:rPr>
        <w:t>В этой книге Борис Кригер показывает, что пребывание внутри меняет всё. Опираясь на монографию, которая доказывает свои утверждения с помощью математической строгости, но написанная исключительно словами и метафорами для неспециализированного читателя, книга «Право быть неправым» устанавливает три результата, которые опровергают распространенные представления о знании, науке и сознании.</w:t>
      </w:r>
    </w:p>
    <w:p w14:paraId="15080220" w14:textId="77777777" w:rsidR="00916694" w:rsidRPr="009F1C05" w:rsidRDefault="00916694" w:rsidP="00916694">
      <w:pPr>
        <w:spacing w:before="0" w:line="240" w:lineRule="auto"/>
        <w:ind w:right="58"/>
        <w:rPr>
          <w:sz w:val="18"/>
          <w:szCs w:val="18"/>
          <w:lang w:val="ru-RU"/>
        </w:rPr>
      </w:pPr>
      <w:r w:rsidRPr="009F1C05">
        <w:rPr>
          <w:sz w:val="18"/>
          <w:szCs w:val="18"/>
          <w:lang w:val="ru-RU"/>
        </w:rPr>
        <w:t>Во-первых: любой наблюдатель, являющийся частью наблюдаемой системы, неизбежно имеет слепые зоны — аспекты реальности, недоступные ни измерениям, ни технологиям, ни теории. Во-вторых: любая достаточно сложная система неизбежно допускает описания, которые по отдельности верны, но взаимно противоречат друг другу. В-третьих: любой агент, который должен действовать в таком мире, в условиях нехватки времени и ограниченных ресурсов, должен обладать специфической пятикомпонентной структурой — навигатором — иначе он не выживет.</w:t>
      </w:r>
    </w:p>
    <w:p w14:paraId="6F46386C" w14:textId="77777777" w:rsidR="00916694" w:rsidRPr="009F1C05" w:rsidRDefault="00916694" w:rsidP="00916694">
      <w:pPr>
        <w:spacing w:before="0" w:line="240" w:lineRule="auto"/>
        <w:ind w:right="58"/>
        <w:rPr>
          <w:sz w:val="18"/>
          <w:szCs w:val="18"/>
          <w:lang w:val="ru-RU"/>
        </w:rPr>
      </w:pPr>
      <w:r w:rsidRPr="009F1C05">
        <w:rPr>
          <w:sz w:val="18"/>
          <w:szCs w:val="18"/>
          <w:lang w:val="ru-RU"/>
        </w:rPr>
        <w:t>Оказывается, эти пять свойств — именно те свойства, которые ученые приписывают сознанию.</w:t>
      </w:r>
    </w:p>
    <w:p w14:paraId="73EF8D47" w14:textId="4570A99D" w:rsidR="00916694" w:rsidRPr="009F1C05" w:rsidRDefault="00916694" w:rsidP="00E80D71">
      <w:pPr>
        <w:spacing w:line="240" w:lineRule="auto"/>
        <w:rPr>
          <w:b/>
          <w:bCs/>
          <w:sz w:val="18"/>
          <w:szCs w:val="18"/>
          <w:lang w:val="ru-RU"/>
        </w:rPr>
      </w:pPr>
      <w:r w:rsidRPr="009F1C05">
        <w:rPr>
          <w:sz w:val="18"/>
          <w:szCs w:val="18"/>
          <w:lang w:val="ru-RU"/>
        </w:rPr>
        <w:t>«</w:t>
      </w:r>
      <w:r w:rsidR="00E80D71" w:rsidRPr="009F1C05">
        <w:rPr>
          <w:b/>
          <w:bCs/>
          <w:sz w:val="18"/>
          <w:szCs w:val="18"/>
          <w:lang w:val="ru-RU"/>
        </w:rPr>
        <w:t>Право быть неправым</w:t>
      </w:r>
      <w:r w:rsidRPr="009F1C05">
        <w:rPr>
          <w:sz w:val="18"/>
          <w:szCs w:val="18"/>
          <w:lang w:val="ru-RU"/>
        </w:rPr>
        <w:t>» — это не теория всего. Это нечто более полезное: теория того, почему не может существовать теории всего, и почему это ограничение — не поражение, а конструктивное условие. Ваши несовершенные модели, ваши противоречивые истины, ваше постоянное переключение между несовместимыми способами восприятия — это не недостатки познания. Это его двигатель. Трещины в реальности — это не ошибки. Именно они делают возможными выживание, разнообразие и сознание.</w:t>
      </w:r>
    </w:p>
    <w:p w14:paraId="480BDB59" w14:textId="77777777" w:rsidR="00916694" w:rsidRPr="009F1C05" w:rsidRDefault="00916694" w:rsidP="00916694">
      <w:pPr>
        <w:spacing w:before="0" w:line="240" w:lineRule="auto"/>
        <w:ind w:right="58"/>
        <w:rPr>
          <w:sz w:val="18"/>
          <w:szCs w:val="18"/>
          <w:lang w:val="ru-RU"/>
        </w:rPr>
      </w:pPr>
      <w:r w:rsidRPr="009F1C05">
        <w:rPr>
          <w:sz w:val="18"/>
          <w:szCs w:val="18"/>
          <w:lang w:val="ru-RU"/>
        </w:rPr>
        <w:t>Если вы когда-либо задавались вопросом, почему мир сопротивляется единственному объяснению, почему ваш собственный разум противоречит сам себе или почему быть неправым может быть самым важным, что вы делаете, — эта книга для вас.</w:t>
      </w:r>
    </w:p>
    <w:p w14:paraId="0C841A5E" w14:textId="77777777" w:rsidR="00916694" w:rsidRPr="009F1C05" w:rsidRDefault="00916694" w:rsidP="00916694">
      <w:pPr>
        <w:spacing w:before="0" w:line="240" w:lineRule="auto"/>
        <w:ind w:right="58"/>
        <w:rPr>
          <w:sz w:val="18"/>
          <w:szCs w:val="18"/>
          <w:lang w:val="ru-RU"/>
        </w:rPr>
      </w:pPr>
      <w:r w:rsidRPr="009F1C05">
        <w:rPr>
          <w:i/>
          <w:iCs/>
          <w:sz w:val="18"/>
          <w:szCs w:val="18"/>
          <w:lang w:val="ru-RU"/>
        </w:rPr>
        <w:t>сознание, неполнота, несовместимость, навигация, наблюдение, сложность, адаптация</w:t>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sz w:val="24"/>
          <w:szCs w:val="24"/>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420C0C2A" w14:textId="04A9DE54" w:rsidR="00A55EBC"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916694">
            <w:rPr>
              <w:sz w:val="24"/>
              <w:szCs w:val="24"/>
            </w:rPr>
            <w:fldChar w:fldCharType="begin"/>
          </w:r>
          <w:r w:rsidRPr="00916694">
            <w:rPr>
              <w:sz w:val="24"/>
              <w:szCs w:val="24"/>
            </w:rPr>
            <w:instrText xml:space="preserve"> TOC \o "1-3" \h \z \u </w:instrText>
          </w:r>
          <w:r w:rsidRPr="00916694">
            <w:rPr>
              <w:sz w:val="24"/>
              <w:szCs w:val="24"/>
            </w:rPr>
            <w:fldChar w:fldCharType="separate"/>
          </w:r>
          <w:hyperlink w:anchor="_Toc227354286" w:history="1">
            <w:r w:rsidR="00A55EBC" w:rsidRPr="00B37CE6">
              <w:rPr>
                <w:rStyle w:val="Hyperlink"/>
                <w:noProof/>
                <w:lang w:val="ru-RU"/>
              </w:rPr>
              <w:t>Предисловие</w:t>
            </w:r>
            <w:r w:rsidR="00A55EBC">
              <w:rPr>
                <w:noProof/>
                <w:webHidden/>
              </w:rPr>
              <w:tab/>
            </w:r>
            <w:r w:rsidR="00A55EBC">
              <w:rPr>
                <w:noProof/>
                <w:webHidden/>
              </w:rPr>
              <w:fldChar w:fldCharType="begin"/>
            </w:r>
            <w:r w:rsidR="00A55EBC">
              <w:rPr>
                <w:noProof/>
                <w:webHidden/>
              </w:rPr>
              <w:instrText xml:space="preserve"> PAGEREF _Toc227354286 \h </w:instrText>
            </w:r>
            <w:r w:rsidR="00A55EBC">
              <w:rPr>
                <w:noProof/>
                <w:webHidden/>
              </w:rPr>
            </w:r>
            <w:r w:rsidR="00A55EBC">
              <w:rPr>
                <w:noProof/>
                <w:webHidden/>
              </w:rPr>
              <w:fldChar w:fldCharType="separate"/>
            </w:r>
            <w:r w:rsidR="00A55EBC">
              <w:rPr>
                <w:noProof/>
                <w:webHidden/>
              </w:rPr>
              <w:t>6</w:t>
            </w:r>
            <w:r w:rsidR="00A55EBC">
              <w:rPr>
                <w:noProof/>
                <w:webHidden/>
              </w:rPr>
              <w:fldChar w:fldCharType="end"/>
            </w:r>
          </w:hyperlink>
        </w:p>
        <w:p w14:paraId="633B87EA" w14:textId="6727A455"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87" w:history="1">
            <w:r w:rsidRPr="00B37CE6">
              <w:rPr>
                <w:rStyle w:val="Hyperlink"/>
                <w:noProof/>
                <w:lang w:val="ru-RU"/>
              </w:rPr>
              <w:t>Глава первая. Та часть, которая не видит целого.</w:t>
            </w:r>
            <w:r>
              <w:rPr>
                <w:noProof/>
                <w:webHidden/>
              </w:rPr>
              <w:tab/>
            </w:r>
            <w:r>
              <w:rPr>
                <w:noProof/>
                <w:webHidden/>
              </w:rPr>
              <w:fldChar w:fldCharType="begin"/>
            </w:r>
            <w:r>
              <w:rPr>
                <w:noProof/>
                <w:webHidden/>
              </w:rPr>
              <w:instrText xml:space="preserve"> PAGEREF _Toc227354287 \h </w:instrText>
            </w:r>
            <w:r>
              <w:rPr>
                <w:noProof/>
                <w:webHidden/>
              </w:rPr>
            </w:r>
            <w:r>
              <w:rPr>
                <w:noProof/>
                <w:webHidden/>
              </w:rPr>
              <w:fldChar w:fldCharType="separate"/>
            </w:r>
            <w:r>
              <w:rPr>
                <w:noProof/>
                <w:webHidden/>
              </w:rPr>
              <w:t>20</w:t>
            </w:r>
            <w:r>
              <w:rPr>
                <w:noProof/>
                <w:webHidden/>
              </w:rPr>
              <w:fldChar w:fldCharType="end"/>
            </w:r>
          </w:hyperlink>
        </w:p>
        <w:p w14:paraId="7DDA01FB" w14:textId="625B136E"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88" w:history="1">
            <w:r w:rsidRPr="00B37CE6">
              <w:rPr>
                <w:rStyle w:val="Hyperlink"/>
                <w:noProof/>
                <w:lang w:val="ru-RU"/>
              </w:rPr>
              <w:t>Глава вторая. Дилемма картографа.</w:t>
            </w:r>
            <w:r>
              <w:rPr>
                <w:noProof/>
                <w:webHidden/>
              </w:rPr>
              <w:tab/>
            </w:r>
            <w:r>
              <w:rPr>
                <w:noProof/>
                <w:webHidden/>
              </w:rPr>
              <w:fldChar w:fldCharType="begin"/>
            </w:r>
            <w:r>
              <w:rPr>
                <w:noProof/>
                <w:webHidden/>
              </w:rPr>
              <w:instrText xml:space="preserve"> PAGEREF _Toc227354288 \h </w:instrText>
            </w:r>
            <w:r>
              <w:rPr>
                <w:noProof/>
                <w:webHidden/>
              </w:rPr>
            </w:r>
            <w:r>
              <w:rPr>
                <w:noProof/>
                <w:webHidden/>
              </w:rPr>
              <w:fldChar w:fldCharType="separate"/>
            </w:r>
            <w:r>
              <w:rPr>
                <w:noProof/>
                <w:webHidden/>
              </w:rPr>
              <w:t>32</w:t>
            </w:r>
            <w:r>
              <w:rPr>
                <w:noProof/>
                <w:webHidden/>
              </w:rPr>
              <w:fldChar w:fldCharType="end"/>
            </w:r>
          </w:hyperlink>
        </w:p>
        <w:p w14:paraId="2F8B028E" w14:textId="76307128"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89" w:history="1">
            <w:r w:rsidRPr="00B37CE6">
              <w:rPr>
                <w:rStyle w:val="Hyperlink"/>
                <w:noProof/>
                <w:lang w:val="ru-RU"/>
              </w:rPr>
              <w:t>Глава третья. Пять дорог ведут к одной стене.</w:t>
            </w:r>
            <w:r>
              <w:rPr>
                <w:noProof/>
                <w:webHidden/>
              </w:rPr>
              <w:tab/>
            </w:r>
            <w:r>
              <w:rPr>
                <w:noProof/>
                <w:webHidden/>
              </w:rPr>
              <w:fldChar w:fldCharType="begin"/>
            </w:r>
            <w:r>
              <w:rPr>
                <w:noProof/>
                <w:webHidden/>
              </w:rPr>
              <w:instrText xml:space="preserve"> PAGEREF _Toc227354289 \h </w:instrText>
            </w:r>
            <w:r>
              <w:rPr>
                <w:noProof/>
                <w:webHidden/>
              </w:rPr>
            </w:r>
            <w:r>
              <w:rPr>
                <w:noProof/>
                <w:webHidden/>
              </w:rPr>
              <w:fldChar w:fldCharType="separate"/>
            </w:r>
            <w:r>
              <w:rPr>
                <w:noProof/>
                <w:webHidden/>
              </w:rPr>
              <w:t>44</w:t>
            </w:r>
            <w:r>
              <w:rPr>
                <w:noProof/>
                <w:webHidden/>
              </w:rPr>
              <w:fldChar w:fldCharType="end"/>
            </w:r>
          </w:hyperlink>
        </w:p>
        <w:p w14:paraId="02EDCB8B" w14:textId="1D002DAC"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0" w:history="1">
            <w:r w:rsidRPr="00B37CE6">
              <w:rPr>
                <w:rStyle w:val="Hyperlink"/>
                <w:noProof/>
                <w:lang w:val="ru-RU"/>
              </w:rPr>
              <w:t>Глава четвёртая. Тени, которые ты отбрасываешь взглядом.</w:t>
            </w:r>
            <w:r>
              <w:rPr>
                <w:noProof/>
                <w:webHidden/>
              </w:rPr>
              <w:tab/>
            </w:r>
            <w:r>
              <w:rPr>
                <w:noProof/>
                <w:webHidden/>
              </w:rPr>
              <w:fldChar w:fldCharType="begin"/>
            </w:r>
            <w:r>
              <w:rPr>
                <w:noProof/>
                <w:webHidden/>
              </w:rPr>
              <w:instrText xml:space="preserve"> PAGEREF _Toc227354290 \h </w:instrText>
            </w:r>
            <w:r>
              <w:rPr>
                <w:noProof/>
                <w:webHidden/>
              </w:rPr>
            </w:r>
            <w:r>
              <w:rPr>
                <w:noProof/>
                <w:webHidden/>
              </w:rPr>
              <w:fldChar w:fldCharType="separate"/>
            </w:r>
            <w:r>
              <w:rPr>
                <w:noProof/>
                <w:webHidden/>
              </w:rPr>
              <w:t>57</w:t>
            </w:r>
            <w:r>
              <w:rPr>
                <w:noProof/>
                <w:webHidden/>
              </w:rPr>
              <w:fldChar w:fldCharType="end"/>
            </w:r>
          </w:hyperlink>
        </w:p>
        <w:p w14:paraId="77A651AF" w14:textId="2AB6F3ED"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1" w:history="1">
            <w:r w:rsidRPr="00B37CE6">
              <w:rPr>
                <w:rStyle w:val="Hyperlink"/>
                <w:noProof/>
                <w:lang w:val="ru-RU"/>
              </w:rPr>
              <w:t>Глава пятая. Честный обман.</w:t>
            </w:r>
            <w:r>
              <w:rPr>
                <w:noProof/>
                <w:webHidden/>
              </w:rPr>
              <w:tab/>
            </w:r>
            <w:r>
              <w:rPr>
                <w:noProof/>
                <w:webHidden/>
              </w:rPr>
              <w:fldChar w:fldCharType="begin"/>
            </w:r>
            <w:r>
              <w:rPr>
                <w:noProof/>
                <w:webHidden/>
              </w:rPr>
              <w:instrText xml:space="preserve"> PAGEREF _Toc227354291 \h </w:instrText>
            </w:r>
            <w:r>
              <w:rPr>
                <w:noProof/>
                <w:webHidden/>
              </w:rPr>
            </w:r>
            <w:r>
              <w:rPr>
                <w:noProof/>
                <w:webHidden/>
              </w:rPr>
              <w:fldChar w:fldCharType="separate"/>
            </w:r>
            <w:r>
              <w:rPr>
                <w:noProof/>
                <w:webHidden/>
              </w:rPr>
              <w:t>68</w:t>
            </w:r>
            <w:r>
              <w:rPr>
                <w:noProof/>
                <w:webHidden/>
              </w:rPr>
              <w:fldChar w:fldCharType="end"/>
            </w:r>
          </w:hyperlink>
        </w:p>
        <w:p w14:paraId="42989DA3" w14:textId="0CC5749A"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2" w:history="1">
            <w:r w:rsidRPr="00B37CE6">
              <w:rPr>
                <w:rStyle w:val="Hyperlink"/>
                <w:noProof/>
                <w:lang w:val="ru-RU"/>
              </w:rPr>
              <w:t>Глава шестая. Когда сталкиваются две истины.</w:t>
            </w:r>
            <w:r>
              <w:rPr>
                <w:noProof/>
                <w:webHidden/>
              </w:rPr>
              <w:tab/>
            </w:r>
            <w:r>
              <w:rPr>
                <w:noProof/>
                <w:webHidden/>
              </w:rPr>
              <w:fldChar w:fldCharType="begin"/>
            </w:r>
            <w:r>
              <w:rPr>
                <w:noProof/>
                <w:webHidden/>
              </w:rPr>
              <w:instrText xml:space="preserve"> PAGEREF _Toc227354292 \h </w:instrText>
            </w:r>
            <w:r>
              <w:rPr>
                <w:noProof/>
                <w:webHidden/>
              </w:rPr>
            </w:r>
            <w:r>
              <w:rPr>
                <w:noProof/>
                <w:webHidden/>
              </w:rPr>
              <w:fldChar w:fldCharType="separate"/>
            </w:r>
            <w:r>
              <w:rPr>
                <w:noProof/>
                <w:webHidden/>
              </w:rPr>
              <w:t>79</w:t>
            </w:r>
            <w:r>
              <w:rPr>
                <w:noProof/>
                <w:webHidden/>
              </w:rPr>
              <w:fldChar w:fldCharType="end"/>
            </w:r>
          </w:hyperlink>
        </w:p>
        <w:p w14:paraId="73E458BE" w14:textId="21F8ECE6"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3" w:history="1">
            <w:r w:rsidRPr="00B37CE6">
              <w:rPr>
                <w:rStyle w:val="Hyperlink"/>
                <w:noProof/>
                <w:lang w:val="ru-RU"/>
              </w:rPr>
              <w:t>Глава седьмая. Невозможность взгляда с высоты птичьего полета.</w:t>
            </w:r>
            <w:r>
              <w:rPr>
                <w:noProof/>
                <w:webHidden/>
              </w:rPr>
              <w:tab/>
            </w:r>
            <w:r>
              <w:rPr>
                <w:noProof/>
                <w:webHidden/>
              </w:rPr>
              <w:fldChar w:fldCharType="begin"/>
            </w:r>
            <w:r>
              <w:rPr>
                <w:noProof/>
                <w:webHidden/>
              </w:rPr>
              <w:instrText xml:space="preserve"> PAGEREF _Toc227354293 \h </w:instrText>
            </w:r>
            <w:r>
              <w:rPr>
                <w:noProof/>
                <w:webHidden/>
              </w:rPr>
            </w:r>
            <w:r>
              <w:rPr>
                <w:noProof/>
                <w:webHidden/>
              </w:rPr>
              <w:fldChar w:fldCharType="separate"/>
            </w:r>
            <w:r>
              <w:rPr>
                <w:noProof/>
                <w:webHidden/>
              </w:rPr>
              <w:t>91</w:t>
            </w:r>
            <w:r>
              <w:rPr>
                <w:noProof/>
                <w:webHidden/>
              </w:rPr>
              <w:fldChar w:fldCharType="end"/>
            </w:r>
          </w:hyperlink>
        </w:p>
        <w:p w14:paraId="1A2D6BC2" w14:textId="03624285"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4" w:history="1">
            <w:r w:rsidRPr="00B37CE6">
              <w:rPr>
                <w:rStyle w:val="Hyperlink"/>
                <w:noProof/>
                <w:lang w:val="ru-RU"/>
              </w:rPr>
              <w:t>Глава восьмая. Объединение и его проблемы.</w:t>
            </w:r>
            <w:r>
              <w:rPr>
                <w:noProof/>
                <w:webHidden/>
              </w:rPr>
              <w:tab/>
            </w:r>
            <w:r>
              <w:rPr>
                <w:noProof/>
                <w:webHidden/>
              </w:rPr>
              <w:fldChar w:fldCharType="begin"/>
            </w:r>
            <w:r>
              <w:rPr>
                <w:noProof/>
                <w:webHidden/>
              </w:rPr>
              <w:instrText xml:space="preserve"> PAGEREF _Toc227354294 \h </w:instrText>
            </w:r>
            <w:r>
              <w:rPr>
                <w:noProof/>
                <w:webHidden/>
              </w:rPr>
            </w:r>
            <w:r>
              <w:rPr>
                <w:noProof/>
                <w:webHidden/>
              </w:rPr>
              <w:fldChar w:fldCharType="separate"/>
            </w:r>
            <w:r>
              <w:rPr>
                <w:noProof/>
                <w:webHidden/>
              </w:rPr>
              <w:t>100</w:t>
            </w:r>
            <w:r>
              <w:rPr>
                <w:noProof/>
                <w:webHidden/>
              </w:rPr>
              <w:fldChar w:fldCharType="end"/>
            </w:r>
          </w:hyperlink>
        </w:p>
        <w:p w14:paraId="5B8BB955" w14:textId="3F97A33C"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5" w:history="1">
            <w:r w:rsidRPr="00B37CE6">
              <w:rPr>
                <w:rStyle w:val="Hyperlink"/>
                <w:noProof/>
                <w:lang w:val="ru-RU"/>
              </w:rPr>
              <w:t>Глава девятая. Термометр и поэт</w:t>
            </w:r>
            <w:r>
              <w:rPr>
                <w:noProof/>
                <w:webHidden/>
              </w:rPr>
              <w:tab/>
            </w:r>
            <w:r>
              <w:rPr>
                <w:noProof/>
                <w:webHidden/>
              </w:rPr>
              <w:fldChar w:fldCharType="begin"/>
            </w:r>
            <w:r>
              <w:rPr>
                <w:noProof/>
                <w:webHidden/>
              </w:rPr>
              <w:instrText xml:space="preserve"> PAGEREF _Toc227354295 \h </w:instrText>
            </w:r>
            <w:r>
              <w:rPr>
                <w:noProof/>
                <w:webHidden/>
              </w:rPr>
            </w:r>
            <w:r>
              <w:rPr>
                <w:noProof/>
                <w:webHidden/>
              </w:rPr>
              <w:fldChar w:fldCharType="separate"/>
            </w:r>
            <w:r>
              <w:rPr>
                <w:noProof/>
                <w:webHidden/>
              </w:rPr>
              <w:t>109</w:t>
            </w:r>
            <w:r>
              <w:rPr>
                <w:noProof/>
                <w:webHidden/>
              </w:rPr>
              <w:fldChar w:fldCharType="end"/>
            </w:r>
          </w:hyperlink>
        </w:p>
        <w:p w14:paraId="1A51D323" w14:textId="307AFCD5"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6" w:history="1">
            <w:r w:rsidRPr="00B37CE6">
              <w:rPr>
                <w:rStyle w:val="Hyperlink"/>
                <w:noProof/>
                <w:lang w:val="ru-RU"/>
              </w:rPr>
              <w:t>Глава десятая. Переключение.</w:t>
            </w:r>
            <w:r>
              <w:rPr>
                <w:noProof/>
                <w:webHidden/>
              </w:rPr>
              <w:tab/>
            </w:r>
            <w:r>
              <w:rPr>
                <w:noProof/>
                <w:webHidden/>
              </w:rPr>
              <w:fldChar w:fldCharType="begin"/>
            </w:r>
            <w:r>
              <w:rPr>
                <w:noProof/>
                <w:webHidden/>
              </w:rPr>
              <w:instrText xml:space="preserve"> PAGEREF _Toc227354296 \h </w:instrText>
            </w:r>
            <w:r>
              <w:rPr>
                <w:noProof/>
                <w:webHidden/>
              </w:rPr>
            </w:r>
            <w:r>
              <w:rPr>
                <w:noProof/>
                <w:webHidden/>
              </w:rPr>
              <w:fldChar w:fldCharType="separate"/>
            </w:r>
            <w:r>
              <w:rPr>
                <w:noProof/>
                <w:webHidden/>
              </w:rPr>
              <w:t>117</w:t>
            </w:r>
            <w:r>
              <w:rPr>
                <w:noProof/>
                <w:webHidden/>
              </w:rPr>
              <w:fldChar w:fldCharType="end"/>
            </w:r>
          </w:hyperlink>
        </w:p>
        <w:p w14:paraId="501DB6B6" w14:textId="003E2281"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7" w:history="1">
            <w:r w:rsidRPr="00B37CE6">
              <w:rPr>
                <w:rStyle w:val="Hyperlink"/>
                <w:noProof/>
                <w:lang w:val="ru-RU"/>
              </w:rPr>
              <w:t>Глава одиннадцатая. Цена ошибки.</w:t>
            </w:r>
            <w:r>
              <w:rPr>
                <w:noProof/>
                <w:webHidden/>
              </w:rPr>
              <w:tab/>
            </w:r>
            <w:r>
              <w:rPr>
                <w:noProof/>
                <w:webHidden/>
              </w:rPr>
              <w:fldChar w:fldCharType="begin"/>
            </w:r>
            <w:r>
              <w:rPr>
                <w:noProof/>
                <w:webHidden/>
              </w:rPr>
              <w:instrText xml:space="preserve"> PAGEREF _Toc227354297 \h </w:instrText>
            </w:r>
            <w:r>
              <w:rPr>
                <w:noProof/>
                <w:webHidden/>
              </w:rPr>
            </w:r>
            <w:r>
              <w:rPr>
                <w:noProof/>
                <w:webHidden/>
              </w:rPr>
              <w:fldChar w:fldCharType="separate"/>
            </w:r>
            <w:r>
              <w:rPr>
                <w:noProof/>
                <w:webHidden/>
              </w:rPr>
              <w:t>127</w:t>
            </w:r>
            <w:r>
              <w:rPr>
                <w:noProof/>
                <w:webHidden/>
              </w:rPr>
              <w:fldChar w:fldCharType="end"/>
            </w:r>
          </w:hyperlink>
        </w:p>
        <w:p w14:paraId="1EF74B85" w14:textId="224B9240"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8" w:history="1">
            <w:r w:rsidRPr="00B37CE6">
              <w:rPr>
                <w:rStyle w:val="Hyperlink"/>
                <w:noProof/>
                <w:lang w:val="ru-RU"/>
              </w:rPr>
              <w:t>Глава двенадцатая. Почему стоять на месте — не вариант.</w:t>
            </w:r>
            <w:r>
              <w:rPr>
                <w:noProof/>
                <w:webHidden/>
              </w:rPr>
              <w:tab/>
            </w:r>
            <w:r>
              <w:rPr>
                <w:noProof/>
                <w:webHidden/>
              </w:rPr>
              <w:fldChar w:fldCharType="begin"/>
            </w:r>
            <w:r>
              <w:rPr>
                <w:noProof/>
                <w:webHidden/>
              </w:rPr>
              <w:instrText xml:space="preserve"> PAGEREF _Toc227354298 \h </w:instrText>
            </w:r>
            <w:r>
              <w:rPr>
                <w:noProof/>
                <w:webHidden/>
              </w:rPr>
            </w:r>
            <w:r>
              <w:rPr>
                <w:noProof/>
                <w:webHidden/>
              </w:rPr>
              <w:fldChar w:fldCharType="separate"/>
            </w:r>
            <w:r>
              <w:rPr>
                <w:noProof/>
                <w:webHidden/>
              </w:rPr>
              <w:t>137</w:t>
            </w:r>
            <w:r>
              <w:rPr>
                <w:noProof/>
                <w:webHidden/>
              </w:rPr>
              <w:fldChar w:fldCharType="end"/>
            </w:r>
          </w:hyperlink>
        </w:p>
        <w:p w14:paraId="1018FA45" w14:textId="69CFD90C"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299" w:history="1">
            <w:r w:rsidRPr="00B37CE6">
              <w:rPr>
                <w:rStyle w:val="Hyperlink"/>
                <w:noProof/>
                <w:lang w:val="ru-RU"/>
              </w:rPr>
              <w:t>Глава тринадцатая. Ящик с инструментами лучше, чем универсальный ключ.</w:t>
            </w:r>
            <w:r>
              <w:rPr>
                <w:noProof/>
                <w:webHidden/>
              </w:rPr>
              <w:tab/>
            </w:r>
            <w:r>
              <w:rPr>
                <w:noProof/>
                <w:webHidden/>
              </w:rPr>
              <w:fldChar w:fldCharType="begin"/>
            </w:r>
            <w:r>
              <w:rPr>
                <w:noProof/>
                <w:webHidden/>
              </w:rPr>
              <w:instrText xml:space="preserve"> PAGEREF _Toc227354299 \h </w:instrText>
            </w:r>
            <w:r>
              <w:rPr>
                <w:noProof/>
                <w:webHidden/>
              </w:rPr>
            </w:r>
            <w:r>
              <w:rPr>
                <w:noProof/>
                <w:webHidden/>
              </w:rPr>
              <w:fldChar w:fldCharType="separate"/>
            </w:r>
            <w:r>
              <w:rPr>
                <w:noProof/>
                <w:webHidden/>
              </w:rPr>
              <w:t>145</w:t>
            </w:r>
            <w:r>
              <w:rPr>
                <w:noProof/>
                <w:webHidden/>
              </w:rPr>
              <w:fldChar w:fldCharType="end"/>
            </w:r>
          </w:hyperlink>
        </w:p>
        <w:p w14:paraId="2945F173" w14:textId="0DB87F70"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0" w:history="1">
            <w:r w:rsidRPr="00B37CE6">
              <w:rPr>
                <w:rStyle w:val="Hyperlink"/>
                <w:noProof/>
                <w:lang w:val="ru-RU"/>
              </w:rPr>
              <w:t>Глава четырнадцатая. Кто умрёт первым?</w:t>
            </w:r>
            <w:r>
              <w:rPr>
                <w:noProof/>
                <w:webHidden/>
              </w:rPr>
              <w:tab/>
            </w:r>
            <w:r>
              <w:rPr>
                <w:noProof/>
                <w:webHidden/>
              </w:rPr>
              <w:fldChar w:fldCharType="begin"/>
            </w:r>
            <w:r>
              <w:rPr>
                <w:noProof/>
                <w:webHidden/>
              </w:rPr>
              <w:instrText xml:space="preserve"> PAGEREF _Toc227354300 \h </w:instrText>
            </w:r>
            <w:r>
              <w:rPr>
                <w:noProof/>
                <w:webHidden/>
              </w:rPr>
            </w:r>
            <w:r>
              <w:rPr>
                <w:noProof/>
                <w:webHidden/>
              </w:rPr>
              <w:fldChar w:fldCharType="separate"/>
            </w:r>
            <w:r>
              <w:rPr>
                <w:noProof/>
                <w:webHidden/>
              </w:rPr>
              <w:t>154</w:t>
            </w:r>
            <w:r>
              <w:rPr>
                <w:noProof/>
                <w:webHidden/>
              </w:rPr>
              <w:fldChar w:fldCharType="end"/>
            </w:r>
          </w:hyperlink>
        </w:p>
        <w:p w14:paraId="7B4C8E15" w14:textId="1561F6CF"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1" w:history="1">
            <w:r w:rsidRPr="00B37CE6">
              <w:rPr>
                <w:rStyle w:val="Hyperlink"/>
                <w:noProof/>
                <w:lang w:val="ru-RU"/>
              </w:rPr>
              <w:t>Глава пятнадцатая. Сломанный мир стал богаче.</w:t>
            </w:r>
            <w:r>
              <w:rPr>
                <w:noProof/>
                <w:webHidden/>
              </w:rPr>
              <w:tab/>
            </w:r>
            <w:r>
              <w:rPr>
                <w:noProof/>
                <w:webHidden/>
              </w:rPr>
              <w:fldChar w:fldCharType="begin"/>
            </w:r>
            <w:r>
              <w:rPr>
                <w:noProof/>
                <w:webHidden/>
              </w:rPr>
              <w:instrText xml:space="preserve"> PAGEREF _Toc227354301 \h </w:instrText>
            </w:r>
            <w:r>
              <w:rPr>
                <w:noProof/>
                <w:webHidden/>
              </w:rPr>
            </w:r>
            <w:r>
              <w:rPr>
                <w:noProof/>
                <w:webHidden/>
              </w:rPr>
              <w:fldChar w:fldCharType="separate"/>
            </w:r>
            <w:r>
              <w:rPr>
                <w:noProof/>
                <w:webHidden/>
              </w:rPr>
              <w:t>164</w:t>
            </w:r>
            <w:r>
              <w:rPr>
                <w:noProof/>
                <w:webHidden/>
              </w:rPr>
              <w:fldChar w:fldCharType="end"/>
            </w:r>
          </w:hyperlink>
        </w:p>
        <w:p w14:paraId="42F3BC81" w14:textId="1CE3C7E7"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2" w:history="1">
            <w:r w:rsidRPr="00B37CE6">
              <w:rPr>
                <w:rStyle w:val="Hyperlink"/>
                <w:noProof/>
                <w:lang w:val="ru-RU"/>
              </w:rPr>
              <w:t>Глава шестнадцатая. Пять свойств навигатора.</w:t>
            </w:r>
            <w:r>
              <w:rPr>
                <w:noProof/>
                <w:webHidden/>
              </w:rPr>
              <w:tab/>
            </w:r>
            <w:r>
              <w:rPr>
                <w:noProof/>
                <w:webHidden/>
              </w:rPr>
              <w:fldChar w:fldCharType="begin"/>
            </w:r>
            <w:r>
              <w:rPr>
                <w:noProof/>
                <w:webHidden/>
              </w:rPr>
              <w:instrText xml:space="preserve"> PAGEREF _Toc227354302 \h </w:instrText>
            </w:r>
            <w:r>
              <w:rPr>
                <w:noProof/>
                <w:webHidden/>
              </w:rPr>
            </w:r>
            <w:r>
              <w:rPr>
                <w:noProof/>
                <w:webHidden/>
              </w:rPr>
              <w:fldChar w:fldCharType="separate"/>
            </w:r>
            <w:r>
              <w:rPr>
                <w:noProof/>
                <w:webHidden/>
              </w:rPr>
              <w:t>173</w:t>
            </w:r>
            <w:r>
              <w:rPr>
                <w:noProof/>
                <w:webHidden/>
              </w:rPr>
              <w:fldChar w:fldCharType="end"/>
            </w:r>
          </w:hyperlink>
        </w:p>
        <w:p w14:paraId="1B938AE4" w14:textId="559E4322"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3" w:history="1">
            <w:r w:rsidRPr="00B37CE6">
              <w:rPr>
                <w:rStyle w:val="Hyperlink"/>
                <w:noProof/>
                <w:lang w:val="ru-RU"/>
              </w:rPr>
              <w:t>Глава семнадцатая. Слово, которого вы избегали.</w:t>
            </w:r>
            <w:r>
              <w:rPr>
                <w:noProof/>
                <w:webHidden/>
              </w:rPr>
              <w:tab/>
            </w:r>
            <w:r>
              <w:rPr>
                <w:noProof/>
                <w:webHidden/>
              </w:rPr>
              <w:fldChar w:fldCharType="begin"/>
            </w:r>
            <w:r>
              <w:rPr>
                <w:noProof/>
                <w:webHidden/>
              </w:rPr>
              <w:instrText xml:space="preserve"> PAGEREF _Toc227354303 \h </w:instrText>
            </w:r>
            <w:r>
              <w:rPr>
                <w:noProof/>
                <w:webHidden/>
              </w:rPr>
            </w:r>
            <w:r>
              <w:rPr>
                <w:noProof/>
                <w:webHidden/>
              </w:rPr>
              <w:fldChar w:fldCharType="separate"/>
            </w:r>
            <w:r>
              <w:rPr>
                <w:noProof/>
                <w:webHidden/>
              </w:rPr>
              <w:t>181</w:t>
            </w:r>
            <w:r>
              <w:rPr>
                <w:noProof/>
                <w:webHidden/>
              </w:rPr>
              <w:fldChar w:fldCharType="end"/>
            </w:r>
          </w:hyperlink>
        </w:p>
        <w:p w14:paraId="06440122" w14:textId="2C54FF66"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4" w:history="1">
            <w:r w:rsidRPr="00B37CE6">
              <w:rPr>
                <w:rStyle w:val="Hyperlink"/>
                <w:noProof/>
                <w:lang w:val="ru-RU"/>
              </w:rPr>
              <w:t>Глава восемнадцатая. Термостат, бактерия и вы.</w:t>
            </w:r>
            <w:r>
              <w:rPr>
                <w:noProof/>
                <w:webHidden/>
              </w:rPr>
              <w:tab/>
            </w:r>
            <w:r>
              <w:rPr>
                <w:noProof/>
                <w:webHidden/>
              </w:rPr>
              <w:fldChar w:fldCharType="begin"/>
            </w:r>
            <w:r>
              <w:rPr>
                <w:noProof/>
                <w:webHidden/>
              </w:rPr>
              <w:instrText xml:space="preserve"> PAGEREF _Toc227354304 \h </w:instrText>
            </w:r>
            <w:r>
              <w:rPr>
                <w:noProof/>
                <w:webHidden/>
              </w:rPr>
            </w:r>
            <w:r>
              <w:rPr>
                <w:noProof/>
                <w:webHidden/>
              </w:rPr>
              <w:fldChar w:fldCharType="separate"/>
            </w:r>
            <w:r>
              <w:rPr>
                <w:noProof/>
                <w:webHidden/>
              </w:rPr>
              <w:t>189</w:t>
            </w:r>
            <w:r>
              <w:rPr>
                <w:noProof/>
                <w:webHidden/>
              </w:rPr>
              <w:fldChar w:fldCharType="end"/>
            </w:r>
          </w:hyperlink>
        </w:p>
        <w:p w14:paraId="79EC2095" w14:textId="70CBFB5D"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5" w:history="1">
            <w:r w:rsidRPr="00B37CE6">
              <w:rPr>
                <w:rStyle w:val="Hyperlink"/>
                <w:noProof/>
                <w:lang w:val="ru-RU"/>
              </w:rPr>
              <w:t>Глава девятнадцатая. Клетки, которые думают.</w:t>
            </w:r>
            <w:r>
              <w:rPr>
                <w:noProof/>
                <w:webHidden/>
              </w:rPr>
              <w:tab/>
            </w:r>
            <w:r>
              <w:rPr>
                <w:noProof/>
                <w:webHidden/>
              </w:rPr>
              <w:fldChar w:fldCharType="begin"/>
            </w:r>
            <w:r>
              <w:rPr>
                <w:noProof/>
                <w:webHidden/>
              </w:rPr>
              <w:instrText xml:space="preserve"> PAGEREF _Toc227354305 \h </w:instrText>
            </w:r>
            <w:r>
              <w:rPr>
                <w:noProof/>
                <w:webHidden/>
              </w:rPr>
            </w:r>
            <w:r>
              <w:rPr>
                <w:noProof/>
                <w:webHidden/>
              </w:rPr>
              <w:fldChar w:fldCharType="separate"/>
            </w:r>
            <w:r>
              <w:rPr>
                <w:noProof/>
                <w:webHidden/>
              </w:rPr>
              <w:t>199</w:t>
            </w:r>
            <w:r>
              <w:rPr>
                <w:noProof/>
                <w:webHidden/>
              </w:rPr>
              <w:fldChar w:fldCharType="end"/>
            </w:r>
          </w:hyperlink>
        </w:p>
        <w:p w14:paraId="72AAECE9" w14:textId="5C6ED563"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6" w:history="1">
            <w:r w:rsidRPr="00B37CE6">
              <w:rPr>
                <w:rStyle w:val="Hyperlink"/>
                <w:noProof/>
                <w:lang w:val="ru-RU"/>
              </w:rPr>
              <w:t>Глава двадцатая. Дилемма робота.</w:t>
            </w:r>
            <w:r>
              <w:rPr>
                <w:noProof/>
                <w:webHidden/>
              </w:rPr>
              <w:tab/>
            </w:r>
            <w:r>
              <w:rPr>
                <w:noProof/>
                <w:webHidden/>
              </w:rPr>
              <w:fldChar w:fldCharType="begin"/>
            </w:r>
            <w:r>
              <w:rPr>
                <w:noProof/>
                <w:webHidden/>
              </w:rPr>
              <w:instrText xml:space="preserve"> PAGEREF _Toc227354306 \h </w:instrText>
            </w:r>
            <w:r>
              <w:rPr>
                <w:noProof/>
                <w:webHidden/>
              </w:rPr>
            </w:r>
            <w:r>
              <w:rPr>
                <w:noProof/>
                <w:webHidden/>
              </w:rPr>
              <w:fldChar w:fldCharType="separate"/>
            </w:r>
            <w:r>
              <w:rPr>
                <w:noProof/>
                <w:webHidden/>
              </w:rPr>
              <w:t>208</w:t>
            </w:r>
            <w:r>
              <w:rPr>
                <w:noProof/>
                <w:webHidden/>
              </w:rPr>
              <w:fldChar w:fldCharType="end"/>
            </w:r>
          </w:hyperlink>
        </w:p>
        <w:p w14:paraId="224F9F5B" w14:textId="62469753"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7" w:history="1">
            <w:r w:rsidRPr="00B37CE6">
              <w:rPr>
                <w:rStyle w:val="Hyperlink"/>
                <w:noProof/>
                <w:lang w:val="ru-RU"/>
              </w:rPr>
              <w:t>Глава двадцать первая. Ваш мозг — не компьютер, а комитет.</w:t>
            </w:r>
            <w:r>
              <w:rPr>
                <w:noProof/>
                <w:webHidden/>
              </w:rPr>
              <w:tab/>
            </w:r>
            <w:r>
              <w:rPr>
                <w:noProof/>
                <w:webHidden/>
              </w:rPr>
              <w:fldChar w:fldCharType="begin"/>
            </w:r>
            <w:r>
              <w:rPr>
                <w:noProof/>
                <w:webHidden/>
              </w:rPr>
              <w:instrText xml:space="preserve"> PAGEREF _Toc227354307 \h </w:instrText>
            </w:r>
            <w:r>
              <w:rPr>
                <w:noProof/>
                <w:webHidden/>
              </w:rPr>
            </w:r>
            <w:r>
              <w:rPr>
                <w:noProof/>
                <w:webHidden/>
              </w:rPr>
              <w:fldChar w:fldCharType="separate"/>
            </w:r>
            <w:r>
              <w:rPr>
                <w:noProof/>
                <w:webHidden/>
              </w:rPr>
              <w:t>217</w:t>
            </w:r>
            <w:r>
              <w:rPr>
                <w:noProof/>
                <w:webHidden/>
              </w:rPr>
              <w:fldChar w:fldCharType="end"/>
            </w:r>
          </w:hyperlink>
        </w:p>
        <w:p w14:paraId="63A13182" w14:textId="2633BE06"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8" w:history="1">
            <w:r w:rsidRPr="00B37CE6">
              <w:rPr>
                <w:rStyle w:val="Hyperlink"/>
                <w:noProof/>
                <w:lang w:val="ru-RU"/>
              </w:rPr>
              <w:t>Глава двадцать вторая. Что пытались сказать вам Гёдель, Бор и Кант.</w:t>
            </w:r>
            <w:r>
              <w:rPr>
                <w:noProof/>
                <w:webHidden/>
              </w:rPr>
              <w:tab/>
            </w:r>
            <w:r>
              <w:rPr>
                <w:noProof/>
                <w:webHidden/>
              </w:rPr>
              <w:fldChar w:fldCharType="begin"/>
            </w:r>
            <w:r>
              <w:rPr>
                <w:noProof/>
                <w:webHidden/>
              </w:rPr>
              <w:instrText xml:space="preserve"> PAGEREF _Toc227354308 \h </w:instrText>
            </w:r>
            <w:r>
              <w:rPr>
                <w:noProof/>
                <w:webHidden/>
              </w:rPr>
            </w:r>
            <w:r>
              <w:rPr>
                <w:noProof/>
                <w:webHidden/>
              </w:rPr>
              <w:fldChar w:fldCharType="separate"/>
            </w:r>
            <w:r>
              <w:rPr>
                <w:noProof/>
                <w:webHidden/>
              </w:rPr>
              <w:t>226</w:t>
            </w:r>
            <w:r>
              <w:rPr>
                <w:noProof/>
                <w:webHidden/>
              </w:rPr>
              <w:fldChar w:fldCharType="end"/>
            </w:r>
          </w:hyperlink>
        </w:p>
        <w:p w14:paraId="39F5450F" w14:textId="685C5A12"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09" w:history="1">
            <w:r w:rsidRPr="00B37CE6">
              <w:rPr>
                <w:rStyle w:val="Hyperlink"/>
                <w:noProof/>
                <w:lang w:val="ru-RU"/>
              </w:rPr>
              <w:t>Глава двадцать третья. Сложная проблема и честный ответ.</w:t>
            </w:r>
            <w:r>
              <w:rPr>
                <w:noProof/>
                <w:webHidden/>
              </w:rPr>
              <w:tab/>
            </w:r>
            <w:r>
              <w:rPr>
                <w:noProof/>
                <w:webHidden/>
              </w:rPr>
              <w:fldChar w:fldCharType="begin"/>
            </w:r>
            <w:r>
              <w:rPr>
                <w:noProof/>
                <w:webHidden/>
              </w:rPr>
              <w:instrText xml:space="preserve"> PAGEREF _Toc227354309 \h </w:instrText>
            </w:r>
            <w:r>
              <w:rPr>
                <w:noProof/>
                <w:webHidden/>
              </w:rPr>
            </w:r>
            <w:r>
              <w:rPr>
                <w:noProof/>
                <w:webHidden/>
              </w:rPr>
              <w:fldChar w:fldCharType="separate"/>
            </w:r>
            <w:r>
              <w:rPr>
                <w:noProof/>
                <w:webHidden/>
              </w:rPr>
              <w:t>235</w:t>
            </w:r>
            <w:r>
              <w:rPr>
                <w:noProof/>
                <w:webHidden/>
              </w:rPr>
              <w:fldChar w:fldCharType="end"/>
            </w:r>
          </w:hyperlink>
        </w:p>
        <w:p w14:paraId="11671B75" w14:textId="073B15D9"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0" w:history="1">
            <w:r w:rsidRPr="00B37CE6">
              <w:rPr>
                <w:rStyle w:val="Hyperlink"/>
                <w:noProof/>
                <w:lang w:val="ru-RU"/>
              </w:rPr>
              <w:t>Глава двадцать четвёртая. Почему науку невозможно завершить.</w:t>
            </w:r>
            <w:r>
              <w:rPr>
                <w:noProof/>
                <w:webHidden/>
              </w:rPr>
              <w:tab/>
            </w:r>
            <w:r>
              <w:rPr>
                <w:noProof/>
                <w:webHidden/>
              </w:rPr>
              <w:fldChar w:fldCharType="begin"/>
            </w:r>
            <w:r>
              <w:rPr>
                <w:noProof/>
                <w:webHidden/>
              </w:rPr>
              <w:instrText xml:space="preserve"> PAGEREF _Toc227354310 \h </w:instrText>
            </w:r>
            <w:r>
              <w:rPr>
                <w:noProof/>
                <w:webHidden/>
              </w:rPr>
            </w:r>
            <w:r>
              <w:rPr>
                <w:noProof/>
                <w:webHidden/>
              </w:rPr>
              <w:fldChar w:fldCharType="separate"/>
            </w:r>
            <w:r>
              <w:rPr>
                <w:noProof/>
                <w:webHidden/>
              </w:rPr>
              <w:t>242</w:t>
            </w:r>
            <w:r>
              <w:rPr>
                <w:noProof/>
                <w:webHidden/>
              </w:rPr>
              <w:fldChar w:fldCharType="end"/>
            </w:r>
          </w:hyperlink>
        </w:p>
        <w:p w14:paraId="3B950429" w14:textId="28F98F05"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1" w:history="1">
            <w:r w:rsidRPr="00B37CE6">
              <w:rPr>
                <w:rStyle w:val="Hyperlink"/>
                <w:noProof/>
                <w:lang w:val="ru-RU"/>
              </w:rPr>
              <w:t>Глава двадцать пятая. Парадокс доказательства собственных ограничений.</w:t>
            </w:r>
            <w:r>
              <w:rPr>
                <w:noProof/>
                <w:webHidden/>
              </w:rPr>
              <w:tab/>
            </w:r>
            <w:r>
              <w:rPr>
                <w:noProof/>
                <w:webHidden/>
              </w:rPr>
              <w:fldChar w:fldCharType="begin"/>
            </w:r>
            <w:r>
              <w:rPr>
                <w:noProof/>
                <w:webHidden/>
              </w:rPr>
              <w:instrText xml:space="preserve"> PAGEREF _Toc227354311 \h </w:instrText>
            </w:r>
            <w:r>
              <w:rPr>
                <w:noProof/>
                <w:webHidden/>
              </w:rPr>
            </w:r>
            <w:r>
              <w:rPr>
                <w:noProof/>
                <w:webHidden/>
              </w:rPr>
              <w:fldChar w:fldCharType="separate"/>
            </w:r>
            <w:r>
              <w:rPr>
                <w:noProof/>
                <w:webHidden/>
              </w:rPr>
              <w:t>249</w:t>
            </w:r>
            <w:r>
              <w:rPr>
                <w:noProof/>
                <w:webHidden/>
              </w:rPr>
              <w:fldChar w:fldCharType="end"/>
            </w:r>
          </w:hyperlink>
        </w:p>
        <w:p w14:paraId="5ECD7C9F" w14:textId="09F00428"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2" w:history="1">
            <w:r w:rsidRPr="00B37CE6">
              <w:rPr>
                <w:rStyle w:val="Hyperlink"/>
                <w:noProof/>
                <w:lang w:val="ru-RU"/>
              </w:rPr>
              <w:t>Глава двадцать шестая. Как всё это проверить.</w:t>
            </w:r>
            <w:r>
              <w:rPr>
                <w:noProof/>
                <w:webHidden/>
              </w:rPr>
              <w:tab/>
            </w:r>
            <w:r>
              <w:rPr>
                <w:noProof/>
                <w:webHidden/>
              </w:rPr>
              <w:fldChar w:fldCharType="begin"/>
            </w:r>
            <w:r>
              <w:rPr>
                <w:noProof/>
                <w:webHidden/>
              </w:rPr>
              <w:instrText xml:space="preserve"> PAGEREF _Toc227354312 \h </w:instrText>
            </w:r>
            <w:r>
              <w:rPr>
                <w:noProof/>
                <w:webHidden/>
              </w:rPr>
            </w:r>
            <w:r>
              <w:rPr>
                <w:noProof/>
                <w:webHidden/>
              </w:rPr>
              <w:fldChar w:fldCharType="separate"/>
            </w:r>
            <w:r>
              <w:rPr>
                <w:noProof/>
                <w:webHidden/>
              </w:rPr>
              <w:t>256</w:t>
            </w:r>
            <w:r>
              <w:rPr>
                <w:noProof/>
                <w:webHidden/>
              </w:rPr>
              <w:fldChar w:fldCharType="end"/>
            </w:r>
          </w:hyperlink>
        </w:p>
        <w:p w14:paraId="0C32D6E7" w14:textId="32A9A7F9"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3" w:history="1">
            <w:r w:rsidRPr="00B37CE6">
              <w:rPr>
                <w:rStyle w:val="Hyperlink"/>
                <w:noProof/>
                <w:lang w:val="ru-RU"/>
              </w:rPr>
              <w:t>Глава двадцать седьмая. Что говорили другие мыслители.</w:t>
            </w:r>
            <w:r>
              <w:rPr>
                <w:noProof/>
                <w:webHidden/>
              </w:rPr>
              <w:tab/>
            </w:r>
            <w:r>
              <w:rPr>
                <w:noProof/>
                <w:webHidden/>
              </w:rPr>
              <w:fldChar w:fldCharType="begin"/>
            </w:r>
            <w:r>
              <w:rPr>
                <w:noProof/>
                <w:webHidden/>
              </w:rPr>
              <w:instrText xml:space="preserve"> PAGEREF _Toc227354313 \h </w:instrText>
            </w:r>
            <w:r>
              <w:rPr>
                <w:noProof/>
                <w:webHidden/>
              </w:rPr>
            </w:r>
            <w:r>
              <w:rPr>
                <w:noProof/>
                <w:webHidden/>
              </w:rPr>
              <w:fldChar w:fldCharType="separate"/>
            </w:r>
            <w:r>
              <w:rPr>
                <w:noProof/>
                <w:webHidden/>
              </w:rPr>
              <w:t>264</w:t>
            </w:r>
            <w:r>
              <w:rPr>
                <w:noProof/>
                <w:webHidden/>
              </w:rPr>
              <w:fldChar w:fldCharType="end"/>
            </w:r>
          </w:hyperlink>
        </w:p>
        <w:p w14:paraId="156B080E" w14:textId="0FA4EF6E"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4" w:history="1">
            <w:r w:rsidRPr="00B37CE6">
              <w:rPr>
                <w:rStyle w:val="Hyperlink"/>
                <w:noProof/>
                <w:lang w:val="ru-RU"/>
              </w:rPr>
              <w:t>Глава двадцать восьмая. Преимущество незнания.</w:t>
            </w:r>
            <w:r>
              <w:rPr>
                <w:noProof/>
                <w:webHidden/>
              </w:rPr>
              <w:tab/>
            </w:r>
            <w:r>
              <w:rPr>
                <w:noProof/>
                <w:webHidden/>
              </w:rPr>
              <w:fldChar w:fldCharType="begin"/>
            </w:r>
            <w:r>
              <w:rPr>
                <w:noProof/>
                <w:webHidden/>
              </w:rPr>
              <w:instrText xml:space="preserve"> PAGEREF _Toc227354314 \h </w:instrText>
            </w:r>
            <w:r>
              <w:rPr>
                <w:noProof/>
                <w:webHidden/>
              </w:rPr>
            </w:r>
            <w:r>
              <w:rPr>
                <w:noProof/>
                <w:webHidden/>
              </w:rPr>
              <w:fldChar w:fldCharType="separate"/>
            </w:r>
            <w:r>
              <w:rPr>
                <w:noProof/>
                <w:webHidden/>
              </w:rPr>
              <w:t>272</w:t>
            </w:r>
            <w:r>
              <w:rPr>
                <w:noProof/>
                <w:webHidden/>
              </w:rPr>
              <w:fldChar w:fldCharType="end"/>
            </w:r>
          </w:hyperlink>
        </w:p>
        <w:p w14:paraId="4620B40A" w14:textId="295660D5"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5" w:history="1">
            <w:r w:rsidRPr="00B37CE6">
              <w:rPr>
                <w:rStyle w:val="Hyperlink"/>
                <w:noProof/>
                <w:lang w:val="ru-RU"/>
              </w:rPr>
              <w:t>Заключение</w:t>
            </w:r>
            <w:r>
              <w:rPr>
                <w:noProof/>
                <w:webHidden/>
              </w:rPr>
              <w:tab/>
            </w:r>
            <w:r>
              <w:rPr>
                <w:noProof/>
                <w:webHidden/>
              </w:rPr>
              <w:fldChar w:fldCharType="begin"/>
            </w:r>
            <w:r>
              <w:rPr>
                <w:noProof/>
                <w:webHidden/>
              </w:rPr>
              <w:instrText xml:space="preserve"> PAGEREF _Toc227354315 \h </w:instrText>
            </w:r>
            <w:r>
              <w:rPr>
                <w:noProof/>
                <w:webHidden/>
              </w:rPr>
            </w:r>
            <w:r>
              <w:rPr>
                <w:noProof/>
                <w:webHidden/>
              </w:rPr>
              <w:fldChar w:fldCharType="separate"/>
            </w:r>
            <w:r>
              <w:rPr>
                <w:noProof/>
                <w:webHidden/>
              </w:rPr>
              <w:t>281</w:t>
            </w:r>
            <w:r>
              <w:rPr>
                <w:noProof/>
                <w:webHidden/>
              </w:rPr>
              <w:fldChar w:fldCharType="end"/>
            </w:r>
          </w:hyperlink>
        </w:p>
        <w:p w14:paraId="6FA7AAE3" w14:textId="77F21667"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6" w:history="1">
            <w:r w:rsidRPr="00B37CE6">
              <w:rPr>
                <w:rStyle w:val="Hyperlink"/>
                <w:noProof/>
                <w:lang w:val="ru-RU"/>
              </w:rPr>
              <w:t>Глоссарий</w:t>
            </w:r>
            <w:r>
              <w:rPr>
                <w:noProof/>
                <w:webHidden/>
              </w:rPr>
              <w:tab/>
            </w:r>
            <w:r>
              <w:rPr>
                <w:noProof/>
                <w:webHidden/>
              </w:rPr>
              <w:fldChar w:fldCharType="begin"/>
            </w:r>
            <w:r>
              <w:rPr>
                <w:noProof/>
                <w:webHidden/>
              </w:rPr>
              <w:instrText xml:space="preserve"> PAGEREF _Toc227354316 \h </w:instrText>
            </w:r>
            <w:r>
              <w:rPr>
                <w:noProof/>
                <w:webHidden/>
              </w:rPr>
            </w:r>
            <w:r>
              <w:rPr>
                <w:noProof/>
                <w:webHidden/>
              </w:rPr>
              <w:fldChar w:fldCharType="separate"/>
            </w:r>
            <w:r>
              <w:rPr>
                <w:noProof/>
                <w:webHidden/>
              </w:rPr>
              <w:t>289</w:t>
            </w:r>
            <w:r>
              <w:rPr>
                <w:noProof/>
                <w:webHidden/>
              </w:rPr>
              <w:fldChar w:fldCharType="end"/>
            </w:r>
          </w:hyperlink>
        </w:p>
        <w:p w14:paraId="0E53BCB4" w14:textId="7CF6CD82" w:rsidR="00A55EBC" w:rsidRDefault="00A55EBC">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7354317" w:history="1">
            <w:r w:rsidRPr="00B37CE6">
              <w:rPr>
                <w:rStyle w:val="Hyperlink"/>
                <w:noProof/>
                <w:lang w:val="ru-RU"/>
              </w:rPr>
              <w:t>Хронология</w:t>
            </w:r>
            <w:r>
              <w:rPr>
                <w:noProof/>
                <w:webHidden/>
              </w:rPr>
              <w:tab/>
            </w:r>
            <w:r>
              <w:rPr>
                <w:noProof/>
                <w:webHidden/>
              </w:rPr>
              <w:fldChar w:fldCharType="begin"/>
            </w:r>
            <w:r>
              <w:rPr>
                <w:noProof/>
                <w:webHidden/>
              </w:rPr>
              <w:instrText xml:space="preserve"> PAGEREF _Toc227354317 \h </w:instrText>
            </w:r>
            <w:r>
              <w:rPr>
                <w:noProof/>
                <w:webHidden/>
              </w:rPr>
            </w:r>
            <w:r>
              <w:rPr>
                <w:noProof/>
                <w:webHidden/>
              </w:rPr>
              <w:fldChar w:fldCharType="separate"/>
            </w:r>
            <w:r>
              <w:rPr>
                <w:noProof/>
                <w:webHidden/>
              </w:rPr>
              <w:t>314</w:t>
            </w:r>
            <w:r>
              <w:rPr>
                <w:noProof/>
                <w:webHidden/>
              </w:rPr>
              <w:fldChar w:fldCharType="end"/>
            </w:r>
          </w:hyperlink>
        </w:p>
        <w:p w14:paraId="59BA554D" w14:textId="3D7B1125" w:rsidR="00291884" w:rsidRPr="00916694" w:rsidRDefault="00291884">
          <w:pPr>
            <w:rPr>
              <w:sz w:val="24"/>
              <w:szCs w:val="24"/>
            </w:rPr>
          </w:pPr>
          <w:r w:rsidRPr="00916694">
            <w:rPr>
              <w:b/>
              <w:bCs/>
              <w:noProof/>
              <w:sz w:val="24"/>
              <w:szCs w:val="24"/>
            </w:rPr>
            <w:fldChar w:fldCharType="end"/>
          </w:r>
        </w:p>
      </w:sdtContent>
    </w:sdt>
    <w:p w14:paraId="58D8C9A8" w14:textId="77777777" w:rsidR="00F617D4" w:rsidRPr="00916694" w:rsidRDefault="00F617D4" w:rsidP="00BB6AB5">
      <w:pPr>
        <w:widowControl w:val="0"/>
        <w:pBdr>
          <w:top w:val="nil"/>
          <w:left w:val="nil"/>
          <w:bottom w:val="nil"/>
          <w:right w:val="nil"/>
          <w:between w:val="nil"/>
        </w:pBdr>
        <w:ind w:right="60"/>
        <w:rPr>
          <w:sz w:val="24"/>
          <w:szCs w:val="24"/>
          <w:lang w:val="en-CA"/>
        </w:rPr>
      </w:pPr>
    </w:p>
    <w:p w14:paraId="774EBD84" w14:textId="57F62C96" w:rsidR="00F617D4" w:rsidRPr="00891341" w:rsidRDefault="009D334C" w:rsidP="00BB6AB5">
      <w:pPr>
        <w:widowControl w:val="0"/>
        <w:pBdr>
          <w:top w:val="nil"/>
          <w:left w:val="nil"/>
          <w:bottom w:val="nil"/>
          <w:right w:val="nil"/>
          <w:between w:val="nil"/>
        </w:pBdr>
        <w:ind w:right="60"/>
        <w:rPr>
          <w:sz w:val="28"/>
          <w:szCs w:val="28"/>
          <w:lang w:val="en-CA"/>
        </w:rPr>
      </w:pPr>
      <w:r w:rsidRPr="00891341">
        <w:rPr>
          <w:b/>
          <w:bCs/>
          <w:sz w:val="28"/>
          <w:szCs w:val="28"/>
          <w:lang w:val="en-CA"/>
        </w:rPr>
        <w:t xml:space="preserve"> </w:t>
      </w:r>
    </w:p>
    <w:p w14:paraId="2254FC52" w14:textId="5D1C3DA1" w:rsidR="00A73A68" w:rsidRDefault="00A73A68">
      <w:pPr>
        <w:rPr>
          <w:sz w:val="24"/>
          <w:szCs w:val="24"/>
          <w:lang w:val="en-CA"/>
        </w:rPr>
      </w:pPr>
      <w:r>
        <w:rPr>
          <w:sz w:val="24"/>
          <w:szCs w:val="24"/>
          <w:lang w:val="en-CA"/>
        </w:rPr>
        <w:br w:type="page"/>
      </w:r>
    </w:p>
    <w:p w14:paraId="67B0E774" w14:textId="77777777" w:rsidR="00916694" w:rsidRPr="00E80D71" w:rsidRDefault="00916694" w:rsidP="00916694">
      <w:pPr>
        <w:pStyle w:val="Heading1"/>
        <w:spacing w:line="360" w:lineRule="auto"/>
        <w:rPr>
          <w:szCs w:val="28"/>
          <w:lang w:val="ru-RU"/>
        </w:rPr>
      </w:pPr>
      <w:r w:rsidRPr="00916694">
        <w:rPr>
          <w:b w:val="0"/>
          <w:bCs/>
          <w:szCs w:val="28"/>
          <w:lang w:val="en-CA"/>
        </w:rPr>
        <w:lastRenderedPageBreak/>
        <w:t xml:space="preserve"> </w:t>
      </w:r>
      <w:bookmarkStart w:id="0" w:name="_Toc227354286"/>
      <w:r w:rsidRPr="00E80D71">
        <w:rPr>
          <w:szCs w:val="28"/>
          <w:lang w:val="ru-RU"/>
        </w:rPr>
        <w:t>Предисловие</w:t>
      </w:r>
      <w:bookmarkEnd w:id="0"/>
    </w:p>
    <w:p w14:paraId="08AC4614" w14:textId="0E27C427" w:rsidR="00916694" w:rsidRPr="00E80D71" w:rsidRDefault="00916694" w:rsidP="00916694">
      <w:pPr>
        <w:spacing w:line="360" w:lineRule="auto"/>
        <w:rPr>
          <w:sz w:val="28"/>
          <w:szCs w:val="28"/>
          <w:lang w:val="ru-RU"/>
        </w:rPr>
      </w:pPr>
      <w:r w:rsidRPr="00E80D71">
        <w:rPr>
          <w:sz w:val="28"/>
          <w:szCs w:val="28"/>
          <w:lang w:val="ru-RU"/>
        </w:rPr>
        <w:t>Попробуйте провести мысленный эксперимент. Представьте, что вы — рыб</w:t>
      </w:r>
      <w:r w:rsidR="00E80D71">
        <w:rPr>
          <w:sz w:val="28"/>
          <w:szCs w:val="28"/>
          <w:lang w:val="ru-RU"/>
        </w:rPr>
        <w:t>к</w:t>
      </w:r>
      <w:r w:rsidRPr="00E80D71">
        <w:rPr>
          <w:sz w:val="28"/>
          <w:szCs w:val="28"/>
          <w:lang w:val="ru-RU"/>
        </w:rPr>
        <w:t>а в аквариуме, и вы хотите понять окружающее вас пространство. Вы можете видеть сквозь стекло — несовершенно, с искажениями, и только с вашей стороны. Вы можете наблюдать за рукой, которая кормит вас каждое утро, и делать выводы о некоторых закономерностях. Вы можете составить карту течений, каталогизировать камешки и разработать впечатляюще точную физику воды, в которой вы плаваете. Но есть вопрос, на который вы не можете ответить, не потому что вам не хватает ума, а из-за того, где вы находитесь: вы — часть системы, которую пытаетесь описать. Ваши приборы сделаны из того же вещества, что и измеряемый вами объект. Ваше положение внутри аквариума — это не временное неудобство. Это структурное ограничение, и оно имеет последствия, которые никакая изобретательность не сможет преодолеть.</w:t>
      </w:r>
    </w:p>
    <w:p w14:paraId="5409272F" w14:textId="77777777" w:rsidR="00916694" w:rsidRPr="00E80D71" w:rsidRDefault="00916694" w:rsidP="00916694">
      <w:pPr>
        <w:spacing w:line="360" w:lineRule="auto"/>
        <w:rPr>
          <w:sz w:val="28"/>
          <w:szCs w:val="28"/>
          <w:lang w:val="ru-RU"/>
        </w:rPr>
      </w:pPr>
      <w:r w:rsidRPr="00E80D71">
        <w:rPr>
          <w:sz w:val="28"/>
          <w:szCs w:val="28"/>
          <w:lang w:val="ru-RU"/>
        </w:rPr>
        <w:t>Эта книга посвящена именно этим последствиям.</w:t>
      </w:r>
    </w:p>
    <w:p w14:paraId="7E311F92" w14:textId="77777777" w:rsidR="00916694" w:rsidRPr="00E80D71" w:rsidRDefault="00916694" w:rsidP="00916694">
      <w:pPr>
        <w:spacing w:line="360" w:lineRule="auto"/>
        <w:rPr>
          <w:sz w:val="28"/>
          <w:szCs w:val="28"/>
          <w:lang w:val="ru-RU"/>
        </w:rPr>
      </w:pPr>
      <w:r w:rsidRPr="00E80D71">
        <w:rPr>
          <w:sz w:val="28"/>
          <w:szCs w:val="28"/>
          <w:lang w:val="ru-RU"/>
        </w:rPr>
        <w:lastRenderedPageBreak/>
        <w:t xml:space="preserve">Книга основана на формальной монографии — «Адаптивная теория наблюдателя: навигация в условиях неполноты и несовместимости»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 в которой с математической строгостью доказываются три результата, каждый из которых по отдельности удивителен, а вместе они революционны. В данной книге эти результаты переведены на обычный язык, без уравнений и жаргона. Все, что следует далее, может быть проверено по монографии любым желающим, но ничего из последующего в этом не требует. Идеи самодостаточны и касаются непосредственно вас. Не вас, физика или философа, а вас, читающего это предложение, который проснулся сегодня утром и путешествовал по миру, который вы не до конца понимаете, используя инструменты, которые вы не выбирали сознательно, переключаясь между ментальными картами, которые вы не можете одновременно удерживать, и делая все это настолько плавно, что вы даже не заметили невозможности того, чего только что достигли.</w:t>
      </w:r>
    </w:p>
    <w:p w14:paraId="3D951AA7" w14:textId="77777777" w:rsidR="00916694" w:rsidRPr="00E80D71" w:rsidRDefault="00916694" w:rsidP="00916694">
      <w:pPr>
        <w:spacing w:line="360" w:lineRule="auto"/>
        <w:rPr>
          <w:sz w:val="28"/>
          <w:szCs w:val="28"/>
          <w:lang w:val="ru-RU"/>
        </w:rPr>
      </w:pPr>
      <w:r w:rsidRPr="00E80D71">
        <w:rPr>
          <w:sz w:val="28"/>
          <w:szCs w:val="28"/>
          <w:lang w:val="ru-RU"/>
        </w:rPr>
        <w:lastRenderedPageBreak/>
        <w:t>В монографии задаются три вопроса. В этой книге задаются те же три вопроса, но без брони формализма.</w:t>
      </w:r>
    </w:p>
    <w:p w14:paraId="1C2C40D4" w14:textId="77777777" w:rsidR="00916694" w:rsidRPr="00E80D71" w:rsidRDefault="00916694" w:rsidP="00916694">
      <w:pPr>
        <w:spacing w:line="360" w:lineRule="auto"/>
        <w:rPr>
          <w:sz w:val="28"/>
          <w:szCs w:val="28"/>
          <w:lang w:val="ru-RU"/>
        </w:rPr>
      </w:pPr>
      <w:r w:rsidRPr="00E80D71">
        <w:rPr>
          <w:i/>
          <w:iCs/>
          <w:sz w:val="28"/>
          <w:szCs w:val="28"/>
          <w:lang w:val="ru-RU"/>
        </w:rPr>
        <w:t xml:space="preserve">Первый вопрос: чего вы не видите? </w:t>
      </w:r>
      <w:r w:rsidRPr="00E80D71">
        <w:rPr>
          <w:sz w:val="28"/>
          <w:szCs w:val="28"/>
          <w:lang w:val="ru-RU"/>
        </w:rPr>
        <w:t xml:space="preserve">Не того, что вы случайно не видите, потому что отвернулись или у вас нет телескопа, а того, что вы </w:t>
      </w:r>
      <w:r w:rsidRPr="00E80D71">
        <w:rPr>
          <w:i/>
          <w:iCs/>
          <w:sz w:val="28"/>
          <w:szCs w:val="28"/>
          <w:lang w:val="ru-RU"/>
        </w:rPr>
        <w:t xml:space="preserve">структурно не видите, </w:t>
      </w:r>
      <w:r w:rsidRPr="00E80D71">
        <w:rPr>
          <w:sz w:val="28"/>
          <w:szCs w:val="28"/>
          <w:lang w:val="ru-RU"/>
        </w:rPr>
        <w:t>потому что являетесь частью системы, в которой обитаете. Часть не может вместить целое. Это не метафора. Это теорема, доказанная пятью разными способами в монографии, каждое доказательство приходит к одной и той же стене с разных сторон. Эта стена сделана не из невежества. Она сделана из логики. Вы меньше Вселенной, и эта асимметрия имеет свои зубы.</w:t>
      </w:r>
    </w:p>
    <w:p w14:paraId="68BFB56B" w14:textId="77777777" w:rsidR="00916694" w:rsidRPr="00E80D71" w:rsidRDefault="00916694" w:rsidP="00916694">
      <w:pPr>
        <w:spacing w:line="360" w:lineRule="auto"/>
        <w:rPr>
          <w:sz w:val="28"/>
          <w:szCs w:val="28"/>
          <w:lang w:val="ru-RU"/>
        </w:rPr>
      </w:pPr>
      <w:r w:rsidRPr="00E80D71">
        <w:rPr>
          <w:sz w:val="28"/>
          <w:szCs w:val="28"/>
          <w:lang w:val="ru-RU"/>
        </w:rPr>
        <w:t xml:space="preserve">Последствия очевидны и тревожны. Это означает, что любое ваше описание окружающего мира — любая научная теория, любая ментальная модель, любое народное представление о том, что движет людьми, — это взгляд изнутри. За вами всегда что-то есть, и, повернувшись, вы это увидите. Не потому, что реальность скрывается от вас, а потому, что быть </w:t>
      </w:r>
      <w:r w:rsidRPr="00E80D71">
        <w:rPr>
          <w:sz w:val="28"/>
          <w:szCs w:val="28"/>
          <w:lang w:val="ru-RU"/>
        </w:rPr>
        <w:lastRenderedPageBreak/>
        <w:t>частью чего-то — это значит не быть всем этим целиком. Слепое пятно — это не ошибка. Это особенность самой встроенности.</w:t>
      </w:r>
    </w:p>
    <w:p w14:paraId="1D9FB0C0" w14:textId="77777777" w:rsidR="00916694" w:rsidRPr="00E80D71" w:rsidRDefault="00916694" w:rsidP="00916694">
      <w:pPr>
        <w:spacing w:line="360" w:lineRule="auto"/>
        <w:rPr>
          <w:sz w:val="28"/>
          <w:szCs w:val="28"/>
          <w:lang w:val="ru-RU"/>
        </w:rPr>
      </w:pPr>
      <w:r w:rsidRPr="00E80D71">
        <w:rPr>
          <w:i/>
          <w:iCs/>
          <w:sz w:val="28"/>
          <w:szCs w:val="28"/>
          <w:lang w:val="ru-RU"/>
        </w:rPr>
        <w:t xml:space="preserve">Второй вопрос: что происходит, когда вы пытаетесь описать то, что видите? </w:t>
      </w:r>
      <w:r w:rsidRPr="00E80D71">
        <w:rPr>
          <w:sz w:val="28"/>
          <w:szCs w:val="28"/>
          <w:lang w:val="ru-RU"/>
        </w:rPr>
        <w:t>Здесь ситуация становится еще более странной. Предположим, вы разработали два описания одной и той же системы — скажем, одно, объясняющее, как активируются нейроны, и другое, объясняющее, как вы воспринимаете красный цвет. Оба описания верны. Оба делают точные предсказания в своих областях. Оба, в самом глубоком смысле, доступном науке, истинны. И все же они противоречат друг другу. Не потому, что одно из них неверно. Не потому, что наука неполна. А потому, что любая система, достаточно сложная, чтобы требовать более одного сжатого описания, неизбежно порождает описания, которые нельзя согласовать в единую непротиворечивую историю. Истины расходятся.</w:t>
      </w:r>
    </w:p>
    <w:p w14:paraId="124C784A"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недостаток современной науки, который исправит будущий гений. Это структурная </w:t>
      </w:r>
      <w:r w:rsidRPr="00E80D71">
        <w:rPr>
          <w:sz w:val="28"/>
          <w:szCs w:val="28"/>
          <w:lang w:val="ru-RU"/>
        </w:rPr>
        <w:lastRenderedPageBreak/>
        <w:t>особенность самой сложности. Это происходит в физике, где квантовая механика и общая теория относительности дают противоречивые ответы об одних и тех же событиях в пространстве-времени. Это происходит в биологии, где описания эволюции на генном и организменном уровнях тянут в несовместимых направлениях. Это происходит в вашей собственной голове каждый раз, когда вы пытаетесь согласовать то, что вы чувствуете, с тем, что вы знаете. Несовместимость — это не недостаток карты. Это свойство любой достаточно подробной карты достаточно сложной территории.</w:t>
      </w:r>
    </w:p>
    <w:p w14:paraId="1AAF6DC0" w14:textId="77777777" w:rsidR="00916694" w:rsidRPr="00E80D71" w:rsidRDefault="00916694" w:rsidP="00916694">
      <w:pPr>
        <w:spacing w:line="360" w:lineRule="auto"/>
        <w:rPr>
          <w:sz w:val="28"/>
          <w:szCs w:val="28"/>
          <w:lang w:val="ru-RU"/>
        </w:rPr>
      </w:pPr>
      <w:r w:rsidRPr="00E80D71">
        <w:rPr>
          <w:i/>
          <w:iCs/>
          <w:sz w:val="28"/>
          <w:szCs w:val="28"/>
          <w:lang w:val="ru-RU"/>
        </w:rPr>
        <w:t xml:space="preserve">Третий вопрос: учитывая всё это, как вам удаётся функционировать? </w:t>
      </w:r>
      <w:r w:rsidRPr="00E80D71">
        <w:rPr>
          <w:sz w:val="28"/>
          <w:szCs w:val="28"/>
          <w:lang w:val="ru-RU"/>
        </w:rPr>
        <w:t xml:space="preserve">Вы погружены в систему, которую не можете полностью увидеть, вооружены противоречивыми описаниями, постоянно находитесь под давлением, заставляющим действовать, прежде чем вы поймёте. И всё же вы здесь. Вы встали с постели, сварили кофе, читаете эту книгу. Что-то внутри вас пытается справиться с </w:t>
      </w:r>
      <w:r w:rsidRPr="00E80D71">
        <w:rPr>
          <w:sz w:val="28"/>
          <w:szCs w:val="28"/>
          <w:lang w:val="ru-RU"/>
        </w:rPr>
        <w:lastRenderedPageBreak/>
        <w:t>невозможным — и делает это с такой грацией, что вы приняли это за простоту.</w:t>
      </w:r>
    </w:p>
    <w:p w14:paraId="5712216F" w14:textId="77777777" w:rsidR="00916694" w:rsidRPr="00E80D71" w:rsidRDefault="00916694" w:rsidP="00916694">
      <w:pPr>
        <w:spacing w:line="360" w:lineRule="auto"/>
        <w:rPr>
          <w:sz w:val="28"/>
          <w:szCs w:val="28"/>
          <w:lang w:val="ru-RU"/>
        </w:rPr>
      </w:pPr>
      <w:r w:rsidRPr="00E80D71">
        <w:rPr>
          <w:sz w:val="28"/>
          <w:szCs w:val="28"/>
          <w:lang w:val="ru-RU"/>
        </w:rPr>
        <w:t>Монография доказывает, что любой агент, сталкивающийся с этими ограничениями, должен обладать очень специфической структурой: он должен поддерживать несколько упрощенных моделей мира, оценивать, какая модель соответствует текущему контексту, переключаться между моделями по мере изменения контекста, запоминать, какие переключения сработали, а какие нет, и контролировать собственную эффективность переключения. Эти пять свойств — хранение моделей, контекстная оценка, переключение, память и самоконтроль — не являются необязательными дополнениями. Это математически необходимые условия для долгосрочного выживания. Удалите любое из них, и жизнеспособность агента снизится до нуля.</w:t>
      </w:r>
    </w:p>
    <w:p w14:paraId="6D99927D" w14:textId="77777777" w:rsidR="00916694" w:rsidRPr="00E80D71" w:rsidRDefault="00916694" w:rsidP="00916694">
      <w:pPr>
        <w:spacing w:line="360" w:lineRule="auto"/>
        <w:rPr>
          <w:sz w:val="28"/>
          <w:szCs w:val="28"/>
          <w:lang w:val="ru-RU"/>
        </w:rPr>
      </w:pPr>
      <w:r w:rsidRPr="00E80D71">
        <w:rPr>
          <w:sz w:val="28"/>
          <w:szCs w:val="28"/>
          <w:lang w:val="ru-RU"/>
        </w:rPr>
        <w:t xml:space="preserve">А вот неожиданный поворот, который, возможно, уже до вас дошёл: эти пять свойств — это именно те свойства, которые нейробиологи, психологи и </w:t>
      </w:r>
      <w:r w:rsidRPr="00E80D71">
        <w:rPr>
          <w:sz w:val="28"/>
          <w:szCs w:val="28"/>
          <w:lang w:val="ru-RU"/>
        </w:rPr>
        <w:lastRenderedPageBreak/>
        <w:t>философы приписывают сознанию. Монография не постулирует сознание как отдельную субстанцию, возникающее чудо или сложную проблему, ожидающую решения. Она выводит структуру — навигатора — и отмечает, что то, что научная литература называет «сознанием», — это название, которое мы дали этой структуре. Название — не открытие. Открытие — это необходимость.</w:t>
      </w:r>
    </w:p>
    <w:p w14:paraId="3795A638" w14:textId="77777777" w:rsidR="00916694" w:rsidRPr="00E80D71" w:rsidRDefault="00916694" w:rsidP="00916694">
      <w:pPr>
        <w:spacing w:line="360" w:lineRule="auto"/>
        <w:rPr>
          <w:sz w:val="28"/>
          <w:szCs w:val="28"/>
          <w:lang w:val="ru-RU"/>
        </w:rPr>
      </w:pPr>
      <w:r w:rsidRPr="00E80D71">
        <w:rPr>
          <w:sz w:val="28"/>
          <w:szCs w:val="28"/>
          <w:lang w:val="ru-RU"/>
        </w:rPr>
        <w:t xml:space="preserve">Подумайте, что это значит для вашей повседневной жизни. Прямо сейчас вы используете множество упрощенных моделей реальности — моделей, которые технически неверны, по отдельности неполны и взаимно противоречат друг другу, — и вы процветаете. Не вопреки этому положению вещей, а благодаря ему. Единая правильная модель всего потребовала бы больше вычислительных ресурсов, чем есть у вашего мозга. Единая упрощенная модель работала бы в одной области и катастрофически рушилась бы в другой. Единственная жизнеспособная стратегия — та, которую вы уже используете: поддерживать портфель неверных, но полезных карт </w:t>
      </w:r>
      <w:r w:rsidRPr="00E80D71">
        <w:rPr>
          <w:sz w:val="28"/>
          <w:szCs w:val="28"/>
          <w:lang w:val="ru-RU"/>
        </w:rPr>
        <w:lastRenderedPageBreak/>
        <w:t>и переключаться между ними достаточно быстро, чтобы ошибки никогда вас не настигли. Именно об этом говорится в названии этой книги. Быть неправым — в том специфическом, ограниченном, стратегически управляемом смысле, которого достигает навигатор, — это не состояние неудачи. Это единственное состояние, совместимое с выживанием в мире неприводимой сложности. Право быть неправым — это не философская уступка. Это математическое право, предоставленное структурой Вселенной каждому существующему в ней агенту.</w:t>
      </w:r>
    </w:p>
    <w:p w14:paraId="03167FE6" w14:textId="77777777" w:rsidR="00916694" w:rsidRPr="00E80D71" w:rsidRDefault="00916694" w:rsidP="00916694">
      <w:pPr>
        <w:spacing w:line="360" w:lineRule="auto"/>
        <w:rPr>
          <w:sz w:val="28"/>
          <w:szCs w:val="28"/>
          <w:lang w:val="ru-RU"/>
        </w:rPr>
      </w:pPr>
      <w:r w:rsidRPr="00E80D71">
        <w:rPr>
          <w:sz w:val="28"/>
          <w:szCs w:val="28"/>
          <w:lang w:val="ru-RU"/>
        </w:rPr>
        <w:t xml:space="preserve">Последствия распространяются повсюду. Если несовместимые описания неизбежны, то мечта о едином, целостном описании реальности — одном уравнении, одной теории, одной истории, которая объясняет всё — не просто не сбылась. Она невыполнима. Не потому, что мы недостаточно умны, а потому, что структура сложности это запрещает. Это не означает, что наука сломана. Это означает, что наука в своём лучшем проявлении уже делает именно то, что предсказывает теория: строит локальные </w:t>
      </w:r>
      <w:r w:rsidRPr="00E80D71">
        <w:rPr>
          <w:sz w:val="28"/>
          <w:szCs w:val="28"/>
          <w:lang w:val="ru-RU"/>
        </w:rPr>
        <w:lastRenderedPageBreak/>
        <w:t>модели, переключается между ними и управляет противоречиями на их границах. Физика делает это с помощью эффективных полевых теорий. Медицина делает это с помощью перекрывающихся диагностических моделей. Ваш мозг делает это каждый раз, когда вы переключаетесь с мыслей о ипотеке на успокоение плачущего ребёнка. Переключение — это интеллект. Противоречия — это топливо.</w:t>
      </w:r>
    </w:p>
    <w:p w14:paraId="11354DF5" w14:textId="77777777" w:rsidR="00916694" w:rsidRPr="00E80D71" w:rsidRDefault="00916694" w:rsidP="00916694">
      <w:pPr>
        <w:spacing w:line="360" w:lineRule="auto"/>
        <w:rPr>
          <w:sz w:val="28"/>
          <w:szCs w:val="28"/>
          <w:lang w:val="ru-RU"/>
        </w:rPr>
      </w:pPr>
      <w:r w:rsidRPr="00E80D71">
        <w:rPr>
          <w:sz w:val="28"/>
          <w:szCs w:val="28"/>
          <w:lang w:val="ru-RU"/>
        </w:rPr>
        <w:t xml:space="preserve">Несколько слов о том, чем эта книга НЕ является. Это не теория всего — на самом деле, она доказывает, что теория всего в классическом смысле является категориальной ошибкой для систем достаточной сложности. Это не решение сложной проблемы сознания — она выводит функциональный скелет, о котором спрашивает эта сложная проблема, а затем честно признает, что вопрос о том, почему существует «что-то, что значит» быть навигатором, остается открытым. И это не книга по самопомощи, хотя, если вы закончите ее и обнаружите, что стали </w:t>
      </w:r>
      <w:r w:rsidRPr="00E80D71">
        <w:rPr>
          <w:sz w:val="28"/>
          <w:szCs w:val="28"/>
          <w:lang w:val="ru-RU"/>
        </w:rPr>
        <w:lastRenderedPageBreak/>
        <w:t>немного меньше беспокоиться о непонимании мира, это будет вполне законным побочным эффектом.</w:t>
      </w:r>
    </w:p>
    <w:p w14:paraId="44FC7AB6" w14:textId="77777777" w:rsidR="00916694" w:rsidRPr="00E80D71" w:rsidRDefault="00916694" w:rsidP="00916694">
      <w:pPr>
        <w:spacing w:line="360" w:lineRule="auto"/>
        <w:rPr>
          <w:sz w:val="28"/>
          <w:szCs w:val="28"/>
          <w:lang w:val="ru-RU"/>
        </w:rPr>
      </w:pPr>
      <w:r w:rsidRPr="00E80D71">
        <w:rPr>
          <w:sz w:val="28"/>
          <w:szCs w:val="28"/>
          <w:lang w:val="ru-RU"/>
        </w:rPr>
        <w:t xml:space="preserve">На самом деле, это пошаговое руководство по ряду идей, которые были формально доказаны и представлены здесь в неформальном виде. Доказательства существуют. Они проверены. Они доступны любому желающему (см. монографию: </w:t>
      </w:r>
      <w:r w:rsidRPr="00916694">
        <w:rPr>
          <w:sz w:val="28"/>
          <w:szCs w:val="28"/>
          <w:lang w:val="en-US"/>
        </w:rPr>
        <w:t>DOI</w:t>
      </w:r>
      <w:r w:rsidRPr="00E80D71">
        <w:rPr>
          <w:sz w:val="28"/>
          <w:szCs w:val="28"/>
          <w:lang w:val="ru-RU"/>
        </w:rPr>
        <w:t xml:space="preserve"> 10.5281/</w:t>
      </w:r>
      <w:proofErr w:type="spellStart"/>
      <w:r w:rsidRPr="00916694">
        <w:rPr>
          <w:sz w:val="28"/>
          <w:szCs w:val="28"/>
          <w:lang w:val="en-US"/>
        </w:rPr>
        <w:t>zenodo</w:t>
      </w:r>
      <w:proofErr w:type="spellEnd"/>
      <w:r w:rsidRPr="00E80D71">
        <w:rPr>
          <w:sz w:val="28"/>
          <w:szCs w:val="28"/>
          <w:lang w:val="ru-RU"/>
        </w:rPr>
        <w:t>.18812040). Но вам не нужны доказательства, чтобы понять эти идеи, так же как вам не нужно читать ноты, чтобы услышать симфонию. Эта книга и есть симфония.</w:t>
      </w:r>
    </w:p>
    <w:p w14:paraId="24FC6645" w14:textId="77777777" w:rsidR="00916694" w:rsidRPr="00E80D71" w:rsidRDefault="00916694" w:rsidP="00916694">
      <w:pPr>
        <w:spacing w:line="360" w:lineRule="auto"/>
        <w:rPr>
          <w:sz w:val="28"/>
          <w:szCs w:val="28"/>
          <w:lang w:val="ru-RU"/>
        </w:rPr>
      </w:pPr>
      <w:r w:rsidRPr="00E80D71">
        <w:rPr>
          <w:sz w:val="28"/>
          <w:szCs w:val="28"/>
          <w:lang w:val="ru-RU"/>
        </w:rPr>
        <w:t xml:space="preserve">Следующие двадцать восемь глав построены не как три отдельных аргумента, а как единое непрерывное путешествие. Первые четыре главы описывают проблему слепого пятна: вы находитесь внутри системы, вы меньше её, и это создаёт постоянные структурные ограничения. Главы с пятой по девятую исследуют, что происходит, когда вы пытаетесь описать такую систему: описания множатся, они противоречат друг другу, и — здесь происходит неожиданный поворот — они становятся более </w:t>
      </w:r>
      <w:r w:rsidRPr="00E80D71">
        <w:rPr>
          <w:sz w:val="28"/>
          <w:szCs w:val="28"/>
          <w:lang w:val="ru-RU"/>
        </w:rPr>
        <w:lastRenderedPageBreak/>
        <w:t xml:space="preserve">полезными именно потому, что противоречат друг другу. Главы с десятой по пятнадцатую развивают последствия: вам приходится переключаться между моделями, переключение имеет свою цену, бездействие имеет свою цену, и портфель несовершенных моделей превосходит одну идеальную, которую вы не можете себе позволить использовать. Главы с шестнадцатой по восемнадцатую выводят концепцию навигатора и устанавливают связь с сознанием. Главы с девятнадцатой по двадцать первую применяют эту концепцию к клеткам, искусственному интеллекту и человеческому мозгу. Главы с двадцать второй по двадцать пятую помещают идеи в их интеллектуальный контекст, от Гёделя до Канта, от Бора до сложной проблемы. В двадцать шестой главе изложены проверяемые предсказания — потому что теория, которая не может быть ошибочной, не является теорией. В двадцать седьмой главе рассматривается то, что обнаружили другие исследователи. А двадцать восьмая глава замыкает </w:t>
      </w:r>
      <w:r w:rsidRPr="00E80D71">
        <w:rPr>
          <w:sz w:val="28"/>
          <w:szCs w:val="28"/>
          <w:lang w:val="ru-RU"/>
        </w:rPr>
        <w:lastRenderedPageBreak/>
        <w:t>круг: почему незнание всего — это не недостаток, который нужно исправлять, а достоинство, которое следует ценить, и что значит жить хорошо в слепой зоне.</w:t>
      </w:r>
    </w:p>
    <w:p w14:paraId="01EC29DB" w14:textId="77777777" w:rsidR="00916694" w:rsidRPr="00E80D71" w:rsidRDefault="00916694" w:rsidP="00916694">
      <w:pPr>
        <w:spacing w:line="360" w:lineRule="auto"/>
        <w:rPr>
          <w:sz w:val="28"/>
          <w:szCs w:val="28"/>
          <w:lang w:val="ru-RU"/>
        </w:rPr>
      </w:pPr>
      <w:r w:rsidRPr="00E80D71">
        <w:rPr>
          <w:sz w:val="28"/>
          <w:szCs w:val="28"/>
          <w:lang w:val="ru-RU"/>
        </w:rPr>
        <w:t>На протяжении всей книги тон изложения прямой. Когда в книге говорится «вы», имеется в виду именно вы. Не абстрактный эпистемологический агент, не гипотетический наблюдатель, не философский зомби. Вы, человек, держащий эту книгу в руках, чей мозг в данный момент поддерживает множество моделей того, что вы читаете, оценивает контекст, переключает внимание между словами и окружающей обстановкой, помнит, где остановился, и проверяет, имеет ли все это смысл. Вы являетесь предметом этой книги, потому что теория применима к вам. Она применима к любой системе, достаточно сложной, чтобы содержать наблюдателя, являющегося ее частью — от бактерии, перемещающейся по химическому градиенту, до искусственного интеллекта, оценивающего собственные результаты.</w:t>
      </w:r>
    </w:p>
    <w:p w14:paraId="5C0E604B" w14:textId="77777777" w:rsidR="00916694" w:rsidRPr="00E80D71" w:rsidRDefault="00916694" w:rsidP="00916694">
      <w:pPr>
        <w:spacing w:line="360" w:lineRule="auto"/>
        <w:rPr>
          <w:sz w:val="28"/>
          <w:szCs w:val="28"/>
          <w:lang w:val="ru-RU"/>
        </w:rPr>
      </w:pPr>
      <w:r w:rsidRPr="00E80D71">
        <w:rPr>
          <w:sz w:val="28"/>
          <w:szCs w:val="28"/>
          <w:lang w:val="ru-RU"/>
        </w:rPr>
        <w:lastRenderedPageBreak/>
        <w:t>И ещё кое-что. В этой книге нет математики. Совсем нет. Ни одного уравнения, ни одного формального символа. Всё представлено словами, метафорами, историями и мысленными экспериментами. Это осознанный выбор, а не уступка. Формальные доказательства содержатся в монографии. Здесь же цель — понимание, такое, которое меняет ваше восприятие мира, когда вы закрываете книгу и смотрите вверх.</w:t>
      </w:r>
    </w:p>
    <w:p w14:paraId="2E90FDC2" w14:textId="77777777" w:rsidR="00916694" w:rsidRPr="00E80D71" w:rsidRDefault="00916694" w:rsidP="00916694">
      <w:pPr>
        <w:spacing w:line="360" w:lineRule="auto"/>
        <w:rPr>
          <w:sz w:val="28"/>
          <w:szCs w:val="28"/>
          <w:lang w:val="ru-RU"/>
        </w:rPr>
      </w:pPr>
      <w:r w:rsidRPr="00E80D71">
        <w:rPr>
          <w:sz w:val="28"/>
          <w:szCs w:val="28"/>
          <w:lang w:val="ru-RU"/>
        </w:rPr>
        <w:t>Рыба в аквариуме не видит комнату. Но она может доказать, что комната существует, и что некоторые вещи в комнате навсегда недоступны ей, и что конструкция, которую она использует для передвижения по видимой воде, — это не роскошь, а необходимость. Именно это и делает эта книга. Она доказывает то, что нельзя увидеть, объясняет, почему невидимое имеет значение, и показывает вам механизм внутри вас, который всё это время бороздил просторы тьмы.</w:t>
      </w:r>
    </w:p>
    <w:p w14:paraId="0B63C429" w14:textId="77777777" w:rsidR="00916694" w:rsidRPr="00E80D71" w:rsidRDefault="00916694" w:rsidP="00916694">
      <w:pPr>
        <w:spacing w:line="360" w:lineRule="auto"/>
        <w:rPr>
          <w:sz w:val="28"/>
          <w:szCs w:val="28"/>
          <w:lang w:val="ru-RU"/>
        </w:rPr>
      </w:pPr>
      <w:r w:rsidRPr="00E80D71">
        <w:rPr>
          <w:sz w:val="28"/>
          <w:szCs w:val="28"/>
          <w:lang w:val="ru-RU"/>
        </w:rPr>
        <w:t xml:space="preserve">Добро пожаловать в невозможный мир. Вы прожили в нём всю свою жизнь. Теперь вы поймёте, почему. И, </w:t>
      </w:r>
      <w:r w:rsidRPr="00E80D71">
        <w:rPr>
          <w:sz w:val="28"/>
          <w:szCs w:val="28"/>
          <w:lang w:val="ru-RU"/>
        </w:rPr>
        <w:lastRenderedPageBreak/>
        <w:t>возможно, к концу вы поймете, что слово «невозможный» никогда не было подходящим. «Интересный» ближе всего. «Необходимый» — самое подходящее слово.</w:t>
      </w:r>
    </w:p>
    <w:p w14:paraId="1BFDBA81" w14:textId="77777777" w:rsidR="00916694" w:rsidRPr="00E80D71" w:rsidRDefault="00916694" w:rsidP="00916694">
      <w:pPr>
        <w:pStyle w:val="Heading1"/>
        <w:spacing w:line="360" w:lineRule="auto"/>
        <w:rPr>
          <w:szCs w:val="28"/>
          <w:lang w:val="ru-RU"/>
        </w:rPr>
      </w:pPr>
      <w:bookmarkStart w:id="1" w:name="_Toc227354287"/>
      <w:r w:rsidRPr="00E80D71">
        <w:rPr>
          <w:szCs w:val="28"/>
          <w:lang w:val="ru-RU"/>
        </w:rPr>
        <w:lastRenderedPageBreak/>
        <w:t>Глава первая. Та часть, которая не видит целого.</w:t>
      </w:r>
      <w:bookmarkEnd w:id="1"/>
    </w:p>
    <w:p w14:paraId="6FE8A247" w14:textId="77777777" w:rsidR="00916694" w:rsidRPr="00E80D71" w:rsidRDefault="00916694" w:rsidP="00916694">
      <w:pPr>
        <w:spacing w:line="360" w:lineRule="auto"/>
        <w:rPr>
          <w:sz w:val="28"/>
          <w:szCs w:val="28"/>
          <w:lang w:val="ru-RU"/>
        </w:rPr>
      </w:pPr>
      <w:r w:rsidRPr="00E80D71">
        <w:rPr>
          <w:sz w:val="28"/>
          <w:szCs w:val="28"/>
          <w:lang w:val="ru-RU"/>
        </w:rPr>
        <w:t>Вы находитесь внутри Вселенной. Это звучит как самое банальное наблюдение, какое только можно себе представить — где же еще вы могли бы быть? — но его последствия отнюдь не банальны. Нахождение внутри меняет ваши знания, и это изменение необратимо. Не временное, не исправимое с помощью более совершенных инструментов, не проблема, которую решит следующее поколение физиков. Необратимое. Структурное. Заложено в самой геометрии ситуации.</w:t>
      </w:r>
    </w:p>
    <w:p w14:paraId="4AA67F92" w14:textId="77777777" w:rsidR="00916694" w:rsidRPr="00E80D71" w:rsidRDefault="00916694" w:rsidP="00916694">
      <w:pPr>
        <w:spacing w:line="360" w:lineRule="auto"/>
        <w:rPr>
          <w:sz w:val="28"/>
          <w:szCs w:val="28"/>
          <w:lang w:val="ru-RU"/>
        </w:rPr>
      </w:pPr>
      <w:r w:rsidRPr="00E80D71">
        <w:rPr>
          <w:sz w:val="28"/>
          <w:szCs w:val="28"/>
          <w:lang w:val="ru-RU"/>
        </w:rPr>
        <w:t xml:space="preserve">Вот самый простой способ понять почему. Представьте себе библиотеку, в которой хранятся все когда-либо написанные книги. Теперь представьте библиотекаря, работающего в этой библиотеке, который хочет создать полный каталог — книгу, в которой перечислены все книги библиотеки вместе с кратким описанием их содержимого. Может ли каталог включать сам себя? Если да, то он должен содержать краткое описание книги, которая содержит </w:t>
      </w:r>
      <w:r w:rsidRPr="00E80D71">
        <w:rPr>
          <w:sz w:val="28"/>
          <w:szCs w:val="28"/>
          <w:lang w:val="ru-RU"/>
        </w:rPr>
        <w:lastRenderedPageBreak/>
        <w:t>краткое описание книги, которая содержит краткое описание — бесконечный регресс, который не может вместить ни один конечный том. Если он не включает сам себя, каталог неполный. Библиотекарь, находясь внутри библиотеки, не может создать полный каталог. Не потому, что она ленива или ей не хватает финансирования, а потому, что эта задача логически невыполнима с её точки зрения.</w:t>
      </w:r>
    </w:p>
    <w:p w14:paraId="7078CE97"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какая-то странная загадка о библиотеках. Это глубокий структурный факт о взаимосвязи частей и целого. Часть системы не может содержать полного описания системы, потому что описание должно было бы включать описание самой себя, содержащее это описание, и так далее до бесконечности. Часть меньше целого. Меньший размер означает меньше информации. Меньшее количество информации означает слепые зоны. А слепые зоны означают, что некоторые особенности системы, в которой вы находитесь, навсегда остаются вне вашей досягаемости — не потому, что вы недостаточно внимательно смотрели, а потому, что взгляд </w:t>
      </w:r>
      <w:r w:rsidRPr="00E80D71">
        <w:rPr>
          <w:sz w:val="28"/>
          <w:szCs w:val="28"/>
          <w:lang w:val="ru-RU"/>
        </w:rPr>
        <w:lastRenderedPageBreak/>
        <w:t>осуществляется объектом, который меньше того, на что он смотрит.</w:t>
      </w:r>
    </w:p>
    <w:p w14:paraId="659A6CCA" w14:textId="77777777" w:rsidR="00916694" w:rsidRPr="00E80D71" w:rsidRDefault="00916694" w:rsidP="00916694">
      <w:pPr>
        <w:spacing w:line="360" w:lineRule="auto"/>
        <w:rPr>
          <w:sz w:val="28"/>
          <w:szCs w:val="28"/>
          <w:lang w:val="ru-RU"/>
        </w:rPr>
      </w:pPr>
      <w:r w:rsidRPr="00E80D71">
        <w:rPr>
          <w:sz w:val="28"/>
          <w:szCs w:val="28"/>
          <w:lang w:val="ru-RU"/>
        </w:rPr>
        <w:t xml:space="preserve">Формальное доказательство этого утверждения — доказанное пятью независимыми способами в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 является предметом следующих двух глав. Но интуитивное понимание доступно уже сейчас, и оно основано на одном принципе: собственная часть не может быть биективно отображена на целое. Проще говоря, часть чего-либо не может быть поставлена в идеальное однозначное соответствие со всем этим. Всегда будут аспекты целого, которые эта часть не охватывает.</w:t>
      </w:r>
    </w:p>
    <w:p w14:paraId="704C7DFC" w14:textId="77777777" w:rsidR="00916694" w:rsidRPr="00E80D71" w:rsidRDefault="00916694" w:rsidP="00916694">
      <w:pPr>
        <w:spacing w:line="360" w:lineRule="auto"/>
        <w:rPr>
          <w:sz w:val="28"/>
          <w:szCs w:val="28"/>
          <w:lang w:val="ru-RU"/>
        </w:rPr>
      </w:pPr>
      <w:r w:rsidRPr="00E80D71">
        <w:rPr>
          <w:sz w:val="28"/>
          <w:szCs w:val="28"/>
          <w:lang w:val="ru-RU"/>
        </w:rPr>
        <w:t xml:space="preserve">Вы можете возразить: а как же зеркало? Зеркало — часть комнаты, но оно отражает всю комнату целиком. Но присмотритесь внимательнее. Зеркало не отражает себя — или, скорее, оно отражает себя, отражая комнату, которая отражает себя, в бесконечном коридоре убывающих изображений, которые никогда не сходятся в единую картину. </w:t>
      </w:r>
      <w:r w:rsidRPr="00E80D71">
        <w:rPr>
          <w:sz w:val="28"/>
          <w:szCs w:val="28"/>
          <w:lang w:val="ru-RU"/>
        </w:rPr>
        <w:lastRenderedPageBreak/>
        <w:t>Зеркало фиксирует проекцию комнаты, а не саму комнату. Проекция отбрасывает информацию. Эта потерянная информация и есть слепое пятно.</w:t>
      </w:r>
    </w:p>
    <w:p w14:paraId="418A2F5F" w14:textId="77777777" w:rsidR="00916694" w:rsidRPr="00E80D71" w:rsidRDefault="00916694" w:rsidP="00916694">
      <w:pPr>
        <w:spacing w:line="360" w:lineRule="auto"/>
        <w:rPr>
          <w:sz w:val="28"/>
          <w:szCs w:val="28"/>
          <w:lang w:val="ru-RU"/>
        </w:rPr>
      </w:pPr>
      <w:r w:rsidRPr="00E80D71">
        <w:rPr>
          <w:sz w:val="28"/>
          <w:szCs w:val="28"/>
          <w:lang w:val="ru-RU"/>
        </w:rPr>
        <w:t>Или рассмотрим более технологичный вариант: камера видеонаблюдения, снимающая комнату, в которой она находится. Камера может записывать всё в комнате, кроме электроники внутри своего корпуса. Можно добавить вторую камеру для съёмки внутреннего пространства первой, но тогда внутреннее пространство второй камеры станет новой слепой зоной. Добавьте третью камеру, и слепая зона снова переместится. Её можно уменьшить, сместить, разделить на части — но полностью устранить невозможно. Игра в устранение слепых зон путём добавления большего количества наблюдателей — это игра с убывающей отдачей, которая никогда не достигает нуля.</w:t>
      </w:r>
    </w:p>
    <w:p w14:paraId="6D482F0B" w14:textId="77777777" w:rsidR="00916694" w:rsidRPr="00E80D71" w:rsidRDefault="00916694" w:rsidP="00916694">
      <w:pPr>
        <w:spacing w:line="360" w:lineRule="auto"/>
        <w:rPr>
          <w:sz w:val="28"/>
          <w:szCs w:val="28"/>
          <w:lang w:val="ru-RU"/>
        </w:rPr>
      </w:pPr>
      <w:r w:rsidRPr="00E80D71">
        <w:rPr>
          <w:sz w:val="28"/>
          <w:szCs w:val="28"/>
          <w:lang w:val="ru-RU"/>
        </w:rPr>
        <w:t xml:space="preserve">Теперь представьте, что вы — физическая система, совокупность атомов, полей и сил, встроенная в более крупную физическую систему, называемую </w:t>
      </w:r>
      <w:proofErr w:type="spellStart"/>
      <w:r w:rsidRPr="00916694">
        <w:rPr>
          <w:sz w:val="28"/>
          <w:szCs w:val="28"/>
          <w:lang w:val="en-US"/>
        </w:rPr>
        <w:t>Вселенной</w:t>
      </w:r>
      <w:proofErr w:type="spellEnd"/>
      <w:r w:rsidRPr="00916694">
        <w:rPr>
          <w:sz w:val="28"/>
          <w:szCs w:val="28"/>
          <w:lang w:val="en-US"/>
        </w:rPr>
        <w:t xml:space="preserve">. </w:t>
      </w:r>
      <w:r w:rsidRPr="00E80D71">
        <w:rPr>
          <w:sz w:val="28"/>
          <w:szCs w:val="28"/>
          <w:lang w:val="ru-RU"/>
        </w:rPr>
        <w:t xml:space="preserve">Ваш мозг — это зеркало. Он отражает </w:t>
      </w:r>
      <w:r w:rsidRPr="00E80D71">
        <w:rPr>
          <w:sz w:val="28"/>
          <w:szCs w:val="28"/>
          <w:lang w:val="ru-RU"/>
        </w:rPr>
        <w:lastRenderedPageBreak/>
        <w:t>реальность, но является её частью, и отражение неизбежно теряет информацию. Потерянная информация не случайна. Она носит систематический характер: это именно та информация, которая потребовалась бы для того, чтобы зеркало само по себе отражалось. Слепое пятно следует за вами, куда бы вы ни посмотрели, потому что оно порождается самим актом взгляда.</w:t>
      </w:r>
    </w:p>
    <w:p w14:paraId="0541A98B" w14:textId="77777777" w:rsidR="00916694" w:rsidRPr="00E80D71" w:rsidRDefault="00916694" w:rsidP="00916694">
      <w:pPr>
        <w:spacing w:line="360" w:lineRule="auto"/>
        <w:rPr>
          <w:sz w:val="28"/>
          <w:szCs w:val="28"/>
          <w:lang w:val="ru-RU"/>
        </w:rPr>
      </w:pPr>
      <w:r w:rsidRPr="00E80D71">
        <w:rPr>
          <w:sz w:val="28"/>
          <w:szCs w:val="28"/>
          <w:lang w:val="ru-RU"/>
        </w:rPr>
        <w:t>Это не мистическое утверждение. Это не аргумент в пользу отказа от науки. Это прямо противоположное: это точная характеристика того, что наука может и чего не может сделать, выведенная не из пессимизма, а из логики. Если вы знаете, где находятся стены, вы можете перестать натыкаться на них. Если вы знаете, что существуют слепые зоны, вы можете перестать тратить ресурсы на их устранение и начать разрабатывать стратегии для их обхода. Первый шаг в любой хорошей навигации — это знание местности, включая ту, которую вы не видите.</w:t>
      </w:r>
    </w:p>
    <w:p w14:paraId="4311E661" w14:textId="77777777" w:rsidR="00916694" w:rsidRPr="00E80D71" w:rsidRDefault="00916694" w:rsidP="00916694">
      <w:pPr>
        <w:spacing w:line="360" w:lineRule="auto"/>
        <w:rPr>
          <w:sz w:val="28"/>
          <w:szCs w:val="28"/>
          <w:lang w:val="ru-RU"/>
        </w:rPr>
      </w:pPr>
      <w:r w:rsidRPr="00E80D71">
        <w:rPr>
          <w:sz w:val="28"/>
          <w:szCs w:val="28"/>
          <w:lang w:val="ru-RU"/>
        </w:rPr>
        <w:t xml:space="preserve">И невидимая вам территория гораздо обширнее, чем вы думаете. Монография доказывает, что для любой </w:t>
      </w:r>
      <w:r w:rsidRPr="00E80D71">
        <w:rPr>
          <w:sz w:val="28"/>
          <w:szCs w:val="28"/>
          <w:lang w:val="ru-RU"/>
        </w:rPr>
        <w:lastRenderedPageBreak/>
        <w:t>системы, где наблюдатель имеет меньше степеней свободы, чем сама система — то есть для любого наблюдателя, являющегося подлинной частью системы, а не богом, стоящим вне её, — существуют особенности системы, которые не поддаются никакому измерению, каким бы изобретательным оно ни было. Это не скрытые переменные в том смысле, в котором спорят физики. Это структурные недоступные элементы: аспекты реальности, невидимые для любого возможного внутреннего наблюдателя не из-за законов физики, а из-за логики частей и целого.</w:t>
      </w:r>
    </w:p>
    <w:p w14:paraId="20BFE983" w14:textId="77777777" w:rsidR="00916694" w:rsidRPr="00E80D71" w:rsidRDefault="00916694" w:rsidP="00916694">
      <w:pPr>
        <w:spacing w:line="360" w:lineRule="auto"/>
        <w:rPr>
          <w:sz w:val="28"/>
          <w:szCs w:val="28"/>
          <w:lang w:val="ru-RU"/>
        </w:rPr>
      </w:pPr>
      <w:r w:rsidRPr="00E80D71">
        <w:rPr>
          <w:sz w:val="28"/>
          <w:szCs w:val="28"/>
          <w:lang w:val="ru-RU"/>
        </w:rPr>
        <w:t xml:space="preserve">Слово «каждый» заслуживает особого внимания. Утверждается не то, что вы лично, со своими конкретными инструментами, упускаете какие-то вещи. Утверждается то, что ни один наблюдатель внутри системы — независимо от того, какие инструменты он использует, какие теории исповедует, какой вычислительной мощностью располагает — не может получить доступ к этим </w:t>
      </w:r>
      <w:r w:rsidRPr="00E80D71">
        <w:rPr>
          <w:sz w:val="28"/>
          <w:szCs w:val="28"/>
          <w:lang w:val="ru-RU"/>
        </w:rPr>
        <w:lastRenderedPageBreak/>
        <w:t>особенностям. Слепота не в глазу. Она в самой геометрии внутреннего мира.</w:t>
      </w:r>
    </w:p>
    <w:p w14:paraId="7D6E0AFF" w14:textId="77777777" w:rsidR="00916694" w:rsidRPr="00E80D71" w:rsidRDefault="00916694" w:rsidP="00916694">
      <w:pPr>
        <w:spacing w:line="360" w:lineRule="auto"/>
        <w:rPr>
          <w:sz w:val="28"/>
          <w:szCs w:val="28"/>
          <w:lang w:val="ru-RU"/>
        </w:rPr>
      </w:pPr>
      <w:r w:rsidRPr="00E80D71">
        <w:rPr>
          <w:sz w:val="28"/>
          <w:szCs w:val="28"/>
          <w:lang w:val="ru-RU"/>
        </w:rPr>
        <w:t>Существует заманчивый выход: что, если выйти за пределы системы? В аналогии с аквариумом, что, если рыба выпрыгнет в комнату? Ответ заключается в том, что рыба тогда становится частью более крупной системы — комнаты — и сталкивается с тем же ограничением в большем масштабе. Нет конечной внешней точки. Каждая точка обзора находится внутри некоторого большего целого. Регресс не заканчивается взглядом с высоты птичьего полета. Он заканчивается осознанием того, что взгляд с высоты птичьего полета — это именно то, чего не может достичь ни один наблюдатель, находящийся внутри системы.</w:t>
      </w:r>
    </w:p>
    <w:p w14:paraId="01A8D2A0" w14:textId="77777777" w:rsidR="00916694" w:rsidRPr="00E80D71" w:rsidRDefault="00916694" w:rsidP="00916694">
      <w:pPr>
        <w:spacing w:line="360" w:lineRule="auto"/>
        <w:rPr>
          <w:sz w:val="28"/>
          <w:szCs w:val="28"/>
          <w:lang w:val="ru-RU"/>
        </w:rPr>
      </w:pPr>
      <w:r w:rsidRPr="00E80D71">
        <w:rPr>
          <w:sz w:val="28"/>
          <w:szCs w:val="28"/>
          <w:lang w:val="ru-RU"/>
        </w:rPr>
        <w:t xml:space="preserve">Квантовая механика предлагает наглядную иллюстрацию, хотя результат не зависит от квантовой механики. Принцип неопределенности Вернера Гейзенберга гласит, что невозможно одновременно знать положение и импульс частицы с произвольной точностью. Это часто представляется как факт </w:t>
      </w:r>
      <w:r w:rsidRPr="00E80D71">
        <w:rPr>
          <w:sz w:val="28"/>
          <w:szCs w:val="28"/>
          <w:lang w:val="ru-RU"/>
        </w:rPr>
        <w:lastRenderedPageBreak/>
        <w:t>измерения — акт измерения одного свойства искажает другое. Но более глубокий урок носит структурный характер: частица не обладает одновременно точным положением и импульсом. Неопределенность заключается не в ваших знаниях. Она заключается во взаимосвязи между объектом и любым наблюдателем, встроенным в ту же физическую реальность. Теорема недоступности обобщает эту интуицию за пределы квантовой механики на любую систему, где наблюдатель является собственной частью.</w:t>
      </w:r>
    </w:p>
    <w:p w14:paraId="44A4EC83" w14:textId="77777777" w:rsidR="00916694" w:rsidRPr="00E80D71" w:rsidRDefault="00916694" w:rsidP="00916694">
      <w:pPr>
        <w:spacing w:line="360" w:lineRule="auto"/>
        <w:rPr>
          <w:sz w:val="28"/>
          <w:szCs w:val="28"/>
          <w:lang w:val="ru-RU"/>
        </w:rPr>
      </w:pPr>
      <w:r w:rsidRPr="00E80D71">
        <w:rPr>
          <w:sz w:val="28"/>
          <w:szCs w:val="28"/>
          <w:lang w:val="ru-RU"/>
        </w:rPr>
        <w:t xml:space="preserve">Пожалуй, наиболее тревожное следствие этого — для самопознания. Вы постоянно моделируете других людей — предсказываете их поведение, интерпретируете их эмоции, угадываете их намерения. Эти модели работают достаточно хорошо, потому что вы не ваш друг, коллега или партнер. Вы — внешний наблюдатель за ними, а внешнее наблюдение, хотя и несовершенное, не подвержено тому же фундаментальному ограничению. Но когда вы направляете этот механизм моделирования на </w:t>
      </w:r>
      <w:r w:rsidRPr="00E80D71">
        <w:rPr>
          <w:sz w:val="28"/>
          <w:szCs w:val="28"/>
          <w:lang w:val="ru-RU"/>
        </w:rPr>
        <w:lastRenderedPageBreak/>
        <w:t>себя, вы становитесь частью, пытающейся отобразить целое. Ваша модель себя неизбежно неполна, и эта неполнота не является признаком недостаточной интроспекции. Это теорема.</w:t>
      </w:r>
    </w:p>
    <w:p w14:paraId="061233C3" w14:textId="77777777" w:rsidR="00916694" w:rsidRPr="00E80D71" w:rsidRDefault="00916694" w:rsidP="00916694">
      <w:pPr>
        <w:spacing w:line="360" w:lineRule="auto"/>
        <w:rPr>
          <w:sz w:val="28"/>
          <w:szCs w:val="28"/>
          <w:lang w:val="ru-RU"/>
        </w:rPr>
      </w:pPr>
      <w:r w:rsidRPr="00E80D71">
        <w:rPr>
          <w:sz w:val="28"/>
          <w:szCs w:val="28"/>
          <w:lang w:val="ru-RU"/>
        </w:rPr>
        <w:t>Подумайте, что это значит для многовекового наставления «познай себя». Сократ предложил его как начало мудрости. Теорема о недостижимости гласит, что это асимптота — нечто, к чему можно приближаться бесконечно, не достигая. Вы можете познать себя лучше. Вы можете познать себя точнее. Но вы не можете познать себя полностью, потому что вы — наблюдатель и наблюдаемое , а наблюдатель всегда меньше наблюдаемого. Каждый акт самоанализа сам по себе является ментальным событием, изменяющим ландшафт, который подвергается самоанализу. Вы — фонарик, пытающийся осветить свой собственный луч.</w:t>
      </w:r>
    </w:p>
    <w:p w14:paraId="03587A70" w14:textId="77777777" w:rsidR="00916694" w:rsidRPr="00E80D71" w:rsidRDefault="00916694" w:rsidP="00916694">
      <w:pPr>
        <w:spacing w:line="360" w:lineRule="auto"/>
        <w:rPr>
          <w:sz w:val="28"/>
          <w:szCs w:val="28"/>
          <w:lang w:val="ru-RU"/>
        </w:rPr>
      </w:pPr>
      <w:r w:rsidRPr="00E80D71">
        <w:rPr>
          <w:sz w:val="28"/>
          <w:szCs w:val="28"/>
          <w:lang w:val="ru-RU"/>
        </w:rPr>
        <w:t xml:space="preserve">И все же — и в этом заключается обнадеживающий поворот — невозможность полного самопознания не является призывом к отчаянию. Это условный шаблон. Если бы вы были полностью открыты для </w:t>
      </w:r>
      <w:r w:rsidRPr="00E80D71">
        <w:rPr>
          <w:sz w:val="28"/>
          <w:szCs w:val="28"/>
          <w:lang w:val="ru-RU"/>
        </w:rPr>
        <w:lastRenderedPageBreak/>
        <w:t>себя, вам не нужно было бы учиться, расти, удивляться собственной стойкости в кризисных ситуациях. Слепое пятно — это то, что делает возможным самопознание. Это то, что превращает каждое утро в небольшое приключение. Это, в том смысле, который будет уточнен в остальной части этой книги, то, что делает вас живым.</w:t>
      </w:r>
    </w:p>
    <w:p w14:paraId="745DCFCF" w14:textId="77777777" w:rsidR="00916694" w:rsidRPr="00E80D71" w:rsidRDefault="00916694" w:rsidP="00916694">
      <w:pPr>
        <w:spacing w:line="360" w:lineRule="auto"/>
        <w:rPr>
          <w:sz w:val="28"/>
          <w:szCs w:val="28"/>
          <w:lang w:val="ru-RU"/>
        </w:rPr>
      </w:pPr>
      <w:r w:rsidRPr="00E80D71">
        <w:rPr>
          <w:sz w:val="28"/>
          <w:szCs w:val="28"/>
          <w:lang w:val="ru-RU"/>
        </w:rPr>
        <w:t>Задумайтесь над этим. Вы живёте во вселенной, которая содержит вещи, которые вы не можете, даже в принципе, наблюдать. Не потому, что они слишком далеко, слишком малы или слишком быстры. Потому что вы находитесь внутри. И пребывание внутри — это не ваш выбор. Это условие вашего существования вообще.</w:t>
      </w:r>
    </w:p>
    <w:p w14:paraId="4DFA3015" w14:textId="77777777" w:rsidR="00916694" w:rsidRPr="00E80D71" w:rsidRDefault="00916694" w:rsidP="00916694">
      <w:pPr>
        <w:spacing w:line="360" w:lineRule="auto"/>
        <w:rPr>
          <w:sz w:val="28"/>
          <w:szCs w:val="28"/>
          <w:lang w:val="ru-RU"/>
        </w:rPr>
      </w:pPr>
      <w:r w:rsidRPr="00E80D71">
        <w:rPr>
          <w:sz w:val="28"/>
          <w:szCs w:val="28"/>
          <w:lang w:val="ru-RU"/>
        </w:rPr>
        <w:t xml:space="preserve">Следующий вопрос, конечно же, таков: если вы не можете видеть всё, что произойдёт, если вы попытаетесь описать то, что видите? Ответ оказывается страннее, чем само слепое пятно, и именно ему посвящено дальнейшее обсуждение. Но прежде чем мы к этому перейдём, ещё один </w:t>
      </w:r>
      <w:r w:rsidRPr="00E80D71">
        <w:rPr>
          <w:sz w:val="28"/>
          <w:szCs w:val="28"/>
          <w:lang w:val="ru-RU"/>
        </w:rPr>
        <w:lastRenderedPageBreak/>
        <w:t>мысленный эксперимент, чтобы убедиться, что суть понятна.</w:t>
      </w:r>
    </w:p>
    <w:p w14:paraId="12138773" w14:textId="77777777" w:rsidR="00916694" w:rsidRPr="00E80D71" w:rsidRDefault="00916694" w:rsidP="00916694">
      <w:pPr>
        <w:spacing w:line="360" w:lineRule="auto"/>
        <w:rPr>
          <w:sz w:val="28"/>
          <w:szCs w:val="28"/>
          <w:lang w:val="ru-RU"/>
        </w:rPr>
      </w:pPr>
      <w:r w:rsidRPr="00E80D71">
        <w:rPr>
          <w:sz w:val="28"/>
          <w:szCs w:val="28"/>
          <w:lang w:val="ru-RU"/>
        </w:rPr>
        <w:t>Представьте себе нейробиолога, которая хочет получить полное описание собственного мозга. У неё есть лучшие в мире сканеры, неограниченное финансирование и бесконечное терпение. Она начинает сканирование. Но сканирование требует, чтобы её мозг находился в определённом состоянии — состоянии сканирования, — которое изменяет то, что она пытается описать. Она записывает это состояние, но запись переводит её мозг в новое состояние — состояние записи, — которое она также должна зафиксировать. Каждый акт наблюдения создаёт новый факт, который нужно наблюдать, и процесс никогда не может сойтись. Она — часть, пытающаяся составить карту целого, и карта постоянно меняет территорию.</w:t>
      </w:r>
    </w:p>
    <w:p w14:paraId="123FF6E2" w14:textId="77777777" w:rsidR="00916694" w:rsidRPr="00E80D71" w:rsidRDefault="00916694" w:rsidP="00916694">
      <w:pPr>
        <w:spacing w:line="360" w:lineRule="auto"/>
        <w:rPr>
          <w:sz w:val="28"/>
          <w:szCs w:val="28"/>
          <w:lang w:val="ru-RU"/>
        </w:rPr>
      </w:pPr>
      <w:r w:rsidRPr="00E80D71">
        <w:rPr>
          <w:sz w:val="28"/>
          <w:szCs w:val="28"/>
          <w:lang w:val="ru-RU"/>
        </w:rPr>
        <w:t xml:space="preserve">Это не является практическим ограничением. Группа нейробиологов, сканирующих друг друга, столкнулась бы с той же проблемой в большем масштабе: группа по-прежнему является частью </w:t>
      </w:r>
      <w:r w:rsidRPr="00E80D71">
        <w:rPr>
          <w:sz w:val="28"/>
          <w:szCs w:val="28"/>
          <w:lang w:val="ru-RU"/>
        </w:rPr>
        <w:lastRenderedPageBreak/>
        <w:t>системы, которая включает в себя эту группу. Инопланетная цивилизация, сканирующая Землю с орбиты, столкнулась бы с ней в еще большем масштабе: инопланетяне, их приборы и Земля образуют новую систему, частью которой являются инопланетяне. Этот регресс не является ошибкой в методе. Это особенность математики включения.</w:t>
      </w:r>
    </w:p>
    <w:p w14:paraId="3AEF071B" w14:textId="77777777" w:rsidR="00916694" w:rsidRPr="00E80D71" w:rsidRDefault="00916694" w:rsidP="00916694">
      <w:pPr>
        <w:spacing w:line="360" w:lineRule="auto"/>
        <w:rPr>
          <w:sz w:val="28"/>
          <w:szCs w:val="28"/>
          <w:lang w:val="ru-RU"/>
        </w:rPr>
      </w:pPr>
      <w:r w:rsidRPr="00E80D71">
        <w:rPr>
          <w:sz w:val="28"/>
          <w:szCs w:val="28"/>
          <w:lang w:val="ru-RU"/>
        </w:rPr>
        <w:t>Вы внутри. Вы не можете выбраться. А изнутри целое всегда больше, чем то, что вы можете удержать в руках. Именно здесь начинается история.</w:t>
      </w:r>
    </w:p>
    <w:p w14:paraId="7EF069D3"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6818CDBE" w14:textId="77777777" w:rsidR="00916694" w:rsidRPr="00E80D71" w:rsidRDefault="00916694" w:rsidP="00916694">
      <w:pPr>
        <w:pStyle w:val="Heading1"/>
        <w:spacing w:line="360" w:lineRule="auto"/>
        <w:rPr>
          <w:szCs w:val="28"/>
          <w:lang w:val="ru-RU"/>
        </w:rPr>
      </w:pPr>
      <w:bookmarkStart w:id="2" w:name="_Toc227354288"/>
      <w:r w:rsidRPr="00E80D71">
        <w:rPr>
          <w:szCs w:val="28"/>
          <w:lang w:val="ru-RU"/>
        </w:rPr>
        <w:lastRenderedPageBreak/>
        <w:t>Глава вторая. Дилемма картографа.</w:t>
      </w:r>
      <w:bookmarkEnd w:id="2"/>
    </w:p>
    <w:p w14:paraId="1A99E93D" w14:textId="77777777" w:rsidR="00916694" w:rsidRPr="00E80D71" w:rsidRDefault="00916694" w:rsidP="00916694">
      <w:pPr>
        <w:spacing w:line="360" w:lineRule="auto"/>
        <w:rPr>
          <w:sz w:val="28"/>
          <w:szCs w:val="28"/>
          <w:lang w:val="ru-RU"/>
        </w:rPr>
      </w:pPr>
      <w:r w:rsidRPr="00E80D71">
        <w:rPr>
          <w:sz w:val="28"/>
          <w:szCs w:val="28"/>
          <w:lang w:val="ru-RU"/>
        </w:rPr>
        <w:t>Существует старая фантазия об идеальной карте — карте настолько подробной, что она воспроизводит каждую деталь территории в натуральную величину. Хорхе Луис Борхес представил такую карту в рассказе из одного абзаца: картографы империи создают карту размером с империю, которая в конечном итоге оказывается бесполезной. Льюис Кэрролл играл с той же идеей: карта в масштабе одна миля к одной миле, которую фермеры отказывались разворачивать, потому что она заслоняла бы солнечный свет. Оба писателя интуитивно понимали то, что монография доказывает формально: идеальная карта — это противоречие.</w:t>
      </w:r>
    </w:p>
    <w:p w14:paraId="1D957C44" w14:textId="77777777" w:rsidR="00916694" w:rsidRPr="00E80D71" w:rsidRDefault="00916694" w:rsidP="00916694">
      <w:pPr>
        <w:spacing w:line="360" w:lineRule="auto"/>
        <w:rPr>
          <w:sz w:val="28"/>
          <w:szCs w:val="28"/>
          <w:lang w:val="ru-RU"/>
        </w:rPr>
      </w:pPr>
      <w:r w:rsidRPr="00E80D71">
        <w:rPr>
          <w:sz w:val="28"/>
          <w:szCs w:val="28"/>
          <w:lang w:val="ru-RU"/>
        </w:rPr>
        <w:t xml:space="preserve">Противоречие не только практическое — карту Франции в натуральную величину невозможно поместить внутри самой Франции, потому что карта должна включать карту карты, которая, в свою очередь, должна включать карту карты карты, и так далее. Противоречие логическое. Карта полезна именно потому, что она меньше территории. </w:t>
      </w:r>
      <w:r w:rsidRPr="00E80D71">
        <w:rPr>
          <w:sz w:val="28"/>
          <w:szCs w:val="28"/>
          <w:lang w:val="ru-RU"/>
        </w:rPr>
        <w:lastRenderedPageBreak/>
        <w:t>Уменьшение — это и есть весь смысл. А уменьшение означает выбрасывание вещей.</w:t>
      </w:r>
    </w:p>
    <w:p w14:paraId="0ACCEB89" w14:textId="77777777" w:rsidR="00916694" w:rsidRPr="00E80D71" w:rsidRDefault="00916694" w:rsidP="00916694">
      <w:pPr>
        <w:spacing w:line="360" w:lineRule="auto"/>
        <w:rPr>
          <w:sz w:val="28"/>
          <w:szCs w:val="28"/>
          <w:lang w:val="ru-RU"/>
        </w:rPr>
      </w:pPr>
      <w:r w:rsidRPr="00E80D71">
        <w:rPr>
          <w:sz w:val="28"/>
          <w:szCs w:val="28"/>
          <w:lang w:val="ru-RU"/>
        </w:rPr>
        <w:t>Вы отбрасываете не ничто. Вы отбрасываете информацию, которая не соответствует действительности. И вот важное наблюдение: то, что вы отбрасываете, зависит от того, зачем вы составляете карту. На дорожной карте игнорируются данные о высоте. На топографической карте игнорируются схемы движения транспорта. На политической карте игнорируются геологические особенности. Каждая карта оптимизирована для определенной цели, и каждая оптимизация создает определенный набор «слепых зон». Дорожная карта не может сказать вам, крутой ли холм. Топографическая карта не может сказать вам, открыт ли пограничный переход. Ни одна карта не охватывает всего, потому что для охвата всего потребовалась бы карта размером с территорию, которая — как заметил Борхес — вовсе не карта.</w:t>
      </w:r>
    </w:p>
    <w:p w14:paraId="7274AE66" w14:textId="77777777" w:rsidR="00916694" w:rsidRPr="00E80D71" w:rsidRDefault="00916694" w:rsidP="00916694">
      <w:pPr>
        <w:spacing w:line="360" w:lineRule="auto"/>
        <w:rPr>
          <w:sz w:val="28"/>
          <w:szCs w:val="28"/>
          <w:lang w:val="ru-RU"/>
        </w:rPr>
      </w:pPr>
      <w:r w:rsidRPr="00E80D71">
        <w:rPr>
          <w:sz w:val="28"/>
          <w:szCs w:val="28"/>
          <w:lang w:val="ru-RU"/>
        </w:rPr>
        <w:t xml:space="preserve">Теперь перенесём это из картографии в науку. Каждая научная теория — это карта. Ньютоновская механика </w:t>
      </w:r>
      <w:r w:rsidRPr="00E80D71">
        <w:rPr>
          <w:sz w:val="28"/>
          <w:szCs w:val="28"/>
          <w:lang w:val="ru-RU"/>
        </w:rPr>
        <w:lastRenderedPageBreak/>
        <w:t>— это карта движения объектов. Квантовая механика — это карта поведения очень малых объектов. Термодинамика — это карта обмена энергией между большими скоплениями частиц. Каждая теория — это сжатие: она берёт огромную, шумную, многомерную реальность и сжимает её в набор принципов, достаточно компактных для обработки человеческим мозгом (или созданным человеком компьютером). Именно это сжатие делает теорию полезной. И именно это сжатие делает теорию неполной.</w:t>
      </w:r>
    </w:p>
    <w:p w14:paraId="015371C6" w14:textId="77777777" w:rsidR="00916694" w:rsidRPr="00E80D71" w:rsidRDefault="00916694" w:rsidP="00916694">
      <w:pPr>
        <w:spacing w:line="360" w:lineRule="auto"/>
        <w:rPr>
          <w:sz w:val="28"/>
          <w:szCs w:val="28"/>
          <w:lang w:val="ru-RU"/>
        </w:rPr>
      </w:pPr>
      <w:r w:rsidRPr="00E80D71">
        <w:rPr>
          <w:sz w:val="28"/>
          <w:szCs w:val="28"/>
          <w:lang w:val="ru-RU"/>
        </w:rPr>
        <w:t xml:space="preserve">Это уже хорошо известно. Каждый физик знает, что ньютоновская механика — это приближение, что термодинамика игнорирует отдельные молекулы, что даже квантовая теория поля включает в себя уловки регуляризации, которые сводятся к тому, чтобы заметать бесконечности под математический ковер. Монография добавляет — и это переведено на повседневный язык в данной главе — доказательство того, что неполнота не случайна. Это не признак того, что появятся лучшие теории. Это необходимая особенность любого описания, созданного </w:t>
      </w:r>
      <w:r w:rsidRPr="00E80D71">
        <w:rPr>
          <w:sz w:val="28"/>
          <w:szCs w:val="28"/>
          <w:lang w:val="ru-RU"/>
        </w:rPr>
        <w:lastRenderedPageBreak/>
        <w:t>наблюдателем, который меньше описываемой системы.</w:t>
      </w:r>
    </w:p>
    <w:p w14:paraId="79407000" w14:textId="77777777" w:rsidR="00916694" w:rsidRPr="00E80D71" w:rsidRDefault="00916694" w:rsidP="00916694">
      <w:pPr>
        <w:spacing w:line="360" w:lineRule="auto"/>
        <w:rPr>
          <w:sz w:val="28"/>
          <w:szCs w:val="28"/>
          <w:lang w:val="ru-RU"/>
        </w:rPr>
      </w:pPr>
      <w:r w:rsidRPr="00E80D71">
        <w:rPr>
          <w:sz w:val="28"/>
          <w:szCs w:val="28"/>
          <w:lang w:val="ru-RU"/>
        </w:rPr>
        <w:t>Рассмотрим повседневную аналогию. У вас есть мысленная модель вашего работодателя — сжатое описание организации, в которой вы работаете. Эта модель включает в себя приблизительные представления о том, кто принимает решения, каковы приоритеты и как распределяются ресурсы. Она достаточно хорошо справляется с повседневными задачами. Но она не может охватить каждый неформальный разговор, каждый негласный союз, каждое изменение стратегии, происходящее в офисах, которые вы никогда не посещали. Ваша модель — это дорожная карта организации, которая также имеет топографию, погоду и подземные реки. Вы ориентируетесь с тем, что у вас есть, и в большинстве случаев это работает. Когда она дает сбой — когда реорганизация застает вас врасплох или политика меняется за одну ночь — вы сталкиваетесь со слепым пятном вашей конкретной сжатой модели.</w:t>
      </w:r>
    </w:p>
    <w:p w14:paraId="38159D3F" w14:textId="77777777" w:rsidR="00916694" w:rsidRPr="00E80D71" w:rsidRDefault="00916694" w:rsidP="00916694">
      <w:pPr>
        <w:spacing w:line="360" w:lineRule="auto"/>
        <w:rPr>
          <w:sz w:val="28"/>
          <w:szCs w:val="28"/>
          <w:lang w:val="ru-RU"/>
        </w:rPr>
      </w:pPr>
      <w:r w:rsidRPr="00E80D71">
        <w:rPr>
          <w:sz w:val="28"/>
          <w:szCs w:val="28"/>
          <w:lang w:val="ru-RU"/>
        </w:rPr>
        <w:lastRenderedPageBreak/>
        <w:t>Доказательство, если отбросить формализм, выглядит следующим образом. Любое описание — это функция, которая отображает состояния мира в утверждения о мире. Чтобы описание было полезным, оно должно быть сжимающим: оно должно отображать множество состояний в одно и то же утверждение. (Если бы оно отображало каждое состояние в уникальное утверждение, это была бы карта Борхеса — размером с территорию, недоступная никому.) Сжатие означает группировку: множество различных микросостояний объединяются под одной меткой. «Газ находится при температуре 300 Кельвинов» объединяет астрономическое количество различных конфигураций отдельных молекул. «Кот на коврике» объединяет все возможные квантовые состояния, соответствующие кошачьей массе, покоящейся на поверхности в форме коврика.</w:t>
      </w:r>
    </w:p>
    <w:p w14:paraId="303E58D2" w14:textId="77777777" w:rsidR="00916694" w:rsidRPr="00E80D71" w:rsidRDefault="00916694" w:rsidP="00916694">
      <w:pPr>
        <w:spacing w:line="360" w:lineRule="auto"/>
        <w:rPr>
          <w:sz w:val="28"/>
          <w:szCs w:val="28"/>
          <w:lang w:val="ru-RU"/>
        </w:rPr>
      </w:pPr>
      <w:r w:rsidRPr="00E80D71">
        <w:rPr>
          <w:sz w:val="28"/>
          <w:szCs w:val="28"/>
          <w:lang w:val="ru-RU"/>
        </w:rPr>
        <w:t xml:space="preserve">Группировка делает описание переносимым — достаточно компактным, чтобы поместиться в мозге, который меньше, чем мир. Но группировка разрушает </w:t>
      </w:r>
      <w:r w:rsidRPr="00E80D71">
        <w:rPr>
          <w:sz w:val="28"/>
          <w:szCs w:val="28"/>
          <w:lang w:val="ru-RU"/>
        </w:rPr>
        <w:lastRenderedPageBreak/>
        <w:t>различия. Два состояния, которые отличаются друг от друга способами, игнорируемыми описанием, рассматриваются как идентичные. И эти игнорируемые различия не исчезают из реальности. Они всё ещё существуют. Они всё ещё имеют последствия. Они — слепое пятно этой конкретной карты.</w:t>
      </w:r>
    </w:p>
    <w:p w14:paraId="62E24F72" w14:textId="77777777" w:rsidR="00916694" w:rsidRPr="00E80D71" w:rsidRDefault="00916694" w:rsidP="00916694">
      <w:pPr>
        <w:spacing w:line="360" w:lineRule="auto"/>
        <w:rPr>
          <w:sz w:val="28"/>
          <w:szCs w:val="28"/>
          <w:lang w:val="ru-RU"/>
        </w:rPr>
      </w:pPr>
      <w:r w:rsidRPr="00E80D71">
        <w:rPr>
          <w:sz w:val="28"/>
          <w:szCs w:val="28"/>
          <w:lang w:val="ru-RU"/>
        </w:rPr>
        <w:t>Каждый родитель интуитивно это понимает. У вас есть модель вашего ребенка — его темперамент, привычки, страхи. Эта модель представляет собой сжатие, и в большинстве случаев она работает удивительно хорошо. Но однажды ваш ребенок говорит или делает что-то, что совершенно не соответствует этой модели. Не потому, что модель была небрежна, а потому, что модель была сжатием, а ваш ребенок — не сжатый объект, а живая система с гораздо большим количеством внутренних состояний, чем может охватить ваше описание. Удивление — это не ошибка в воспитании. Это сжатие показывает свои недостатки.</w:t>
      </w:r>
    </w:p>
    <w:p w14:paraId="1F0EBC7B" w14:textId="77777777" w:rsidR="00916694" w:rsidRPr="00E80D71" w:rsidRDefault="00916694" w:rsidP="00916694">
      <w:pPr>
        <w:spacing w:line="360" w:lineRule="auto"/>
        <w:rPr>
          <w:sz w:val="28"/>
          <w:szCs w:val="28"/>
          <w:lang w:val="ru-RU"/>
        </w:rPr>
      </w:pPr>
      <w:r w:rsidRPr="00E80D71">
        <w:rPr>
          <w:sz w:val="28"/>
          <w:szCs w:val="28"/>
          <w:lang w:val="ru-RU"/>
        </w:rPr>
        <w:lastRenderedPageBreak/>
        <w:t>Диагональный аргумент, впервые использованный Георгом Кантором в 1891 году для доказательства того, что некоторые бесконечности больше других, представляет собой наиболее точную версию этого открытия. Предположим, наблюдатель мог бы составить список всех возможных описаний системы. Диагональный аргумент строит новое описание — такое, которое отличается от каждого описания в списке хотя бы в одном отношении — и тем самым демонстрирует, что ни один список не может быть полным. В каталоге карт наблюдателя всегда будет отсутствовать по крайней мере одна карта. А поскольку каталог составляет сам наблюдатель, отсутствующая карта всегда будет той, для получения которой наблюдателю потребовалось бы выйти за пределы самого себя.</w:t>
      </w:r>
    </w:p>
    <w:p w14:paraId="13617C06"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абстрактная математика, оторванная от жизни. Вы сталкиваетесь с этим каждый день. У вас есть модель вашего друга — сжатое описание того, кто он, что он ценит, как он отреагирует. Эта модель работает на удивление хорошо, в большинстве случаев. Но </w:t>
      </w:r>
      <w:r w:rsidRPr="00E80D71">
        <w:rPr>
          <w:sz w:val="28"/>
          <w:szCs w:val="28"/>
          <w:lang w:val="ru-RU"/>
        </w:rPr>
        <w:lastRenderedPageBreak/>
        <w:t>время от времени ваш друг делает что-то, что разрушает эту модель. Не потому, что модель была небрежной, а потому, что модель была сжатой, и это сжатие отбрасывало именно ту информацию, которая могла бы предсказать этот конкретный сюрприз. Вы обновляете модель. Обновленная модель работает какое-то время. Затем она снова ломается. Этот цикл — не провал дружбы. Это следствие того, что ваша модель вашего друга меньше, чем сам ваш друг.</w:t>
      </w:r>
    </w:p>
    <w:p w14:paraId="1DDFB4A5" w14:textId="77777777" w:rsidR="00916694" w:rsidRPr="00E80D71" w:rsidRDefault="00916694" w:rsidP="00916694">
      <w:pPr>
        <w:spacing w:line="360" w:lineRule="auto"/>
        <w:rPr>
          <w:sz w:val="28"/>
          <w:szCs w:val="28"/>
          <w:lang w:val="ru-RU"/>
        </w:rPr>
      </w:pPr>
      <w:r w:rsidRPr="00E80D71">
        <w:rPr>
          <w:sz w:val="28"/>
          <w:szCs w:val="28"/>
          <w:lang w:val="ru-RU"/>
        </w:rPr>
        <w:t>То же самое относится и к вашей модели самого себя. Вы думаете, что знаете, кто вы — ваши предпочтения, ваши ограничения, ваши вероятные реакции. А потом наступает кризис, и вы обнаруживаете в себе способности или слабости, о которых даже не подозревали. Ваша модель себя была картой, и карта оказалась меньше, чем территория. Территория вас удивила. И всегда будет удивлять.</w:t>
      </w:r>
    </w:p>
    <w:p w14:paraId="2A21D5D7" w14:textId="77777777" w:rsidR="00916694" w:rsidRPr="00E80D71" w:rsidRDefault="00916694" w:rsidP="00916694">
      <w:pPr>
        <w:spacing w:line="360" w:lineRule="auto"/>
        <w:rPr>
          <w:sz w:val="28"/>
          <w:szCs w:val="28"/>
          <w:lang w:val="ru-RU"/>
        </w:rPr>
      </w:pPr>
      <w:r w:rsidRPr="00E80D71">
        <w:rPr>
          <w:sz w:val="28"/>
          <w:szCs w:val="28"/>
          <w:lang w:val="ru-RU"/>
        </w:rPr>
        <w:t xml:space="preserve">Сжатие имеет более глубокое последствие, которое большинство людей упускают из виду. Когда вы сжимаете систему в описание, вы не просто теряете детали — вы создаете артефакты. Карта вводит </w:t>
      </w:r>
      <w:r w:rsidRPr="00E80D71">
        <w:rPr>
          <w:sz w:val="28"/>
          <w:szCs w:val="28"/>
          <w:lang w:val="ru-RU"/>
        </w:rPr>
        <w:lastRenderedPageBreak/>
        <w:t>особенности, которых нет на данной территории. Рассмотрим снова температуру. Ни одна отдельная молекула не имеет температуры. Температура — это свойство сжатия — статистическое обобщение коллективного движения. Она невероятно полезна: с её помощью можно создавать термометры, кондиционеры и климатические модели. Но она не «там, за пределами» в том же смысле, в каком существуют молекулы. Это изобретение карты, а не открытие на данной территории.</w:t>
      </w:r>
    </w:p>
    <w:p w14:paraId="6F155FE9"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недостаток. Это один из самых мощных трюков во всей науке. Сжатие создает новые, более высокоуровневые сущности — температуру, давление, приспособленность, сознание — которые реальны в том смысле, что они выполняют реальную работу в реальных предсказаниях, но при этом не являются особенностями фундаментального описания. Они являются особенностями карты. И поскольку разные карты создают разные артефакты, разные описания одной и той же системы могут вводить сущности, которые не переносятся друг в </w:t>
      </w:r>
      <w:r w:rsidRPr="00E80D71">
        <w:rPr>
          <w:sz w:val="28"/>
          <w:szCs w:val="28"/>
          <w:lang w:val="ru-RU"/>
        </w:rPr>
        <w:lastRenderedPageBreak/>
        <w:t>друга. Температура в термодинамическом описании не имеет прямого аналога в квантово-механическом описании того же газа. Приспособленность в эволюционном описании не имеет прямого аналога в биохимии того же организма. Артефакты одной карты невидимы для другой.</w:t>
      </w:r>
    </w:p>
    <w:p w14:paraId="220D6070" w14:textId="77777777" w:rsidR="00916694" w:rsidRPr="00E80D71" w:rsidRDefault="00916694" w:rsidP="00916694">
      <w:pPr>
        <w:spacing w:line="360" w:lineRule="auto"/>
        <w:rPr>
          <w:sz w:val="28"/>
          <w:szCs w:val="28"/>
          <w:lang w:val="ru-RU"/>
        </w:rPr>
      </w:pPr>
      <w:r w:rsidRPr="00E80D71">
        <w:rPr>
          <w:sz w:val="28"/>
          <w:szCs w:val="28"/>
          <w:lang w:val="ru-RU"/>
        </w:rPr>
        <w:t>Это подводит нас к краю пропасти. Если разные карты одной и той же территории содержат разные артефакты, и если эти артефакты действительно полезны, но взаимно несовместимы, то что происходит, когда две карты не совпадают? Не в отношении артефактов — это было бы просто путаницей — а в отношении самой территории? Что происходит, когда два достоверных, хорошо проверенных, независимо подтвержденных описания одной и той же системы делают предсказания, которые прямо противоречат друг другу?</w:t>
      </w:r>
    </w:p>
    <w:p w14:paraId="763966A6" w14:textId="77777777" w:rsidR="00916694" w:rsidRPr="00E80D71" w:rsidRDefault="00916694" w:rsidP="00916694">
      <w:pPr>
        <w:spacing w:line="360" w:lineRule="auto"/>
        <w:rPr>
          <w:sz w:val="28"/>
          <w:szCs w:val="28"/>
          <w:lang w:val="ru-RU"/>
        </w:rPr>
      </w:pPr>
      <w:r w:rsidRPr="00E80D71">
        <w:rPr>
          <w:sz w:val="28"/>
          <w:szCs w:val="28"/>
          <w:lang w:val="ru-RU"/>
        </w:rPr>
        <w:t xml:space="preserve">Таким образом, дилемма картографа заключается в следующем: чтобы ориентироваться в мире, нужно создавать карты, но каждая созданная вами карта гарантированно будет ошибочной по определенным, </w:t>
      </w:r>
      <w:r w:rsidRPr="00E80D71">
        <w:rPr>
          <w:sz w:val="28"/>
          <w:szCs w:val="28"/>
          <w:lang w:val="ru-RU"/>
        </w:rPr>
        <w:lastRenderedPageBreak/>
        <w:t>систематическим признакам, определяемым тем, что карта решила игнорировать. А создать карту, которая ничего не игнорирует, невозможно, потому что такая карта и будет самим миром, а вы меньше этого мира. Эта дилемма не означает, что вы делаете что-то не так. Она означает, что вы делаете единственно возможное: сжимаете, упрощаете и теряете информацию — не из-за небрежности, а потому что сжатие — единственный способ взаимодействия конечного наблюдателя с кажущимся бесконечным миром.</w:t>
      </w:r>
    </w:p>
    <w:p w14:paraId="1323F6D4" w14:textId="77777777" w:rsidR="00916694" w:rsidRPr="00E80D71" w:rsidRDefault="00916694" w:rsidP="00916694">
      <w:pPr>
        <w:spacing w:line="360" w:lineRule="auto"/>
        <w:rPr>
          <w:sz w:val="28"/>
          <w:szCs w:val="28"/>
          <w:lang w:val="ru-RU"/>
        </w:rPr>
      </w:pPr>
      <w:r w:rsidRPr="00E80D71">
        <w:rPr>
          <w:sz w:val="28"/>
          <w:szCs w:val="28"/>
          <w:lang w:val="ru-RU"/>
        </w:rPr>
        <w:t xml:space="preserve">И если дилемма неизбежна, то следующий вопрос не в том, как от неё убежать, а в том, как с ней жить. Сколько карт вам нужно? Как вы выбираете между ними? Что вы делаете, когда они не совпадают? Следующая глава закладывает формальную основу. Последующие главы покажут вам, почему несоответствие между картами — это не проблема, которую нужно решить, а ресурс, который нужно использовать, — и почему то, что внутри вас </w:t>
      </w:r>
      <w:r w:rsidRPr="00E80D71">
        <w:rPr>
          <w:sz w:val="28"/>
          <w:szCs w:val="28"/>
          <w:lang w:val="ru-RU"/>
        </w:rPr>
        <w:lastRenderedPageBreak/>
        <w:t>управляет всеми этими переключениями, именно и делает вас сознательным.</w:t>
      </w:r>
    </w:p>
    <w:p w14:paraId="65C0D4B1"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31AC748D" w14:textId="77777777" w:rsidR="00916694" w:rsidRPr="00E80D71" w:rsidRDefault="00916694" w:rsidP="00916694">
      <w:pPr>
        <w:pStyle w:val="Heading1"/>
        <w:spacing w:line="360" w:lineRule="auto"/>
        <w:rPr>
          <w:szCs w:val="28"/>
          <w:lang w:val="ru-RU"/>
        </w:rPr>
      </w:pPr>
      <w:bookmarkStart w:id="3" w:name="_Toc227354289"/>
      <w:r w:rsidRPr="00E80D71">
        <w:rPr>
          <w:szCs w:val="28"/>
          <w:lang w:val="ru-RU"/>
        </w:rPr>
        <w:lastRenderedPageBreak/>
        <w:t>Глава третья. Пять дорог ведут к одной стене.</w:t>
      </w:r>
      <w:bookmarkEnd w:id="3"/>
    </w:p>
    <w:p w14:paraId="40000E6E" w14:textId="77777777" w:rsidR="00916694" w:rsidRPr="00E80D71" w:rsidRDefault="00916694" w:rsidP="00916694">
      <w:pPr>
        <w:spacing w:line="360" w:lineRule="auto"/>
        <w:rPr>
          <w:sz w:val="28"/>
          <w:szCs w:val="28"/>
          <w:lang w:val="ru-RU"/>
        </w:rPr>
      </w:pPr>
      <w:r w:rsidRPr="00E80D71">
        <w:rPr>
          <w:sz w:val="28"/>
          <w:szCs w:val="28"/>
          <w:lang w:val="ru-RU"/>
        </w:rPr>
        <w:t>Когда математик доказывает теорему, это хороший день. Когда пять разных математиков доказывают одну и ту же теорему пятью совершенно разными методами, это признак того, что теорема — не причуда какого-то одного конкретного подхода, а глубинная особенность реальности. Теорема о недоступности — формальное название результата, который мы исследовали в первых двух главах, — была доказана пятью способами. Каждое доказательство начинается с разных предположений, использует разные аппараты и приходит к одному и тому же выводу: наблюдатель, являющийся неотъемлемой частью системы, неизбежно сталкивается со структурными слепыми зонами, которые никакое внутреннее измерение не может устранить.</w:t>
      </w:r>
    </w:p>
    <w:p w14:paraId="5D365731" w14:textId="77777777" w:rsidR="00916694" w:rsidRPr="00E80D71" w:rsidRDefault="00916694" w:rsidP="00916694">
      <w:pPr>
        <w:spacing w:line="360" w:lineRule="auto"/>
        <w:rPr>
          <w:sz w:val="28"/>
          <w:szCs w:val="28"/>
          <w:lang w:val="ru-RU"/>
        </w:rPr>
      </w:pPr>
      <w:r w:rsidRPr="00E80D71">
        <w:rPr>
          <w:sz w:val="28"/>
          <w:szCs w:val="28"/>
          <w:lang w:val="ru-RU"/>
        </w:rPr>
        <w:t xml:space="preserve">В этой главе простым языком изложены все пять путей. Никаких уравнений, но логика точна. Если какой-то путь покажется вам более убедительным, </w:t>
      </w:r>
      <w:r w:rsidRPr="00E80D71">
        <w:rPr>
          <w:sz w:val="28"/>
          <w:szCs w:val="28"/>
          <w:lang w:val="ru-RU"/>
        </w:rPr>
        <w:lastRenderedPageBreak/>
        <w:t>чем другой, это нормально — все они ведут к одной и той же стене.</w:t>
      </w:r>
    </w:p>
    <w:p w14:paraId="08BBECB6" w14:textId="77777777" w:rsidR="00916694" w:rsidRPr="00E80D71" w:rsidRDefault="00916694" w:rsidP="00916694">
      <w:pPr>
        <w:spacing w:line="360" w:lineRule="auto"/>
        <w:rPr>
          <w:sz w:val="28"/>
          <w:szCs w:val="28"/>
          <w:lang w:val="ru-RU"/>
        </w:rPr>
      </w:pPr>
      <w:r w:rsidRPr="00E80D71">
        <w:rPr>
          <w:i/>
          <w:iCs/>
          <w:sz w:val="28"/>
          <w:szCs w:val="28"/>
          <w:lang w:val="ru-RU"/>
        </w:rPr>
        <w:t xml:space="preserve">Первый путь: диагональный аргумент. </w:t>
      </w:r>
      <w:r w:rsidRPr="00E80D71">
        <w:rPr>
          <w:sz w:val="28"/>
          <w:szCs w:val="28"/>
          <w:lang w:val="ru-RU"/>
        </w:rPr>
        <w:t xml:space="preserve">Мы встречали его вариант в предыдущей главе. Полный аргумент выглядит так. Предположим, вы можете перечислить все описания, которые может создать внутренний наблюдатель. Для каждого описания существует состояние системы, которое это описание отражает. Теперь построим новое состояние — такое, которое отличается от состояния, отраженного первым описанием в его первой характеристике, от состояния, отраженного вторым описанием во второй характеристике, и так далее по диагонали. Это новое состояние не отражено ни одним описанием в списке. Следовательно, ни один перечислитель внутренне созданных описаний не является полным. Всегда есть состояния, которые наблюдатель упускает. Кантор использовал этот метод, чтобы показать, что действительные числа нельзя перечислить. Здесь он показывает, что состояния сложной системы не могут </w:t>
      </w:r>
      <w:r w:rsidRPr="00E80D71">
        <w:rPr>
          <w:sz w:val="28"/>
          <w:szCs w:val="28"/>
          <w:lang w:val="ru-RU"/>
        </w:rPr>
        <w:lastRenderedPageBreak/>
        <w:t>быть полностью каталогизированы ни одним наблюдателем, находящимся внутри неё.</w:t>
      </w:r>
    </w:p>
    <w:p w14:paraId="2C74C9E6" w14:textId="77777777" w:rsidR="00916694" w:rsidRPr="00E80D71" w:rsidRDefault="00916694" w:rsidP="00916694">
      <w:pPr>
        <w:spacing w:line="360" w:lineRule="auto"/>
        <w:rPr>
          <w:sz w:val="28"/>
          <w:szCs w:val="28"/>
          <w:lang w:val="ru-RU"/>
        </w:rPr>
      </w:pPr>
      <w:r w:rsidRPr="00E80D71">
        <w:rPr>
          <w:i/>
          <w:iCs/>
          <w:sz w:val="28"/>
          <w:szCs w:val="28"/>
          <w:lang w:val="ru-RU"/>
        </w:rPr>
        <w:t xml:space="preserve">Второй путь: теория информации. </w:t>
      </w:r>
      <w:r w:rsidRPr="00E80D71">
        <w:rPr>
          <w:sz w:val="28"/>
          <w:szCs w:val="28"/>
          <w:lang w:val="ru-RU"/>
        </w:rPr>
        <w:t xml:space="preserve">Наблюдатель имеет конечное число внутренних состояний — назовем его </w:t>
      </w:r>
      <w:r w:rsidRPr="00916694">
        <w:rPr>
          <w:sz w:val="28"/>
          <w:szCs w:val="28"/>
          <w:lang w:val="en-US"/>
        </w:rPr>
        <w:t>M</w:t>
      </w:r>
      <w:r w:rsidRPr="00E80D71">
        <w:rPr>
          <w:sz w:val="28"/>
          <w:szCs w:val="28"/>
          <w:lang w:val="ru-RU"/>
        </w:rPr>
        <w:t xml:space="preserve">. Система имеет большее число состояний — назовем его </w:t>
      </w:r>
      <w:r w:rsidRPr="00916694">
        <w:rPr>
          <w:sz w:val="28"/>
          <w:szCs w:val="28"/>
          <w:lang w:val="en-US"/>
        </w:rPr>
        <w:t>N</w:t>
      </w:r>
      <w:r w:rsidRPr="00E80D71">
        <w:rPr>
          <w:sz w:val="28"/>
          <w:szCs w:val="28"/>
          <w:lang w:val="ru-RU"/>
        </w:rPr>
        <w:t xml:space="preserve">. Если </w:t>
      </w:r>
      <w:r w:rsidRPr="00916694">
        <w:rPr>
          <w:sz w:val="28"/>
          <w:szCs w:val="28"/>
          <w:lang w:val="en-US"/>
        </w:rPr>
        <w:t>M</w:t>
      </w:r>
      <w:r w:rsidRPr="00E80D71">
        <w:rPr>
          <w:sz w:val="28"/>
          <w:szCs w:val="28"/>
          <w:lang w:val="ru-RU"/>
        </w:rPr>
        <w:t xml:space="preserve"> меньше </w:t>
      </w:r>
      <w:r w:rsidRPr="00916694">
        <w:rPr>
          <w:sz w:val="28"/>
          <w:szCs w:val="28"/>
          <w:lang w:val="en-US"/>
        </w:rPr>
        <w:t>N</w:t>
      </w:r>
      <w:r w:rsidRPr="00E80D71">
        <w:rPr>
          <w:sz w:val="28"/>
          <w:szCs w:val="28"/>
          <w:lang w:val="ru-RU"/>
        </w:rPr>
        <w:t>, то любая функция из состояний системы в состояния наблюдателя должна отображать несколько состояний системы в одно и то же состояние наблюдателя. Это не инженерное ограничение; это принцип Дирихле. Если у вас больше голубей, чем дырок, то по крайней мере два голубя должны делить одну дырку. Если у системы больше состояний, чем у наблюдателя, то по крайней мере два состояния системы должны выглядеть идентично с точки зрения наблюдателя. Наблюдатель буквально не может их различить. Слепое пятно — это множество всех различий, которые наблюдатель вынужден игнорировать.</w:t>
      </w:r>
    </w:p>
    <w:p w14:paraId="177256D9" w14:textId="77777777" w:rsidR="00916694" w:rsidRPr="00E80D71" w:rsidRDefault="00916694" w:rsidP="00916694">
      <w:pPr>
        <w:spacing w:line="360" w:lineRule="auto"/>
        <w:rPr>
          <w:sz w:val="28"/>
          <w:szCs w:val="28"/>
          <w:lang w:val="ru-RU"/>
        </w:rPr>
      </w:pPr>
      <w:r w:rsidRPr="00E80D71">
        <w:rPr>
          <w:i/>
          <w:iCs/>
          <w:sz w:val="28"/>
          <w:szCs w:val="28"/>
          <w:lang w:val="ru-RU"/>
        </w:rPr>
        <w:t xml:space="preserve">Третий путь: теория категорий. </w:t>
      </w:r>
      <w:r w:rsidRPr="00E80D71">
        <w:rPr>
          <w:sz w:val="28"/>
          <w:szCs w:val="28"/>
          <w:lang w:val="ru-RU"/>
        </w:rPr>
        <w:t xml:space="preserve">Это самый абстрактный путь, но его вывод наиболее общий. На </w:t>
      </w:r>
      <w:r w:rsidRPr="00E80D71">
        <w:rPr>
          <w:sz w:val="28"/>
          <w:szCs w:val="28"/>
          <w:lang w:val="ru-RU"/>
        </w:rPr>
        <w:lastRenderedPageBreak/>
        <w:t>математическом языке теории категорий наблюдатель внутри системы представляет собой морфизм из субобъекта в окружающий объект. Теорема Лоувера о неподвижной точке — глубокое обобщение диагонального аргумента — доказывает, что ни один такой морфизм не может быть сюръективным на внутренней структуре. Проще говоря: никакое отображение из части в целое не может охватить все цели. Всегда существуют элементы целого, до которых часть не может дотянуться. Особенность этого пути заключается в его общности: он не предполагает какой-либо конкретной физики, биологии или когнитивной архитектуры. Он работает для любой системы и любого наблюдателя, являющегося собственной частью этой системы.</w:t>
      </w:r>
    </w:p>
    <w:p w14:paraId="187A7197" w14:textId="77777777" w:rsidR="00916694" w:rsidRPr="00E80D71" w:rsidRDefault="00916694" w:rsidP="00916694">
      <w:pPr>
        <w:spacing w:line="360" w:lineRule="auto"/>
        <w:rPr>
          <w:sz w:val="28"/>
          <w:szCs w:val="28"/>
          <w:lang w:val="ru-RU"/>
        </w:rPr>
      </w:pPr>
      <w:r w:rsidRPr="00E80D71">
        <w:rPr>
          <w:i/>
          <w:iCs/>
          <w:sz w:val="28"/>
          <w:szCs w:val="28"/>
          <w:lang w:val="ru-RU"/>
        </w:rPr>
        <w:t xml:space="preserve">Четвертый путь: динамические системы. </w:t>
      </w:r>
      <w:r w:rsidRPr="00E80D71">
        <w:rPr>
          <w:sz w:val="28"/>
          <w:szCs w:val="28"/>
          <w:lang w:val="ru-RU"/>
        </w:rPr>
        <w:t xml:space="preserve">Теперь представьте, что система развивается во времени. Наблюдатель занимает область пространства состояний системы и пытается предсказать траекторию системы. Но траектория системы зависит </w:t>
      </w:r>
      <w:r w:rsidRPr="00E80D71">
        <w:rPr>
          <w:sz w:val="28"/>
          <w:szCs w:val="28"/>
          <w:lang w:val="ru-RU"/>
        </w:rPr>
        <w:lastRenderedPageBreak/>
        <w:t>от состояния наблюдателя (поскольку наблюдатель является частью системы), а состояние наблюдателя зависит от траектории системы (поскольку наблюдатель реагирует на нее). Это создает петлю обратной связи. Предсказание наблюдателя изменяет систему, что изменяет условия для следующего предсказания, которое снова изменяет систему. При очень общих условиях эта петля обратной связи является хаотической — небольшие различия в начальном состоянии наблюдателя приводят к экспоненциально расходящимся предсказаниям. Наблюдатель не может предсказать поведение системы за пределами конечного временного горизонта не из-за шума или ошибки измерения, а из-за рефлексивной динамики самовключения.</w:t>
      </w:r>
    </w:p>
    <w:p w14:paraId="2C646E85" w14:textId="77777777" w:rsidR="00916694" w:rsidRPr="00E80D71" w:rsidRDefault="00916694" w:rsidP="00916694">
      <w:pPr>
        <w:spacing w:line="360" w:lineRule="auto"/>
        <w:rPr>
          <w:sz w:val="28"/>
          <w:szCs w:val="28"/>
          <w:lang w:val="ru-RU"/>
        </w:rPr>
      </w:pPr>
      <w:r w:rsidRPr="00E80D71">
        <w:rPr>
          <w:i/>
          <w:iCs/>
          <w:sz w:val="28"/>
          <w:szCs w:val="28"/>
          <w:lang w:val="ru-RU"/>
        </w:rPr>
        <w:t xml:space="preserve">Пятый путь: топология. </w:t>
      </w:r>
      <w:r w:rsidRPr="00E80D71">
        <w:rPr>
          <w:sz w:val="28"/>
          <w:szCs w:val="28"/>
          <w:lang w:val="ru-RU"/>
        </w:rPr>
        <w:t xml:space="preserve">Самый наглядный путь. Представьте себе пространство состояний системы как поверхность — ландшафт возможностей. Измерения наблюдателя определяют отображение с этой поверхности на более простую (внутреннее представление наблюдателя). Топологические </w:t>
      </w:r>
      <w:r w:rsidRPr="00E80D71">
        <w:rPr>
          <w:sz w:val="28"/>
          <w:szCs w:val="28"/>
          <w:lang w:val="ru-RU"/>
        </w:rPr>
        <w:lastRenderedPageBreak/>
        <w:t>теоремы — обобщения знаменитого результата о том, что нельзя расчесать пушистый комок волос, не образовав вихря, — доказывают, что любое непрерывное отображение со сложной поверхности на более простую должно иметь сингулярности: точки, где отображение нарушается, где теряется информация, где сжатие создает артефакт, не соответствующий ничему в исходной области. Эти сингулярности — топологическая версия слепого пятна. Они неустранимы. Переместите их, и они появятся где-нибудь еще, как вихрь на пушистом комке волос.</w:t>
      </w:r>
    </w:p>
    <w:p w14:paraId="23F0B4CB" w14:textId="77777777" w:rsidR="00916694" w:rsidRPr="00E80D71" w:rsidRDefault="00916694" w:rsidP="00916694">
      <w:pPr>
        <w:spacing w:line="360" w:lineRule="auto"/>
        <w:rPr>
          <w:sz w:val="28"/>
          <w:szCs w:val="28"/>
          <w:lang w:val="ru-RU"/>
        </w:rPr>
      </w:pPr>
      <w:r w:rsidRPr="00E80D71">
        <w:rPr>
          <w:sz w:val="28"/>
          <w:szCs w:val="28"/>
          <w:lang w:val="ru-RU"/>
        </w:rPr>
        <w:t>Пять путей. Пять различных математических традиций. Пять различных наборов исходных предположений. И один вывод: слепое пятно реально, носит структурный характер и неизбежно для любого наблюдателя, который является частью того, что он наблюдает.</w:t>
      </w:r>
    </w:p>
    <w:p w14:paraId="6454865E" w14:textId="77777777" w:rsidR="00916694" w:rsidRPr="00E80D71" w:rsidRDefault="00916694" w:rsidP="00916694">
      <w:pPr>
        <w:spacing w:line="360" w:lineRule="auto"/>
        <w:rPr>
          <w:sz w:val="28"/>
          <w:szCs w:val="28"/>
          <w:lang w:val="ru-RU"/>
        </w:rPr>
      </w:pPr>
      <w:r w:rsidRPr="00E80D71">
        <w:rPr>
          <w:sz w:val="28"/>
          <w:szCs w:val="28"/>
          <w:lang w:val="ru-RU"/>
        </w:rPr>
        <w:t xml:space="preserve">Сходимость пяти независимых доказательств заслуживает внимания, поскольку она говорит о многом важном о природе результата. Теорема, </w:t>
      </w:r>
      <w:r w:rsidRPr="00E80D71">
        <w:rPr>
          <w:sz w:val="28"/>
          <w:szCs w:val="28"/>
          <w:lang w:val="ru-RU"/>
        </w:rPr>
        <w:lastRenderedPageBreak/>
        <w:t>доказанная одним способом, может быть следствием определенного набора предположений — измените предположения, и теорема может исчезнуть. Теорема, доказанная пятью способами, каждый из которых исходит из радикально разных предпосылок, не является следствием какой-либо конкретной структуры. Это особенность самого ландшафта. Слепое пятно — это не артефакт теории информации, или теории категорий, или динамических систем, или топологии. Оно проявляется во всех них, потому что оно более фундаментально, чем любое из них.</w:t>
      </w:r>
    </w:p>
    <w:p w14:paraId="19B3ADF3" w14:textId="77777777" w:rsidR="00916694" w:rsidRPr="00E80D71" w:rsidRDefault="00916694" w:rsidP="00916694">
      <w:pPr>
        <w:spacing w:line="360" w:lineRule="auto"/>
        <w:rPr>
          <w:sz w:val="28"/>
          <w:szCs w:val="28"/>
          <w:lang w:val="ru-RU"/>
        </w:rPr>
      </w:pPr>
      <w:r w:rsidRPr="00E80D71">
        <w:rPr>
          <w:sz w:val="28"/>
          <w:szCs w:val="28"/>
          <w:lang w:val="ru-RU"/>
        </w:rPr>
        <w:t xml:space="preserve">Сравните это с другим известным примером сближения в математике: многочисленными доказательствами теоремы Пифагора. Известно более четырехсот доказательств, использующих геометрию, алгебру, исчисление и даже физику. Огромное их количество говорит о том, что соотношение сторон прямоугольного треугольника — это не особенность евклидовой геометрии, а глубокая структурная истина, проявляющаяся во всех разделах математики, связанных с расстоянием и </w:t>
      </w:r>
      <w:r w:rsidRPr="00E80D71">
        <w:rPr>
          <w:sz w:val="28"/>
          <w:szCs w:val="28"/>
          <w:lang w:val="ru-RU"/>
        </w:rPr>
        <w:lastRenderedPageBreak/>
        <w:t>углом. Теорема о недоступности имеет тот же характер. Ее пять доказательств показывают, что слепое пятно наблюдателя — это не особенность какого-либо одного математического формализма, а глубокая структурная истина о соотношении частей и целого.</w:t>
      </w:r>
    </w:p>
    <w:p w14:paraId="1D25090A" w14:textId="77777777" w:rsidR="00916694" w:rsidRPr="00E80D71" w:rsidRDefault="00916694" w:rsidP="00916694">
      <w:pPr>
        <w:spacing w:line="360" w:lineRule="auto"/>
        <w:rPr>
          <w:sz w:val="28"/>
          <w:szCs w:val="28"/>
          <w:lang w:val="ru-RU"/>
        </w:rPr>
      </w:pPr>
      <w:r w:rsidRPr="00E80D71">
        <w:rPr>
          <w:sz w:val="28"/>
          <w:szCs w:val="28"/>
          <w:lang w:val="ru-RU"/>
        </w:rPr>
        <w:t>Почему это важно? Потому что это превращает слепое пятно из случайности в закон. Вас ограничивает не то, что ваш мозг слишком мал, ваши инструменты слишком примитивны или ваши теории слишком молоды. Вас ограничивает то, что вы находитесь внутри. Это ограничение так же фундаментально, как второй закон термодинамики или скорость света. Это не проблема, которую нужно решить. Это ограничение, которое нужно преодолеть.</w:t>
      </w:r>
    </w:p>
    <w:p w14:paraId="30D87C3B" w14:textId="77777777" w:rsidR="00916694" w:rsidRPr="00E80D71" w:rsidRDefault="00916694" w:rsidP="00916694">
      <w:pPr>
        <w:spacing w:line="360" w:lineRule="auto"/>
        <w:rPr>
          <w:sz w:val="28"/>
          <w:szCs w:val="28"/>
          <w:lang w:val="ru-RU"/>
        </w:rPr>
      </w:pPr>
      <w:r w:rsidRPr="00E80D71">
        <w:rPr>
          <w:sz w:val="28"/>
          <w:szCs w:val="28"/>
          <w:lang w:val="ru-RU"/>
        </w:rPr>
        <w:t xml:space="preserve">И в этом можно разобраться. Слепое пятно не означает, что знание невозможно — лишь то, что полное знание невозможно изнутри. Частичное знание, стратегическое знание, знание с признанными пробелами — это не просто возможно. Это единственная игра на рынке. И, как мы увидим в </w:t>
      </w:r>
      <w:r w:rsidRPr="00E80D71">
        <w:rPr>
          <w:sz w:val="28"/>
          <w:szCs w:val="28"/>
          <w:lang w:val="ru-RU"/>
        </w:rPr>
        <w:lastRenderedPageBreak/>
        <w:t>следующих главах, оказывается, это удивительно мощная игра, если знать правила.</w:t>
      </w:r>
    </w:p>
    <w:p w14:paraId="7C22B4BA" w14:textId="77777777" w:rsidR="00916694" w:rsidRPr="00E80D71" w:rsidRDefault="00916694" w:rsidP="00916694">
      <w:pPr>
        <w:spacing w:line="360" w:lineRule="auto"/>
        <w:rPr>
          <w:sz w:val="28"/>
          <w:szCs w:val="28"/>
          <w:lang w:val="ru-RU"/>
        </w:rPr>
      </w:pPr>
      <w:r w:rsidRPr="00E80D71">
        <w:rPr>
          <w:sz w:val="28"/>
          <w:szCs w:val="28"/>
          <w:lang w:val="ru-RU"/>
        </w:rPr>
        <w:t>Пять доказательств сходятся к еще одному выводу, который станет центральным в этой истории. Слепое пятно — это не единая фиксированная область, которую в принципе можно было бы отобразить на карте и обозначить как «здесь водятся драконы». Оно зависит от метода измерения. Каждый способ наблюдения создает свою собственную тень. Смените инструмент, и тень переместится. Разные ученые, использующие разные методы, имеют разные слепые пятна — именно поэтому сотрудничество является не роскошью, а эпистемологической необходимостью. Ни один наблюдатель не может увидеть все, но разные наблюдатели с разными точками зрения могут коллективно осветить большую часть территории, чем любой из них по отдельности.</w:t>
      </w:r>
    </w:p>
    <w:p w14:paraId="5A7C46D8" w14:textId="77777777" w:rsidR="00916694" w:rsidRPr="00E80D71" w:rsidRDefault="00916694" w:rsidP="00916694">
      <w:pPr>
        <w:spacing w:line="360" w:lineRule="auto"/>
        <w:rPr>
          <w:sz w:val="28"/>
          <w:szCs w:val="28"/>
          <w:lang w:val="ru-RU"/>
        </w:rPr>
      </w:pPr>
      <w:r w:rsidRPr="00E80D71">
        <w:rPr>
          <w:sz w:val="28"/>
          <w:szCs w:val="28"/>
          <w:lang w:val="ru-RU"/>
        </w:rPr>
        <w:t xml:space="preserve">Это имеет практические последствия, выходящие далеко за рамки философии. В медицине диагноз, основанный исключительно на анализах крови, имеет специфическое «слепое пятно»; диагноз, основанный </w:t>
      </w:r>
      <w:r w:rsidRPr="00E80D71">
        <w:rPr>
          <w:sz w:val="28"/>
          <w:szCs w:val="28"/>
          <w:lang w:val="ru-RU"/>
        </w:rPr>
        <w:lastRenderedPageBreak/>
        <w:t>на визуализационных методах, имеет другое. Сочетание обоих методов уменьшает «слепое пятно», но не устраняет его полностью — субъективный опыт пациента, социальный контекст его болезни, динамика симптомов на протяжении десятилетий — все это часть территории, которую любая конечная диагностическая процедура должна сжать. В юриспруденции показания очевидцев имеют одно «слепое пятно», судебно-медицинские доказательства — другое, а коллективное суждение присяжных — третье. Правовая система работает — несовершенно, как и любое сжатие — путем триангуляции между множеством неполных точек зрения.</w:t>
      </w:r>
    </w:p>
    <w:p w14:paraId="6CB6AF4C" w14:textId="77777777" w:rsidR="00916694" w:rsidRPr="00E80D71" w:rsidRDefault="00916694" w:rsidP="00916694">
      <w:pPr>
        <w:spacing w:line="360" w:lineRule="auto"/>
        <w:rPr>
          <w:sz w:val="28"/>
          <w:szCs w:val="28"/>
          <w:lang w:val="ru-RU"/>
        </w:rPr>
      </w:pPr>
      <w:r w:rsidRPr="00E80D71">
        <w:rPr>
          <w:sz w:val="28"/>
          <w:szCs w:val="28"/>
          <w:lang w:val="ru-RU"/>
        </w:rPr>
        <w:t xml:space="preserve">В экологии популяционная модель отслеживает численность, но не поведение отдельных особей. Поведенческое исследование отслеживает отдельных особей, но не динамику популяции. Генетический анализ отслеживает родословные, но не взаимодействия в реальном времени. Каждая из них верна. Каждая неполна. И каждая раскрывает то, чего </w:t>
      </w:r>
      <w:r w:rsidRPr="00E80D71">
        <w:rPr>
          <w:sz w:val="28"/>
          <w:szCs w:val="28"/>
          <w:lang w:val="ru-RU"/>
        </w:rPr>
        <w:lastRenderedPageBreak/>
        <w:t>не видят другие, именно потому, что она была разработана таким образом, чтобы игнорировать то, на что обращают внимание другие. Искусство экологии — и любой науки — состоит в том, чтобы одновременно держать в руках все эти карты, переключаясь между ними по мере необходимости, не забывая при этом, что ни одна из них не является территорией.</w:t>
      </w:r>
    </w:p>
    <w:p w14:paraId="376FE6DA" w14:textId="77777777" w:rsidR="00916694" w:rsidRPr="00E80D71" w:rsidRDefault="00916694" w:rsidP="00916694">
      <w:pPr>
        <w:spacing w:line="360" w:lineRule="auto"/>
        <w:rPr>
          <w:sz w:val="28"/>
          <w:szCs w:val="28"/>
          <w:lang w:val="ru-RU"/>
        </w:rPr>
      </w:pPr>
      <w:r w:rsidRPr="00E80D71">
        <w:rPr>
          <w:sz w:val="28"/>
          <w:szCs w:val="28"/>
          <w:lang w:val="ru-RU"/>
        </w:rPr>
        <w:t>Но — и здесь начинается следующий поворот — даже коллективное наблюдение не может полностью устранить слепое пятно. Группа наблюдателей сама по себе является частью системы. Да, большей частью, но с меньшим слепым пятном. Но все же частью, а значит, все еще ограниченной. Стена не исчезает с увеличением числа наблюдателей. Она отступает, но никогда не исчезает полностью. Пять дорог ведут к одной и той же стене, и обойти ее никаким обходным путем не получится.</w:t>
      </w:r>
    </w:p>
    <w:p w14:paraId="5AF816EE" w14:textId="77777777" w:rsidR="00916694" w:rsidRPr="00E80D71" w:rsidRDefault="00916694" w:rsidP="00916694">
      <w:pPr>
        <w:spacing w:line="360" w:lineRule="auto"/>
        <w:rPr>
          <w:sz w:val="28"/>
          <w:szCs w:val="28"/>
          <w:lang w:val="ru-RU"/>
        </w:rPr>
      </w:pPr>
      <w:r w:rsidRPr="00E80D71">
        <w:rPr>
          <w:sz w:val="28"/>
          <w:szCs w:val="28"/>
          <w:lang w:val="ru-RU"/>
        </w:rPr>
        <w:t xml:space="preserve">Это может показаться мрачным. Но это не так. Осознание существования этой стены само по себе является своего рода освобождением. На протяжении </w:t>
      </w:r>
      <w:r w:rsidRPr="00E80D71">
        <w:rPr>
          <w:sz w:val="28"/>
          <w:szCs w:val="28"/>
          <w:lang w:val="ru-RU"/>
        </w:rPr>
        <w:lastRenderedPageBreak/>
        <w:t>веков неявное обещание науки заключалось в тотальности: однажды мы будем знать всё. Пять доказательств показывают, что это обещание всегда было невозможно выполнить — не потому, что наука слаба, а потому, что задача непоследовательна. Часть не может познать целое. Как только вы это примете, вы перестанете гнаться за невозможным и начнёте оптимизировать реальное: как построить наилучшие возможные частичные карты, как эффективно переключаться между ними и как управлять противоречиями, которые неизбежно возникают на их границах.</w:t>
      </w:r>
    </w:p>
    <w:p w14:paraId="7A948B37" w14:textId="77777777" w:rsidR="00916694" w:rsidRPr="00E80D71" w:rsidRDefault="00916694" w:rsidP="00916694">
      <w:pPr>
        <w:spacing w:line="360" w:lineRule="auto"/>
        <w:rPr>
          <w:sz w:val="28"/>
          <w:szCs w:val="28"/>
          <w:lang w:val="ru-RU"/>
        </w:rPr>
      </w:pPr>
      <w:r w:rsidRPr="00E80D71">
        <w:rPr>
          <w:sz w:val="28"/>
          <w:szCs w:val="28"/>
          <w:lang w:val="ru-RU"/>
        </w:rPr>
        <w:t xml:space="preserve">В этом осознании есть что-то почти терапевтическое. Если полное знание структурно невозможно, то чувство вины за недостаточное знание — повсеместное современное ощущение, что всегда есть что еще прочитать, чему еще научиться, что еще освоить — неуместно. Вы никогда бы туда не добрались. Не потому, что вы ленивы, а потому, что «там» не существует изнутри. Существует то, что здесь: место, где вы стоите, карты, которые вы несете, </w:t>
      </w:r>
      <w:r w:rsidRPr="00E80D71">
        <w:rPr>
          <w:sz w:val="28"/>
          <w:szCs w:val="28"/>
          <w:lang w:val="ru-RU"/>
        </w:rPr>
        <w:lastRenderedPageBreak/>
        <w:t>и суждение, позволяющее знать, какую карту развернуть в какой момент. Это суждение является предметом второй половины этой книги. Пять доказательств — это фундамент, на котором она зиждется.</w:t>
      </w:r>
    </w:p>
    <w:p w14:paraId="2FADA642" w14:textId="77777777" w:rsidR="00916694" w:rsidRPr="00E80D71" w:rsidRDefault="00916694" w:rsidP="00916694">
      <w:pPr>
        <w:spacing w:line="360" w:lineRule="auto"/>
        <w:rPr>
          <w:sz w:val="28"/>
          <w:szCs w:val="28"/>
          <w:lang w:val="ru-RU"/>
        </w:rPr>
      </w:pPr>
      <w:r w:rsidRPr="00E80D71">
        <w:rPr>
          <w:sz w:val="28"/>
          <w:szCs w:val="28"/>
          <w:lang w:val="ru-RU"/>
        </w:rPr>
        <w:t>Что же делать со стеной, которую невозможно пробить? Перестать пытаться её пробить и начать задавать более продуктивный вопрос: если стена существует, какие карты можно построить и как их использовать? Этот вопрос приводит нас к следующей главе, где слепое пятно перестаёт быть проблемой и начинает превращаться в инструмент.</w:t>
      </w:r>
    </w:p>
    <w:p w14:paraId="3989A6CF" w14:textId="77777777" w:rsidR="00916694" w:rsidRPr="00E80D71" w:rsidRDefault="00916694" w:rsidP="00916694">
      <w:pPr>
        <w:pStyle w:val="Heading1"/>
        <w:spacing w:line="360" w:lineRule="auto"/>
        <w:rPr>
          <w:szCs w:val="28"/>
          <w:lang w:val="ru-RU"/>
        </w:rPr>
      </w:pPr>
      <w:bookmarkStart w:id="4" w:name="_Toc227354290"/>
      <w:r w:rsidRPr="00E80D71">
        <w:rPr>
          <w:szCs w:val="28"/>
          <w:lang w:val="ru-RU"/>
        </w:rPr>
        <w:lastRenderedPageBreak/>
        <w:t>Глава четвёртая. Тени, которые ты отбрасываешь взглядом.</w:t>
      </w:r>
      <w:bookmarkEnd w:id="4"/>
    </w:p>
    <w:p w14:paraId="70D132E1" w14:textId="77777777" w:rsidR="00916694" w:rsidRPr="00E80D71" w:rsidRDefault="00916694" w:rsidP="00916694">
      <w:pPr>
        <w:spacing w:line="360" w:lineRule="auto"/>
        <w:rPr>
          <w:sz w:val="28"/>
          <w:szCs w:val="28"/>
          <w:lang w:val="ru-RU"/>
        </w:rPr>
      </w:pPr>
      <w:r w:rsidRPr="00E80D71">
        <w:rPr>
          <w:sz w:val="28"/>
          <w:szCs w:val="28"/>
          <w:lang w:val="ru-RU"/>
        </w:rPr>
        <w:t>В предыдущих главах было установлено, что внутри системы слепые зоны неизбежны. Но само слово — «слепые зоны» — могло создать у вас ложное представление. Возможно, вы представляете себе неподвижное темное пятно, подобно скотоме, которая располагается в одном месте на сетчатке, всегда блокируя один и тот же участок поля зрения. Реальность гораздо интереснее и тревожнее. Слепая зона перемещается. Она перемещается, потому что вы ее перемещаете. Каждый раз, когда вы выбираете, на что смотреть, вы одновременно выбираете то, чего не можете видеть.</w:t>
      </w:r>
    </w:p>
    <w:p w14:paraId="2499E038" w14:textId="77777777" w:rsidR="00916694" w:rsidRPr="00E80D71" w:rsidRDefault="00916694" w:rsidP="00916694">
      <w:pPr>
        <w:spacing w:line="360" w:lineRule="auto"/>
        <w:rPr>
          <w:sz w:val="28"/>
          <w:szCs w:val="28"/>
          <w:lang w:val="ru-RU"/>
        </w:rPr>
      </w:pPr>
      <w:r w:rsidRPr="00E80D71">
        <w:rPr>
          <w:sz w:val="28"/>
          <w:szCs w:val="28"/>
          <w:lang w:val="ru-RU"/>
        </w:rPr>
        <w:t xml:space="preserve">Представьте себе фотографа, выстраивающего кадр. В тот момент, когда она решает приблизить изображение лица в толпе, она теряет из виду линию горизонта. Если же она отъезжает назад, чтобы запечатлеть горизонт, лицо превращается в безликую точку. Она теряет информацию не потому, что её камера дешёвая. Она теряет информацию потому, что </w:t>
      </w:r>
      <w:r w:rsidRPr="00E80D71">
        <w:rPr>
          <w:sz w:val="28"/>
          <w:szCs w:val="28"/>
          <w:lang w:val="ru-RU"/>
        </w:rPr>
        <w:lastRenderedPageBreak/>
        <w:t>кадрирование — это вычитание. Каждый акт внимания — это акт исключения. Кадр — это не окно в реальность; это формочка для печенья, вдавленная в реальность, и тесто за пределами формочки отваливается.</w:t>
      </w:r>
    </w:p>
    <w:p w14:paraId="3E3B8F33" w14:textId="77777777" w:rsidR="00916694" w:rsidRPr="00E80D71" w:rsidRDefault="00916694" w:rsidP="00916694">
      <w:pPr>
        <w:spacing w:line="360" w:lineRule="auto"/>
        <w:rPr>
          <w:sz w:val="28"/>
          <w:szCs w:val="28"/>
          <w:lang w:val="ru-RU"/>
        </w:rPr>
      </w:pPr>
      <w:r w:rsidRPr="00E80D71">
        <w:rPr>
          <w:sz w:val="28"/>
          <w:szCs w:val="28"/>
          <w:lang w:val="ru-RU"/>
        </w:rPr>
        <w:t xml:space="preserve">Физика формализует это с исключительной точностью. В квантовой механике измерение положения частицы приводит к коллапсу волновой функции в пространстве положений и размыванию её в пространстве импульсов. Вы не возмутили частицу — или, скорее, «возмутили» — слишком слабое слово. Вы создали особый вид невежества самим актом создания особого вида знания. Тень — это не случайность. Это цена измерения. Каждый протокол измерения, применяемый внутренним наблюдателем, создает то, что в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называется тенью измерения: набор наблюдаемых величин, недоступных для самого протокола.</w:t>
      </w:r>
    </w:p>
    <w:p w14:paraId="0DF15C9D" w14:textId="77777777" w:rsidR="00916694" w:rsidRPr="00E80D71" w:rsidRDefault="00916694" w:rsidP="00916694">
      <w:pPr>
        <w:spacing w:line="360" w:lineRule="auto"/>
        <w:rPr>
          <w:sz w:val="28"/>
          <w:szCs w:val="28"/>
          <w:lang w:val="ru-RU"/>
        </w:rPr>
      </w:pPr>
      <w:r w:rsidRPr="00E80D71">
        <w:rPr>
          <w:sz w:val="28"/>
          <w:szCs w:val="28"/>
          <w:lang w:val="ru-RU"/>
        </w:rPr>
        <w:lastRenderedPageBreak/>
        <w:t>Разные протоколы создают разные тени. В этом заключается ключевое понимание, и оно выводит нас за рамки общего утверждения о том, что «у наблюдателей есть пределы», к гораздо более конкретному и полезному тезису: форма вашего невежества определяется формой вашего исследования. Если вы изучаете лес через призму экологии, вы видите динамику популяций, но теряете молекулярную биологию отдельных деревьев. Если вы изучаете его через призму биохимии, вы видите пути фотосинтеза, но теряете закономерности миграции и хищничества, которые определяют изменения численности популяций. Ни один из подходов не является ошибочным. Ни один из них не является полным. И — что крайне важно — ни один из них не может быть распространен на то, что видит другой, не становясь при этом другим и тем самым не теряя того, что он первоначально выявил.</w:t>
      </w:r>
    </w:p>
    <w:p w14:paraId="7F7AB8A4"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провал междисциплинарных амбиций. Это структурная особенность самого наблюдения. Монография строго доказывает это: для любой схемы </w:t>
      </w:r>
      <w:r w:rsidRPr="00E80D71">
        <w:rPr>
          <w:sz w:val="28"/>
          <w:szCs w:val="28"/>
          <w:lang w:val="ru-RU"/>
        </w:rPr>
        <w:lastRenderedPageBreak/>
        <w:t xml:space="preserve">измерения с конечным разрешением, применяемой к системе с </w:t>
      </w:r>
      <w:r w:rsidRPr="00916694">
        <w:rPr>
          <w:sz w:val="28"/>
          <w:szCs w:val="28"/>
          <w:lang w:val="en-US"/>
        </w:rPr>
        <w:t>N</w:t>
      </w:r>
      <w:r w:rsidRPr="00E80D71">
        <w:rPr>
          <w:sz w:val="28"/>
          <w:szCs w:val="28"/>
          <w:lang w:val="ru-RU"/>
        </w:rPr>
        <w:t xml:space="preserve"> степенями свободы наблюдателем с </w:t>
      </w:r>
      <w:r w:rsidRPr="00916694">
        <w:rPr>
          <w:sz w:val="28"/>
          <w:szCs w:val="28"/>
          <w:lang w:val="en-US"/>
        </w:rPr>
        <w:t>M</w:t>
      </w:r>
      <w:r w:rsidRPr="00E80D71">
        <w:rPr>
          <w:sz w:val="28"/>
          <w:szCs w:val="28"/>
          <w:lang w:val="ru-RU"/>
        </w:rPr>
        <w:t xml:space="preserve"> меньшим числом степеней свободы, существует по меньшей мере </w:t>
      </w:r>
      <w:r w:rsidRPr="00916694">
        <w:rPr>
          <w:sz w:val="28"/>
          <w:szCs w:val="28"/>
          <w:lang w:val="en-US"/>
        </w:rPr>
        <w:t>N</w:t>
      </w:r>
      <w:r w:rsidRPr="00E80D71">
        <w:rPr>
          <w:sz w:val="28"/>
          <w:szCs w:val="28"/>
          <w:lang w:val="ru-RU"/>
        </w:rPr>
        <w:t xml:space="preserve"> минус </w:t>
      </w:r>
      <w:r w:rsidRPr="00916694">
        <w:rPr>
          <w:sz w:val="28"/>
          <w:szCs w:val="28"/>
          <w:lang w:val="en-US"/>
        </w:rPr>
        <w:t>M</w:t>
      </w:r>
      <w:r w:rsidRPr="00E80D71">
        <w:rPr>
          <w:sz w:val="28"/>
          <w:szCs w:val="28"/>
          <w:lang w:val="ru-RU"/>
        </w:rPr>
        <w:t xml:space="preserve"> функционально независимых наблюдаемых величин, которые нельзя измерить одновременно. Измените схему измерения, и вы получите доступ к некоторым из этих ранее скрытых наблюдаемых величин, но потеряете доступ к другим, которые могла увидеть предыдущая схема. Полная темнота смещается, но не уменьшается ниже уровня, установленного несоответствием между наблюдателем и системой.</w:t>
      </w:r>
    </w:p>
    <w:p w14:paraId="220A61F8" w14:textId="77777777" w:rsidR="00916694" w:rsidRPr="00E80D71" w:rsidRDefault="00916694" w:rsidP="00916694">
      <w:pPr>
        <w:spacing w:line="360" w:lineRule="auto"/>
        <w:rPr>
          <w:sz w:val="28"/>
          <w:szCs w:val="28"/>
          <w:lang w:val="ru-RU"/>
        </w:rPr>
      </w:pPr>
      <w:r w:rsidRPr="00E80D71">
        <w:rPr>
          <w:sz w:val="28"/>
          <w:szCs w:val="28"/>
          <w:lang w:val="ru-RU"/>
        </w:rPr>
        <w:t xml:space="preserve">Представьте это как закон сохранения невежества. Подобно тому, как энергия сохраняется — кинетическую энергию можно преобразовать в потенциальную, но энергию уничтожить нельзя — невежество сохраняется при наблюдении сложной системы встроенным наблюдателем. Вы можете преобразовать невежество относительно </w:t>
      </w:r>
      <w:r w:rsidRPr="00916694">
        <w:rPr>
          <w:sz w:val="28"/>
          <w:szCs w:val="28"/>
          <w:lang w:val="en-US"/>
        </w:rPr>
        <w:t>X</w:t>
      </w:r>
      <w:r w:rsidRPr="00E80D71">
        <w:rPr>
          <w:sz w:val="28"/>
          <w:szCs w:val="28"/>
          <w:lang w:val="ru-RU"/>
        </w:rPr>
        <w:t xml:space="preserve"> в невежество относительно </w:t>
      </w:r>
      <w:r w:rsidRPr="00916694">
        <w:rPr>
          <w:sz w:val="28"/>
          <w:szCs w:val="28"/>
          <w:lang w:val="en-US"/>
        </w:rPr>
        <w:t>Y</w:t>
      </w:r>
      <w:r w:rsidRPr="00E80D71">
        <w:rPr>
          <w:sz w:val="28"/>
          <w:szCs w:val="28"/>
          <w:lang w:val="ru-RU"/>
        </w:rPr>
        <w:t xml:space="preserve">, изменив протокол измерения, но вы не можете уменьшить общее </w:t>
      </w:r>
      <w:r w:rsidRPr="00E80D71">
        <w:rPr>
          <w:sz w:val="28"/>
          <w:szCs w:val="28"/>
          <w:lang w:val="ru-RU"/>
        </w:rPr>
        <w:lastRenderedPageBreak/>
        <w:t>количество невежества ниже структурного уровня. Единственный способ уменьшить этот уровень — стать большей частью системы, то есть расти. Но даже рост имеет пределы: вы никогда не сможете стать всей системой, потому что тогда не останется наблюдателя, который мог бы осуществлять наблюдение.</w:t>
      </w:r>
    </w:p>
    <w:p w14:paraId="035D1A46" w14:textId="77777777" w:rsidR="00916694" w:rsidRPr="00E80D71" w:rsidRDefault="00916694" w:rsidP="00916694">
      <w:pPr>
        <w:spacing w:line="360" w:lineRule="auto"/>
        <w:rPr>
          <w:sz w:val="28"/>
          <w:szCs w:val="28"/>
          <w:lang w:val="ru-RU"/>
        </w:rPr>
      </w:pPr>
      <w:r w:rsidRPr="00E80D71">
        <w:rPr>
          <w:sz w:val="28"/>
          <w:szCs w:val="28"/>
          <w:lang w:val="ru-RU"/>
        </w:rPr>
        <w:t xml:space="preserve">Этот закон сохранения имеет практические последствия, которые большинство ученых интуитивно понимают, даже если никогда не видели его формального изложения. Любой экспериментальный дизайн предполагает компромиссы. Рандомизированное контролируемое исследование в медицине обеспечивает исключительную точность в отношении среднего эффекта лечения на определенную популяцию, но делает это за счет преднамеренного усреднения индивидуальных различий — именно того, что отличает ваше тело от тела вашего соседа. Исследование конкретного случая отражает богатство индивидуального опыта, но жертвует </w:t>
      </w:r>
      <w:r w:rsidRPr="00E80D71">
        <w:rPr>
          <w:sz w:val="28"/>
          <w:szCs w:val="28"/>
          <w:lang w:val="ru-RU"/>
        </w:rPr>
        <w:lastRenderedPageBreak/>
        <w:t>обобщаемостью. Лонгитюдное исследование отслеживает изменения во времени, но не может охватить всю широту поперечного среза. Это не компромиссы, порожденные ограниченными бюджетами (хотя бюджеты всегда ограничены). Это отражение принципа тени измерения: каждый выбор дизайна создает свою собственную тьму.</w:t>
      </w:r>
    </w:p>
    <w:p w14:paraId="25C5A53B" w14:textId="77777777" w:rsidR="00916694" w:rsidRPr="00E80D71" w:rsidRDefault="00916694" w:rsidP="00916694">
      <w:pPr>
        <w:spacing w:line="360" w:lineRule="auto"/>
        <w:rPr>
          <w:sz w:val="28"/>
          <w:szCs w:val="28"/>
          <w:lang w:val="ru-RU"/>
        </w:rPr>
      </w:pPr>
      <w:r w:rsidRPr="00E80D71">
        <w:rPr>
          <w:sz w:val="28"/>
          <w:szCs w:val="28"/>
          <w:lang w:val="ru-RU"/>
        </w:rPr>
        <w:t xml:space="preserve">Принцип тени также объясняет, почему смена парадигм в науке вызывает такое чувство дезориентации. Когда новая теория заменяет старую, она не просто добавляет информацию. Она перестраивает тени. Ньютоновская механика сделала видимыми одни вещи — траектории, силы, ускорения — отбрасывая тень на другие: ткань пространства-времени, запутанность далеких частиц, искривление света вокруг массивных объектов. Когда Эйнштейн заменил Ньютона, эти тени были освещены. Но появились новые тени: детерминизм отдельных квантовых событий, гладкая ткань пространства-времени на планковском масштабе, примирение </w:t>
      </w:r>
      <w:r w:rsidRPr="00E80D71">
        <w:rPr>
          <w:sz w:val="28"/>
          <w:szCs w:val="28"/>
          <w:lang w:val="ru-RU"/>
        </w:rPr>
        <w:lastRenderedPageBreak/>
        <w:t>гравитации с квантовой теорией поля. Тень двигалась. Она не исчезала.</w:t>
      </w:r>
    </w:p>
    <w:p w14:paraId="2A608BF2" w14:textId="77777777" w:rsidR="00916694" w:rsidRPr="00E80D71" w:rsidRDefault="00916694" w:rsidP="00916694">
      <w:pPr>
        <w:spacing w:line="360" w:lineRule="auto"/>
        <w:rPr>
          <w:sz w:val="28"/>
          <w:szCs w:val="28"/>
          <w:lang w:val="ru-RU"/>
        </w:rPr>
      </w:pPr>
      <w:r w:rsidRPr="00E80D71">
        <w:rPr>
          <w:sz w:val="28"/>
          <w:szCs w:val="28"/>
          <w:lang w:val="ru-RU"/>
        </w:rPr>
        <w:t>Томас Кун описал это как «несоизмеримость» парадигм и подвергся за это широкой критике. Критики утверждали, что он придерживается релятивистской позиции, предполагая, что все теории одинаково верны и что научный прогресс — это иллюзия. Но принцип измерения-тени подтверждает интуицию Куна, избегая при этом его предполагаемого релятивизма. Различные парадигмы не одинаково верны в том смысле, что они взаимозаменяемы. Они освещают разные вещи. Прогресс науки реален, но это не марш от тьмы к свету. Это марш от одной модели света и тени к другой, где каждая новая модель раскрывает что-то ранее скрытое и скрывает что-то ранее видимое.</w:t>
      </w:r>
    </w:p>
    <w:p w14:paraId="54E58FA4" w14:textId="77777777" w:rsidR="00916694" w:rsidRPr="00E80D71" w:rsidRDefault="00916694" w:rsidP="00916694">
      <w:pPr>
        <w:spacing w:line="360" w:lineRule="auto"/>
        <w:rPr>
          <w:sz w:val="28"/>
          <w:szCs w:val="28"/>
          <w:lang w:val="ru-RU"/>
        </w:rPr>
      </w:pPr>
      <w:r w:rsidRPr="00E80D71">
        <w:rPr>
          <w:sz w:val="28"/>
          <w:szCs w:val="28"/>
          <w:lang w:val="ru-RU"/>
        </w:rPr>
        <w:t xml:space="preserve">Теперь подумайте, что это значит лично для вас. Каждое ваше убеждение, каждая используемая вами интерпретационная модель, чтобы осмыслить мир, — это протокол измерения. Он освещает одни аспекты опыта и отбрасывает другие. Если вы смотрите на мир </w:t>
      </w:r>
      <w:r w:rsidRPr="00E80D71">
        <w:rPr>
          <w:sz w:val="28"/>
          <w:szCs w:val="28"/>
          <w:lang w:val="ru-RU"/>
        </w:rPr>
        <w:lastRenderedPageBreak/>
        <w:t>сквозь призму экономики, вы видите стимулы повсюду — в браке, в дружбе, в искусстве — и теряете те измерения человеческого опыта, которые не имеют ничего общего с оптимизацией. Если вы смотрите на мир сквозь призму психоанализа, вы видите бессознательную мотивацию в каждой оговорке и каждом сне — и теряете простые, поверхностные объяснения, которые часто оказываются более точными. Ни одна из этих моделей не является ложной. Ни одна из них не является полной. И переключение между ними меняет то, что вы можете видеть, подобно тому, как переключение камеры между инфракрасным и видимым светом выявляет разные особенности одного и того же ландшафта.</w:t>
      </w:r>
    </w:p>
    <w:p w14:paraId="05C4606C" w14:textId="77777777" w:rsidR="00916694" w:rsidRPr="00E80D71" w:rsidRDefault="00916694" w:rsidP="00916694">
      <w:pPr>
        <w:spacing w:line="360" w:lineRule="auto"/>
        <w:rPr>
          <w:sz w:val="28"/>
          <w:szCs w:val="28"/>
          <w:lang w:val="ru-RU"/>
        </w:rPr>
      </w:pPr>
      <w:r w:rsidRPr="00E80D71">
        <w:rPr>
          <w:sz w:val="28"/>
          <w:szCs w:val="28"/>
          <w:lang w:val="ru-RU"/>
        </w:rPr>
        <w:t xml:space="preserve">Тени, которые вы отбрасываете взглядом, — это не недостаток вашего познания. Это необходимое следствие самого наличия познания. Разум, способный одновременно воспринимать всё, должен быть как минимум столь же сложным, как и вселенная, в которой он обитает, — и мы уже видели, почему это невозможно для любого наблюдателя, </w:t>
      </w:r>
      <w:r w:rsidRPr="00E80D71">
        <w:rPr>
          <w:sz w:val="28"/>
          <w:szCs w:val="28"/>
          <w:lang w:val="ru-RU"/>
        </w:rPr>
        <w:lastRenderedPageBreak/>
        <w:t>находящегося в определённой среде. Внимание — это сжатие, а сжатие — это тень. Вопрос не в том, как устранить тень — это невозможно, — а в том, как ею управлять. Как понять, какую тень вы отбрасываете в данный момент. Как переключиться на другую тень, когда текущая скрывает что-то, что вам срочно нужно увидеть. Как помнить о том, что что бы вы ни видели прямо сейчас, существует нечто столь же реальное, чего вы не видите, и что слепота — это цена той особой ясности, которой вы наслаждаетесь.</w:t>
      </w:r>
    </w:p>
    <w:p w14:paraId="59B3BA8B" w14:textId="77777777" w:rsidR="00916694" w:rsidRPr="00E80D71" w:rsidRDefault="00916694" w:rsidP="00916694">
      <w:pPr>
        <w:spacing w:line="360" w:lineRule="auto"/>
        <w:rPr>
          <w:sz w:val="28"/>
          <w:szCs w:val="28"/>
          <w:lang w:val="ru-RU"/>
        </w:rPr>
      </w:pPr>
      <w:r w:rsidRPr="00E80D71">
        <w:rPr>
          <w:sz w:val="28"/>
          <w:szCs w:val="28"/>
          <w:lang w:val="ru-RU"/>
        </w:rPr>
        <w:t>Последний навык — осознание собственной тени — оказывается одним из пяти свойств того, кого в монографии называют «навигатором». Мы познакомимся с навигатором подробнее позже. А пока обратите внимание на направление: слепое пятно — это не статичная данность. Это динамичная, зависящая от протокола, активно формируемая область невежества. И управление ею — выбор того, какие тени отбрасывать и когда их перемещать — это не роскошь. Это центральная когнитивная задача любого наблюдателя, погруженного в сложный мир.</w:t>
      </w:r>
    </w:p>
    <w:p w14:paraId="5F083FE2" w14:textId="77777777" w:rsidR="00916694" w:rsidRPr="00E80D71" w:rsidRDefault="00916694" w:rsidP="00916694">
      <w:pPr>
        <w:spacing w:line="360" w:lineRule="auto"/>
        <w:rPr>
          <w:sz w:val="28"/>
          <w:szCs w:val="28"/>
          <w:lang w:val="ru-RU"/>
        </w:rPr>
      </w:pPr>
      <w:r w:rsidRPr="00E80D71">
        <w:rPr>
          <w:sz w:val="28"/>
          <w:szCs w:val="28"/>
          <w:lang w:val="ru-RU"/>
        </w:rPr>
        <w:lastRenderedPageBreak/>
        <w:t>Прежде чем двигаться дальше, стоит отметить еще один важный момент. Принцип тени подразумевает, что сотрудничество не просто социально полезно — оно необходимо с эпистемологической точки зрения. Два наблюдателя, использующие разные протоколы измерения, отбрасывают разные тени. Вместе они освещают большую область, чем каждый из них по отдельности. Именно поэтому междисциплинарные исследования — это не бюрократическая мода, а логическая необходимость, почему разнообразие точек зрения — это не политический лозунг, а стратегия выживания в эпистемологической сфере, и почему самое опасное интеллектуальное состояние — это не невежество (которое можно исправить), а иллюзия полноты, которая мешает искать то, чего не видишь.</w:t>
      </w:r>
    </w:p>
    <w:p w14:paraId="5A87B5B0" w14:textId="77777777" w:rsidR="00916694" w:rsidRPr="00E80D71" w:rsidRDefault="00916694" w:rsidP="00916694">
      <w:pPr>
        <w:spacing w:line="360" w:lineRule="auto"/>
        <w:rPr>
          <w:sz w:val="28"/>
          <w:szCs w:val="28"/>
          <w:lang w:val="ru-RU"/>
        </w:rPr>
      </w:pPr>
      <w:r w:rsidRPr="00E80D71">
        <w:rPr>
          <w:sz w:val="28"/>
          <w:szCs w:val="28"/>
          <w:lang w:val="ru-RU"/>
        </w:rPr>
        <w:t xml:space="preserve">Вы отбрасываете тени, просто глядя. Такова цена быть наблюдателем внутри наблюдаемой системы. В следующей главе задается неизбежный вопрос: учитывая, что ваши модели всегда неполны, лучше ли </w:t>
      </w:r>
      <w:r w:rsidRPr="00E80D71">
        <w:rPr>
          <w:sz w:val="28"/>
          <w:szCs w:val="28"/>
          <w:lang w:val="ru-RU"/>
        </w:rPr>
        <w:lastRenderedPageBreak/>
        <w:t>иметь одну очень точную модель или несколько менее точных?</w:t>
      </w:r>
    </w:p>
    <w:p w14:paraId="2352130E"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1EB1CC11" w14:textId="77777777" w:rsidR="00916694" w:rsidRPr="00E80D71" w:rsidRDefault="00916694" w:rsidP="00916694">
      <w:pPr>
        <w:pStyle w:val="Heading1"/>
        <w:spacing w:line="360" w:lineRule="auto"/>
        <w:rPr>
          <w:szCs w:val="28"/>
          <w:lang w:val="ru-RU"/>
        </w:rPr>
      </w:pPr>
      <w:bookmarkStart w:id="5" w:name="_Toc227354291"/>
      <w:r w:rsidRPr="00E80D71">
        <w:rPr>
          <w:szCs w:val="28"/>
          <w:lang w:val="ru-RU"/>
        </w:rPr>
        <w:lastRenderedPageBreak/>
        <w:t>Глава пятая. Честный обман.</w:t>
      </w:r>
      <w:bookmarkEnd w:id="5"/>
    </w:p>
    <w:p w14:paraId="25EE62B2" w14:textId="77777777" w:rsidR="00916694" w:rsidRPr="00E80D71" w:rsidRDefault="00916694" w:rsidP="00916694">
      <w:pPr>
        <w:spacing w:line="360" w:lineRule="auto"/>
        <w:rPr>
          <w:sz w:val="28"/>
          <w:szCs w:val="28"/>
          <w:lang w:val="ru-RU"/>
        </w:rPr>
      </w:pPr>
      <w:r w:rsidRPr="00E80D71">
        <w:rPr>
          <w:sz w:val="28"/>
          <w:szCs w:val="28"/>
          <w:lang w:val="ru-RU"/>
        </w:rPr>
        <w:t>Температура — это ложь. Не метафора, не приближение — ложь в строгом логическом смысле. Не существует молекул, обладающих свойством, называемым «температурой». Каждая молекула имеет скорость, массу, кинетическую энергию. Температура — это статистическое обобщение кинетических энергий огромного числа молекул. Она отбрасывает почти все данные о фактическом состоянии системы — положение каждой молекулы, направление ее движения, корреляции между соседними молекулами — и заменяет их одним числом. Это число не является реальным в том смысле, в каком реальны скорости отдельных молекул. Это фикция. Модель. Преднамеренное искажение.</w:t>
      </w:r>
    </w:p>
    <w:p w14:paraId="454D1B2F" w14:textId="77777777" w:rsidR="00916694" w:rsidRPr="00E80D71" w:rsidRDefault="00916694" w:rsidP="00916694">
      <w:pPr>
        <w:spacing w:line="360" w:lineRule="auto"/>
        <w:rPr>
          <w:sz w:val="28"/>
          <w:szCs w:val="28"/>
          <w:lang w:val="ru-RU"/>
        </w:rPr>
      </w:pPr>
      <w:r w:rsidRPr="00E80D71">
        <w:rPr>
          <w:sz w:val="28"/>
          <w:szCs w:val="28"/>
          <w:lang w:val="ru-RU"/>
        </w:rPr>
        <w:t xml:space="preserve">И всё же вы бы не захотели без этого жить. Попробуйте вскипятить воду, отслеживая траектории ста миллиардов миллиардов молекул. Вам понадобится компьютер размером с планету, и к тому времени, как он закончит вычисления, вы умрёте от </w:t>
      </w:r>
      <w:r w:rsidRPr="00E80D71">
        <w:rPr>
          <w:sz w:val="28"/>
          <w:szCs w:val="28"/>
          <w:lang w:val="ru-RU"/>
        </w:rPr>
        <w:lastRenderedPageBreak/>
        <w:t>жажды. Температура — ложь, вымысел, искажение — позволяет вскипятить воду за три минуты. Честный обман спасает вам жизнь.</w:t>
      </w:r>
    </w:p>
    <w:p w14:paraId="3A18AFB8"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курьез термодинамики. Это центральный принцип того, что в монографии называется теоремой оптимального грубого усреднения, и он применим к любой ситуации, когда ограниченный агент должен действовать в сложном мире. Теорема, формально доказанная в работе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гласит следующее: агент с ограниченным вычислительным бюджетом достигает строго большей ожидаемой жизнеспособности — выживания, приспособленности, успеха — поддерживая несколько упрощенных моделей, чем пытаясь использовать одну точную модель или полагаясь на одну упрощенную.</w:t>
      </w:r>
    </w:p>
    <w:p w14:paraId="6019F0EC" w14:textId="77777777" w:rsidR="00916694" w:rsidRPr="00E80D71" w:rsidRDefault="00916694" w:rsidP="00916694">
      <w:pPr>
        <w:spacing w:line="360" w:lineRule="auto"/>
        <w:rPr>
          <w:sz w:val="28"/>
          <w:szCs w:val="28"/>
          <w:lang w:val="ru-RU"/>
        </w:rPr>
      </w:pPr>
      <w:r w:rsidRPr="00E80D71">
        <w:rPr>
          <w:sz w:val="28"/>
          <w:szCs w:val="28"/>
          <w:lang w:val="ru-RU"/>
        </w:rPr>
        <w:t xml:space="preserve">Прочитайте это ещё раз. Множество неправильных моделей превосходят одну правильную модель, которую вы не можете вычислить за отведённое время. И они превосходят одну неправильную </w:t>
      </w:r>
      <w:r w:rsidRPr="00E80D71">
        <w:rPr>
          <w:sz w:val="28"/>
          <w:szCs w:val="28"/>
          <w:lang w:val="ru-RU"/>
        </w:rPr>
        <w:lastRenderedPageBreak/>
        <w:t>модель, которая работает только в одной ситуации. Оптимальный вариант — это набор несовершенных моделей, каждая из которых настроена на свою область применения, каждая «неправильна» по-своему, и в совокупности они охватывают больше областей, чем любая отдельная модель.</w:t>
      </w:r>
    </w:p>
    <w:p w14:paraId="5E3C67B9" w14:textId="77777777" w:rsidR="00916694" w:rsidRPr="00E80D71" w:rsidRDefault="00916694" w:rsidP="00916694">
      <w:pPr>
        <w:spacing w:line="360" w:lineRule="auto"/>
        <w:rPr>
          <w:sz w:val="28"/>
          <w:szCs w:val="28"/>
          <w:lang w:val="ru-RU"/>
        </w:rPr>
      </w:pPr>
      <w:r w:rsidRPr="00E80D71">
        <w:rPr>
          <w:sz w:val="28"/>
          <w:szCs w:val="28"/>
          <w:lang w:val="ru-RU"/>
        </w:rPr>
        <w:t>Логика проста. Если точная модель требует больше вычислительных ресурсов, чем у вас есть — а для любого встроенного наблюдателя, работающего со сложной системой, это всегда так — то попытка использовать её подобна попытке проехать на грузовике через дверной проём. Грузовик может быть прекрасным транспортным средством, но если он не подходит, то не подходит. Вам нужен велосипед, и велосипед лучше, чем застрявший грузовик. Крупномасштабная модель — это велосипед: меньше, менее мощный, но работоспособный.</w:t>
      </w:r>
    </w:p>
    <w:p w14:paraId="4E6403D1" w14:textId="77777777" w:rsidR="00916694" w:rsidRPr="00E80D71" w:rsidRDefault="00916694" w:rsidP="00916694">
      <w:pPr>
        <w:spacing w:line="360" w:lineRule="auto"/>
        <w:rPr>
          <w:sz w:val="28"/>
          <w:szCs w:val="28"/>
          <w:lang w:val="ru-RU"/>
        </w:rPr>
      </w:pPr>
      <w:r w:rsidRPr="00E80D71">
        <w:rPr>
          <w:sz w:val="28"/>
          <w:szCs w:val="28"/>
          <w:lang w:val="ru-RU"/>
        </w:rPr>
        <w:t xml:space="preserve">Но один велосипед подходит только для одного типа местности. Горный велосипед с трудом передвигается по шоссе; шоссейный велосипед бесполезен на бездорожье. Если же окружающая среда включает в </w:t>
      </w:r>
      <w:r w:rsidRPr="00E80D71">
        <w:rPr>
          <w:sz w:val="28"/>
          <w:szCs w:val="28"/>
          <w:lang w:val="ru-RU"/>
        </w:rPr>
        <w:lastRenderedPageBreak/>
        <w:t>себя несколько типов местности — а предыдущие главы показали, что любая достаточно сложная система их включает — то единая упрощенная модель будет хорошо работать в одном контексте и катастрофически плохо в другом. Вам нужен гараж, полный велосипедов, каждый из которых подходит для разной поверхности. Стоимость содержания гаража ниже, чем стоимость того, чтобы оказаться в затруднительном положении с неподходящим велосипедом на неподходящей местности.</w:t>
      </w:r>
    </w:p>
    <w:p w14:paraId="6DF33A12" w14:textId="77777777" w:rsidR="00916694" w:rsidRPr="00E80D71" w:rsidRDefault="00916694" w:rsidP="00916694">
      <w:pPr>
        <w:spacing w:line="360" w:lineRule="auto"/>
        <w:rPr>
          <w:sz w:val="28"/>
          <w:szCs w:val="28"/>
          <w:lang w:val="ru-RU"/>
        </w:rPr>
      </w:pPr>
      <w:r w:rsidRPr="00E80D71">
        <w:rPr>
          <w:sz w:val="28"/>
          <w:szCs w:val="28"/>
          <w:lang w:val="ru-RU"/>
        </w:rPr>
        <w:t xml:space="preserve">Биология открыла этот принцип задолго до того, как его доказала математика. Ваша иммунная система не поддерживает единую модель «угрозы». Она поддерживает обширный репертуар антител, каждое из которых предназначено для распознавания различных патогенов. Большинство этих антител никогда не столкнутся со своей целью. В некотором смысле, они являются пустой тратой ресурсов — решениями проблем, которые могут никогда и не возникнуть. Но стоимость поддержания репертуара ничтожна по сравнению со стоимостью столкновения </w:t>
      </w:r>
      <w:r w:rsidRPr="00E80D71">
        <w:rPr>
          <w:sz w:val="28"/>
          <w:szCs w:val="28"/>
          <w:lang w:val="ru-RU"/>
        </w:rPr>
        <w:lastRenderedPageBreak/>
        <w:t>с новым патогеном, для которого нет соответствующих антител. Иммунная система — это библиотека честных обманщиков: каждое антитело — это упрощенная модель патогена, неверная в деталях, но достаточно правильная, чтобы вызвать реакцию, когда появится настоящий патоген.</w:t>
      </w:r>
    </w:p>
    <w:p w14:paraId="2707B9E1" w14:textId="77777777" w:rsidR="00916694" w:rsidRPr="00E80D71" w:rsidRDefault="00916694" w:rsidP="00916694">
      <w:pPr>
        <w:spacing w:line="360" w:lineRule="auto"/>
        <w:rPr>
          <w:sz w:val="28"/>
          <w:szCs w:val="28"/>
          <w:lang w:val="ru-RU"/>
        </w:rPr>
      </w:pPr>
      <w:r w:rsidRPr="00E80D71">
        <w:rPr>
          <w:sz w:val="28"/>
          <w:szCs w:val="28"/>
          <w:lang w:val="ru-RU"/>
        </w:rPr>
        <w:t xml:space="preserve">Ваш мозг работает по тому же принципу. Знаменитая «Система 1» Даниэля Канемана — быстрый, интуитивный, автоматический способ мышления — представляет собой набор эвристических методов. Каждый эвристический метод — это упрощенная модель: упрощенный подход, игнорирующий большую часть доступной информации и фокусирующийся на одной или двух характеристиках. Эвристика доступности оценивает вероятность по легкости запоминания. Эвристика репрезентативности оценивает принадлежность к категории по сходству. Эвристика привязки оценивает количество, корректируя данные относительно исходной точки отсчета. Каждый из этих методов «неверен» в том смысле, что он </w:t>
      </w:r>
      <w:r w:rsidRPr="00E80D71">
        <w:rPr>
          <w:sz w:val="28"/>
          <w:szCs w:val="28"/>
          <w:lang w:val="ru-RU"/>
        </w:rPr>
        <w:lastRenderedPageBreak/>
        <w:t>систематически отклоняется от нормативно правильного ответа. Канеман посвятил свою карьеру документированию этих отклонений и назвал их предвзятостью.</w:t>
      </w:r>
    </w:p>
    <w:p w14:paraId="6E72B198" w14:textId="77777777" w:rsidR="00916694" w:rsidRPr="00E80D71" w:rsidRDefault="00916694" w:rsidP="00916694">
      <w:pPr>
        <w:spacing w:line="360" w:lineRule="auto"/>
        <w:rPr>
          <w:sz w:val="28"/>
          <w:szCs w:val="28"/>
          <w:lang w:val="ru-RU"/>
        </w:rPr>
      </w:pPr>
      <w:r w:rsidRPr="00E80D71">
        <w:rPr>
          <w:sz w:val="28"/>
          <w:szCs w:val="28"/>
          <w:lang w:val="ru-RU"/>
        </w:rPr>
        <w:t>Однако теорема об оптимальном крупномасштабном моделировании переосмысливает ситуацию. Эвристики — это не ошибки в когнитивном программном обеспечении. Это особенности. Это вычислительно недорогие модели, позволяющие действовать быстро в мире, который не ждет, пока вы закончите вычисления. «Предвзятость», которую они порождают, — это тени измерений из четвертой главы — неизбежная цена сжатия сложной реальности в действенную модель. Тот факт, что эвристики иногда вводят в заблуждение, — это цена того, что они обычно позволяют вам вообще действовать.</w:t>
      </w:r>
    </w:p>
    <w:p w14:paraId="411411A6" w14:textId="77777777" w:rsidR="00916694" w:rsidRPr="00E80D71" w:rsidRDefault="00916694" w:rsidP="00916694">
      <w:pPr>
        <w:spacing w:line="360" w:lineRule="auto"/>
        <w:rPr>
          <w:sz w:val="28"/>
          <w:szCs w:val="28"/>
          <w:lang w:val="ru-RU"/>
        </w:rPr>
      </w:pPr>
      <w:r w:rsidRPr="00E80D71">
        <w:rPr>
          <w:sz w:val="28"/>
          <w:szCs w:val="28"/>
          <w:lang w:val="ru-RU"/>
        </w:rPr>
        <w:t xml:space="preserve">Ключевое слово в теореме — «множественный». Применение одной эвристики повсюду опасно — как ношение солнцезащитных очков в помещении. Работа системы обеспечивается репертуаром: </w:t>
      </w:r>
      <w:r w:rsidRPr="00E80D71">
        <w:rPr>
          <w:sz w:val="28"/>
          <w:szCs w:val="28"/>
          <w:lang w:val="ru-RU"/>
        </w:rPr>
        <w:lastRenderedPageBreak/>
        <w:t>множеством эвристик, каждая из которых настроена на разный контекст, с механизмом выбора правильной в нужное время. Человек, который всегда использует эвристику доступности, будет переоценивать вероятность авиакатастроф и недооценивать вероятность диабета. Человек, который всегда использует эвристику репрезентативности, будет неправильно оценивать базовые показатели во всех областях. Но человек, который переключается между эвристиками в зависимости от контекста — используя доступность для быстрой оценки угроз и рассуждения на основе базовых показателей для долгосрочного планирования — превзойдет обоих специалистов.</w:t>
      </w:r>
    </w:p>
    <w:p w14:paraId="39F5E9D8"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также предсказывает оптимальный уровень упрощения. Если ваш вычислительный бюджет велик — если у вас есть время и ресурсы — вам следует использовать более детализированные модели, которые жертвуют меньшей информацией. Если ваш бюджет мал — если вам нужно действовать немедленно — вам следует использовать более </w:t>
      </w:r>
      <w:r w:rsidRPr="00E80D71">
        <w:rPr>
          <w:sz w:val="28"/>
          <w:szCs w:val="28"/>
          <w:lang w:val="ru-RU"/>
        </w:rPr>
        <w:lastRenderedPageBreak/>
        <w:t>грубые модели, которые жертвуют большей информацией, но вычисляются быстрее. Оптимальный уровень укрупнения не находится ни на одном из крайних полюсов: он не равен нулю (что означало бы использование точной модели, что вам не по карману) и не максимален (что означало бы подбрасывание монеты). Он находится где-то внутри этого диапазона и зависит от соотношения вашего вычислительного бюджета и стоимости модели.</w:t>
      </w:r>
    </w:p>
    <w:p w14:paraId="2A18C376" w14:textId="77777777" w:rsidR="00916694" w:rsidRPr="00E80D71" w:rsidRDefault="00916694" w:rsidP="00916694">
      <w:pPr>
        <w:spacing w:line="360" w:lineRule="auto"/>
        <w:rPr>
          <w:sz w:val="28"/>
          <w:szCs w:val="28"/>
          <w:lang w:val="ru-RU"/>
        </w:rPr>
      </w:pPr>
      <w:r w:rsidRPr="00E80D71">
        <w:rPr>
          <w:sz w:val="28"/>
          <w:szCs w:val="28"/>
          <w:lang w:val="ru-RU"/>
        </w:rPr>
        <w:t xml:space="preserve">Это объясняет закономерность, которую биологи наблюдали на протяжении десятилетий. Простые организмы в изменчивых средах используют грубые, но быстрые эвристические методы — бактерия, следующая за химическим градиентом, не моделирует этот градиент; она просто кувыркается и плавает, кувыркается и плавает, двигаясь в направлении увеличения концентрации. Сложные организмы в стабильных средах могут позволить себе более медленные, более детализированные модели — шахматный гроссмейстер рассматривает десятки ходов, прежде чем выбрать один. Вычислительный </w:t>
      </w:r>
      <w:r w:rsidRPr="00E80D71">
        <w:rPr>
          <w:sz w:val="28"/>
          <w:szCs w:val="28"/>
          <w:lang w:val="ru-RU"/>
        </w:rPr>
        <w:lastRenderedPageBreak/>
        <w:t>бюджет масштабируется пропорционально нейронной сложности организма; грубость модели масштабируется обратно пропорционально. Теорема точно предсказывает эту зависимость.</w:t>
      </w:r>
    </w:p>
    <w:p w14:paraId="130F3DFE" w14:textId="77777777" w:rsidR="00916694" w:rsidRPr="00E80D71" w:rsidRDefault="00916694" w:rsidP="00916694">
      <w:pPr>
        <w:spacing w:line="360" w:lineRule="auto"/>
        <w:rPr>
          <w:sz w:val="28"/>
          <w:szCs w:val="28"/>
          <w:lang w:val="ru-RU"/>
        </w:rPr>
      </w:pPr>
      <w:r w:rsidRPr="00E80D71">
        <w:rPr>
          <w:sz w:val="28"/>
          <w:szCs w:val="28"/>
          <w:lang w:val="ru-RU"/>
        </w:rPr>
        <w:t xml:space="preserve">Здесь кроется глубокая ирония. Наука, как культурное предприятие, столетиями пыталась устранить упрощение — заменить приблизительные модели точными, свести все явления к фундаментальным законам. Теорема об оптимальном упрощении утверждает, что это стремление, сколь бы благородным оно ни было, неверно описывает то, как знание на самом деле работает для наблюдателей, находящихся внутри Вселенной. Точная модель существует — Вселенная имеет состояние, и это состояние развивается в соответствии с некоторой динамикой, — но ни один наблюдатель внутри Вселенной не может её использовать. Полезные модели всегда упрощены, всегда «неверны», всегда являются честными обманами. История науки — это не марш от обмана к истине. Это усовершенствование обманов: от грубых к изощренным , от локально </w:t>
      </w:r>
      <w:r w:rsidRPr="00E80D71">
        <w:rPr>
          <w:sz w:val="28"/>
          <w:szCs w:val="28"/>
          <w:lang w:val="ru-RU"/>
        </w:rPr>
        <w:lastRenderedPageBreak/>
        <w:t>обоснованных к широко применимым, от бессознательных к самосознательным. Но обманами они остаются на всех уровнях.</w:t>
      </w:r>
    </w:p>
    <w:p w14:paraId="4AC9EE9F" w14:textId="77777777" w:rsidR="00916694" w:rsidRPr="00E80D71" w:rsidRDefault="00916694" w:rsidP="00916694">
      <w:pPr>
        <w:spacing w:line="360" w:lineRule="auto"/>
        <w:rPr>
          <w:sz w:val="28"/>
          <w:szCs w:val="28"/>
          <w:lang w:val="ru-RU"/>
        </w:rPr>
      </w:pPr>
      <w:r w:rsidRPr="00E80D71">
        <w:rPr>
          <w:sz w:val="28"/>
          <w:szCs w:val="28"/>
          <w:lang w:val="ru-RU"/>
        </w:rPr>
        <w:t>Это не цинизм. Это освобождение. Как только вы поймете, что каждая модель — это честный обман: температура, естественный отбор, спрос и предложение, самость, — вы перестанете задавать парализующий вопрос: «Верна ли эта модель?» и начнете задавать продуктивный: «Полезна ли эта модель здесь и сейчас для этой цели?» Ответ будет меняться в зависимости от контекста. Температура полезна для кипячения воды, но не для предсказания траектории отдельной молекулы. Естественный отбор полезен для понимания изменений численности популяции на протяжении тысячелетий, но не для предсказания того, что сделает конкретный кролик завтра утром. Спрос и предложение полезны для понимания рыночных тенденций, но не для понимания того, почему ваш друг решил стать медсестрой, а не банкиром.</w:t>
      </w:r>
    </w:p>
    <w:p w14:paraId="3FD43030" w14:textId="77777777" w:rsidR="00916694" w:rsidRPr="00E80D71" w:rsidRDefault="00916694" w:rsidP="00916694">
      <w:pPr>
        <w:spacing w:line="360" w:lineRule="auto"/>
        <w:rPr>
          <w:sz w:val="28"/>
          <w:szCs w:val="28"/>
          <w:lang w:val="ru-RU"/>
        </w:rPr>
      </w:pPr>
      <w:r w:rsidRPr="00E80D71">
        <w:rPr>
          <w:sz w:val="28"/>
          <w:szCs w:val="28"/>
          <w:lang w:val="ru-RU"/>
        </w:rPr>
        <w:lastRenderedPageBreak/>
        <w:t>Каждая модель освещает одну комнату и затемняет другую. Искусство заключается в том, чтобы знать, в какой комнате вы находитесь, и соответствующим образом выбирать свет. Это искусство — искусство переключения между честными обманщиками — станет темой следующих нескольких глав. Но сначала нам нужно столкнуться с более тревожной возможностью. Что, если модели не просто освещают разные комнаты? Что, если они активно противоречат друг другу?</w:t>
      </w:r>
    </w:p>
    <w:p w14:paraId="4A4986E4"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01C8B06C" w14:textId="77777777" w:rsidR="00916694" w:rsidRPr="00E80D71" w:rsidRDefault="00916694" w:rsidP="00916694">
      <w:pPr>
        <w:pStyle w:val="Heading1"/>
        <w:spacing w:line="360" w:lineRule="auto"/>
        <w:rPr>
          <w:szCs w:val="28"/>
          <w:lang w:val="ru-RU"/>
        </w:rPr>
      </w:pPr>
      <w:bookmarkStart w:id="6" w:name="_Toc227354292"/>
      <w:r w:rsidRPr="00E80D71">
        <w:rPr>
          <w:szCs w:val="28"/>
          <w:lang w:val="ru-RU"/>
        </w:rPr>
        <w:lastRenderedPageBreak/>
        <w:t>Глава шестая. Когда сталкиваются две истины.</w:t>
      </w:r>
      <w:bookmarkEnd w:id="6"/>
    </w:p>
    <w:p w14:paraId="0B24DFAD" w14:textId="77777777" w:rsidR="00916694" w:rsidRPr="00E80D71" w:rsidRDefault="00916694" w:rsidP="00916694">
      <w:pPr>
        <w:spacing w:line="360" w:lineRule="auto"/>
        <w:rPr>
          <w:sz w:val="28"/>
          <w:szCs w:val="28"/>
          <w:lang w:val="ru-RU"/>
        </w:rPr>
      </w:pPr>
      <w:r w:rsidRPr="00E80D71">
        <w:rPr>
          <w:sz w:val="28"/>
          <w:szCs w:val="28"/>
          <w:lang w:val="ru-RU"/>
        </w:rPr>
        <w:t>До сих пор мы были вежливы в отношении моделей. Мы называли их «грубыми», «упрощенными», «приблизительными» — словами, подразумевающими деликатное отношение к реальности. Каждая модель передает одни черты и упускает другие, подобно эскизу, в котором глаза изображены правильно, но уши отсутствуют. Модели мирно сосуществуют, потому что они уделяют внимание разным вещам. Они дополняют друг друга, а не противоречат.</w:t>
      </w:r>
    </w:p>
    <w:p w14:paraId="20A5AB6C" w14:textId="77777777" w:rsidR="00916694" w:rsidRPr="00E80D71" w:rsidRDefault="00916694" w:rsidP="00916694">
      <w:pPr>
        <w:spacing w:line="360" w:lineRule="auto"/>
        <w:rPr>
          <w:sz w:val="28"/>
          <w:szCs w:val="28"/>
          <w:lang w:val="ru-RU"/>
        </w:rPr>
      </w:pPr>
      <w:r w:rsidRPr="00E80D71">
        <w:rPr>
          <w:sz w:val="28"/>
          <w:szCs w:val="28"/>
          <w:lang w:val="ru-RU"/>
        </w:rPr>
        <w:t xml:space="preserve">В этой главе приводятся плохие новости. В любой достаточно сложной системе допустимые модели не просто различаются. Они противоречат друг другу. Не в общих чертах, не в интерпретации, не на философском уровне, а напрямую, в своих предсказаниях относительно одного и того же наблюдаемого явления. Две модели, каждая из которых явно верна в своей области, могут привести к противоположным выводам относительно общей </w:t>
      </w:r>
      <w:r w:rsidRPr="00E80D71">
        <w:rPr>
          <w:sz w:val="28"/>
          <w:szCs w:val="28"/>
          <w:lang w:val="ru-RU"/>
        </w:rPr>
        <w:lastRenderedPageBreak/>
        <w:t>величины. И ни одна из моделей не является ошибочной.</w:t>
      </w:r>
    </w:p>
    <w:p w14:paraId="0EAE01DB" w14:textId="77777777" w:rsidR="00916694" w:rsidRPr="00E80D71" w:rsidRDefault="00916694" w:rsidP="00916694">
      <w:pPr>
        <w:spacing w:line="360" w:lineRule="auto"/>
        <w:rPr>
          <w:sz w:val="28"/>
          <w:szCs w:val="28"/>
          <w:lang w:val="ru-RU"/>
        </w:rPr>
      </w:pPr>
      <w:r w:rsidRPr="00E80D71">
        <w:rPr>
          <w:sz w:val="28"/>
          <w:szCs w:val="28"/>
          <w:lang w:val="ru-RU"/>
        </w:rPr>
        <w:t xml:space="preserve">Это теорема о несовместимости, доказанная во второй статье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и это наиболее неинтуитивный результат из трёх. Слепые пятна неприятны , но неудивительны — конечно, часть не может видеть целое. Грубое детализация прагматична и привычна — конечно, упрощения помогают. Но подлинное противоречие между допустимыми описаниями? Это звучит как нарушение самой логики.</w:t>
      </w:r>
    </w:p>
    <w:p w14:paraId="4489D88E" w14:textId="77777777" w:rsidR="00916694" w:rsidRPr="00E80D71" w:rsidRDefault="00916694" w:rsidP="00916694">
      <w:pPr>
        <w:spacing w:line="360" w:lineRule="auto"/>
        <w:rPr>
          <w:sz w:val="28"/>
          <w:szCs w:val="28"/>
          <w:lang w:val="ru-RU"/>
        </w:rPr>
      </w:pPr>
      <w:r w:rsidRPr="00E80D71">
        <w:rPr>
          <w:sz w:val="28"/>
          <w:szCs w:val="28"/>
          <w:lang w:val="ru-RU"/>
        </w:rPr>
        <w:t xml:space="preserve">Это не так. Противоречие возникает не из-за логической ошибки, а из-за её верного применения в двух разных областях, которые случайно пересекаются. Вот простейшая аналогия. Представьте две карты одного и того же города, обе точные. Одна — это карта улиц: на ней показаны дороги, перекрестки, знаки одностороннего движения. Другая — это геологическая карта: на ней показан состав </w:t>
      </w:r>
      <w:r w:rsidRPr="00E80D71">
        <w:rPr>
          <w:sz w:val="28"/>
          <w:szCs w:val="28"/>
          <w:lang w:val="ru-RU"/>
        </w:rPr>
        <w:lastRenderedPageBreak/>
        <w:t>почвы, глубина залегания грунтовых вод, тип коренных пород. Обе карты описывают одну и ту же физическую территорию. Обе верны. И в большинстве случаев они мирно сосуществуют, потому что отвечают на разные вопросы.</w:t>
      </w:r>
    </w:p>
    <w:p w14:paraId="7745A54C" w14:textId="77777777" w:rsidR="00916694" w:rsidRPr="00E80D71" w:rsidRDefault="00916694" w:rsidP="00916694">
      <w:pPr>
        <w:spacing w:line="360" w:lineRule="auto"/>
        <w:rPr>
          <w:sz w:val="28"/>
          <w:szCs w:val="28"/>
          <w:lang w:val="ru-RU"/>
        </w:rPr>
      </w:pPr>
      <w:r w:rsidRPr="00E80D71">
        <w:rPr>
          <w:sz w:val="28"/>
          <w:szCs w:val="28"/>
          <w:lang w:val="ru-RU"/>
        </w:rPr>
        <w:t>Но предположим, что застройщик хочет узнать, подходит ли определенный участок земли для строительства высотного здания. На карте указано, что участок находится на крупном перекрестке — высокая стоимость, отличный подъезд, идеально подходит для застройки. Геологическая экспертиза показывает, что участок расположен на неустойчивой глинистой почве над высоким уровнем грунтовых вод — опасно, подвержен проседанию, непригоден для тяжелого строительства. Обе карты верны. Обе имеют отношение к делу. И они дают противоположные ответы на один и тот же вопрос: стоит ли здесь строить?</w:t>
      </w:r>
    </w:p>
    <w:p w14:paraId="45E357BC" w14:textId="77777777" w:rsidR="00916694" w:rsidRPr="00E80D71" w:rsidRDefault="00916694" w:rsidP="00916694">
      <w:pPr>
        <w:spacing w:line="360" w:lineRule="auto"/>
        <w:rPr>
          <w:sz w:val="28"/>
          <w:szCs w:val="28"/>
          <w:lang w:val="ru-RU"/>
        </w:rPr>
      </w:pPr>
      <w:r w:rsidRPr="00E80D71">
        <w:rPr>
          <w:sz w:val="28"/>
          <w:szCs w:val="28"/>
          <w:lang w:val="ru-RU"/>
        </w:rPr>
        <w:t xml:space="preserve">Вы можете возразить, что это не настоящее противоречие — это просто два разных вида информации, которые необходимо объединить. И в </w:t>
      </w:r>
      <w:r w:rsidRPr="00E80D71">
        <w:rPr>
          <w:sz w:val="28"/>
          <w:szCs w:val="28"/>
          <w:lang w:val="ru-RU"/>
        </w:rPr>
        <w:lastRenderedPageBreak/>
        <w:t>этом простом случае вы будете правы. Можно построить комбинированную модель, которая включает в себя как планировку улиц, так и геологию. Но теорема о несовместимости гласит, что для систем, превышающих определенный порог сложности, такое объединение не всегда возможно. Существуют пары допустимых описаний, которые нельзя объединить в единую непротиворечивую структуру без потери предсказательной способности одного или обоих из них.</w:t>
      </w:r>
    </w:p>
    <w:p w14:paraId="3DA99C57" w14:textId="77777777" w:rsidR="00916694" w:rsidRPr="00E80D71" w:rsidRDefault="00916694" w:rsidP="00916694">
      <w:pPr>
        <w:spacing w:line="360" w:lineRule="auto"/>
        <w:rPr>
          <w:sz w:val="28"/>
          <w:szCs w:val="28"/>
          <w:lang w:val="ru-RU"/>
        </w:rPr>
      </w:pPr>
      <w:r w:rsidRPr="00E80D71">
        <w:rPr>
          <w:sz w:val="28"/>
          <w:szCs w:val="28"/>
          <w:lang w:val="ru-RU"/>
        </w:rPr>
        <w:t xml:space="preserve">Физика служит самым ярким примером. Квантовая механика и общая теория относительности — две наиболее успешные теории в истории науки. Квантовая механика описывает поведение материи в мельчайших масштабах с необычайной точностью — её предсказания были подтверждены с точностью до четырнадцати знаков после запятой. Общая теория относительности описывает поведение пространства-времени в самых больших масштабах с сопоставимой точностью — каждое её предсказание, от гравитационного линзирования до гравитационных </w:t>
      </w:r>
      <w:r w:rsidRPr="00E80D71">
        <w:rPr>
          <w:sz w:val="28"/>
          <w:szCs w:val="28"/>
          <w:lang w:val="ru-RU"/>
        </w:rPr>
        <w:lastRenderedPageBreak/>
        <w:t>волн, было подтверждено. Обе теории поразительно верны.</w:t>
      </w:r>
    </w:p>
    <w:p w14:paraId="2EDF95AA" w14:textId="77777777" w:rsidR="00916694" w:rsidRPr="00E80D71" w:rsidRDefault="00916694" w:rsidP="00916694">
      <w:pPr>
        <w:spacing w:line="360" w:lineRule="auto"/>
        <w:rPr>
          <w:sz w:val="28"/>
          <w:szCs w:val="28"/>
          <w:lang w:val="ru-RU"/>
        </w:rPr>
      </w:pPr>
      <w:r w:rsidRPr="00E80D71">
        <w:rPr>
          <w:sz w:val="28"/>
          <w:szCs w:val="28"/>
          <w:lang w:val="ru-RU"/>
        </w:rPr>
        <w:t>И они противоречат друг другу. Общая теория относительности описывает пространство-время как гладкую, непрерывную ткань, которая изгибается и растягивается в ответ на массу и энергию. Квантовая механика описывает реальность как принципиально дискретную, управляемую вероятностями и подчиняющуюся соотношениям неопределенности, которые исключают гладкую точность, предполагаемую общей теорией относительности. Когда вы пытаетесь применить обе теории к одной и той же ситуации — центру черной дыры, первому мгновению Большого взрыва — они дают бессмысленные ответы. Появляются бесконечности. Вычисления не работают. Две наиболее успешные модели в физике не могут быть одновременно применены к одному и тому же явлению.</w:t>
      </w:r>
    </w:p>
    <w:p w14:paraId="527D6F5A" w14:textId="77777777" w:rsidR="00916694" w:rsidRPr="00E80D71" w:rsidRDefault="00916694" w:rsidP="00916694">
      <w:pPr>
        <w:spacing w:line="360" w:lineRule="auto"/>
        <w:rPr>
          <w:sz w:val="28"/>
          <w:szCs w:val="28"/>
          <w:lang w:val="ru-RU"/>
        </w:rPr>
      </w:pPr>
      <w:r w:rsidRPr="00E80D71">
        <w:rPr>
          <w:sz w:val="28"/>
          <w:szCs w:val="28"/>
          <w:lang w:val="ru-RU"/>
        </w:rPr>
        <w:t xml:space="preserve">На протяжении десятилетий физики рассматривали это как проблему, которую необходимо решить — «теорию всего», которая объединит квантовую </w:t>
      </w:r>
      <w:r w:rsidRPr="00E80D71">
        <w:rPr>
          <w:sz w:val="28"/>
          <w:szCs w:val="28"/>
          <w:lang w:val="ru-RU"/>
        </w:rPr>
        <w:lastRenderedPageBreak/>
        <w:t>механику и общую теорию относительности в единую систему. Теория струн, петлевая квантовая гравитация, теория причинных множеств и десяток других программ — это попытки такого объединения. Теорема несовместимости не утверждает, что эти программы бесполезны. Она говорит нечто более точное и радикальное: даже если будет найдена теория, которая объединит эти теории, она будет несовместима с каким-либо другим допустимым описанием на каком-либо другом масштабе. Объединение в пределах одной границы создает новые несовместимости на следующей.</w:t>
      </w:r>
    </w:p>
    <w:p w14:paraId="3125AC4F" w14:textId="77777777" w:rsidR="00916694" w:rsidRPr="00E80D71" w:rsidRDefault="00916694" w:rsidP="00916694">
      <w:pPr>
        <w:spacing w:line="360" w:lineRule="auto"/>
        <w:rPr>
          <w:sz w:val="28"/>
          <w:szCs w:val="28"/>
          <w:lang w:val="ru-RU"/>
        </w:rPr>
      </w:pPr>
      <w:r w:rsidRPr="00E80D71">
        <w:rPr>
          <w:sz w:val="28"/>
          <w:szCs w:val="28"/>
          <w:lang w:val="ru-RU"/>
        </w:rPr>
        <w:t xml:space="preserve">История подтверждает это предсказание. Джеймс Клерк Максвелл объединил электричество и магнетизм в электромагнетизм — блестящее достижение. Но электромагнетизм был несовместим с квантовой механикой, что привело к квантовой электродинамике. Электрослабая теория объединила электромагнетизм со слабым ядерным взаимодействием — ещё один триумф. Но электрослабая теория несовместима с гравитацией. </w:t>
      </w:r>
      <w:r w:rsidRPr="00E80D71">
        <w:rPr>
          <w:sz w:val="28"/>
          <w:szCs w:val="28"/>
          <w:lang w:val="ru-RU"/>
        </w:rPr>
        <w:lastRenderedPageBreak/>
        <w:t>Каждое объединение решает одну несовместимость и создаёт другую, подобно игре в «бей крота» на бесконечной доске.</w:t>
      </w:r>
    </w:p>
    <w:p w14:paraId="0D5019A9" w14:textId="77777777" w:rsidR="00916694" w:rsidRPr="00E80D71" w:rsidRDefault="00916694" w:rsidP="00916694">
      <w:pPr>
        <w:spacing w:line="360" w:lineRule="auto"/>
        <w:rPr>
          <w:sz w:val="28"/>
          <w:szCs w:val="28"/>
          <w:lang w:val="ru-RU"/>
        </w:rPr>
      </w:pPr>
      <w:r w:rsidRPr="00E80D71">
        <w:rPr>
          <w:sz w:val="28"/>
          <w:szCs w:val="28"/>
          <w:lang w:val="ru-RU"/>
        </w:rPr>
        <w:t>Теорема утверждает, что доска действительно бесконечна, по крайней мере, для систем, превышающих порог сложности. И причина этого структурная, а не случайная. Она возникает из того же источника, что и слепое пятно: взаимосвязи между частями и целым. Каждое допустимое описание сложной системы представляет собой сжатие — оно захватывает определенные характеристики и отбрасывает другие. Два разных сжатия, примененные к перекрывающимся областям, как правило, будут расходиться во мнениях относительно сохраняемых ими характеристик, поскольку каждое сжатие вносит свои собственные искажения. Эти искажения не случайны; они формируются за счет конструкции сжатия. И два искажения различной формы, спроецированные на одну и ту же наблюдаемую величину, дают разные предсказания.</w:t>
      </w:r>
    </w:p>
    <w:p w14:paraId="54F51C65" w14:textId="77777777" w:rsidR="00916694" w:rsidRPr="00E80D71" w:rsidRDefault="00916694" w:rsidP="00916694">
      <w:pPr>
        <w:spacing w:line="360" w:lineRule="auto"/>
        <w:rPr>
          <w:sz w:val="28"/>
          <w:szCs w:val="28"/>
          <w:lang w:val="ru-RU"/>
        </w:rPr>
      </w:pPr>
      <w:r w:rsidRPr="00E80D71">
        <w:rPr>
          <w:sz w:val="28"/>
          <w:szCs w:val="28"/>
          <w:lang w:val="ru-RU"/>
        </w:rPr>
        <w:lastRenderedPageBreak/>
        <w:t>Монография доказывает это пятью независимыми методами, повторяя пять доказательств теоремы о недоступности. Аргумент сжатия показывает, что любые две теории, которые сжимаются по-разному, должны где-то расходиться. Аргумент логической ортогональности показывает, что множества аксиом действительно разных теорий не могут быть удовлетворены одновременно. Аргумент теории категорий показывает, что копредел — математический объект, который объединил бы теории, — не существует. Топологический аргумент показывает, что пространства описания имеют несовместимую глобальную структуру. И аргумент предсказательного компромисса показывает, что оптимизация точности в одной области неизбежно ухудшает точность в другой.</w:t>
      </w:r>
    </w:p>
    <w:p w14:paraId="5A4F2AC7" w14:textId="77777777" w:rsidR="00916694" w:rsidRPr="00E80D71" w:rsidRDefault="00916694" w:rsidP="00916694">
      <w:pPr>
        <w:spacing w:line="360" w:lineRule="auto"/>
        <w:rPr>
          <w:sz w:val="28"/>
          <w:szCs w:val="28"/>
          <w:lang w:val="ru-RU"/>
        </w:rPr>
      </w:pPr>
      <w:r w:rsidRPr="00E80D71">
        <w:rPr>
          <w:sz w:val="28"/>
          <w:szCs w:val="28"/>
          <w:lang w:val="ru-RU"/>
        </w:rPr>
        <w:t>Пять путей к одному и тому же выводу. Два допустимых описания пересекающейся области не всегда могут быть объединены. Иногда истины сталкиваются.</w:t>
      </w:r>
    </w:p>
    <w:p w14:paraId="2A28F733" w14:textId="77777777" w:rsidR="00916694" w:rsidRPr="00E80D71" w:rsidRDefault="00916694" w:rsidP="00916694">
      <w:pPr>
        <w:spacing w:line="360" w:lineRule="auto"/>
        <w:rPr>
          <w:sz w:val="28"/>
          <w:szCs w:val="28"/>
          <w:lang w:val="ru-RU"/>
        </w:rPr>
      </w:pPr>
      <w:r w:rsidRPr="00E80D71">
        <w:rPr>
          <w:sz w:val="28"/>
          <w:szCs w:val="28"/>
          <w:lang w:val="ru-RU"/>
        </w:rPr>
        <w:lastRenderedPageBreak/>
        <w:t>В биологическом мире множество подобных столкновений, хотя мы редко называем их таковыми. Рассмотрим описание человека с точки зрения молекулярной биологии и описание того же человека с точки зрения психологии. Молекулярная биология утверждает, что вы — совокупность химических реакций — детерминированных (или стохастических на квантовом уровне), подчиняющихся физическим законам, без места для чего-либо, что можно было бы назвать «выбором» в осмысленном смысле. Психология утверждает, что вы — субъект, принимающий решения, имеющий предпочтения, испытывающий эмоции и действующий в соответствии с намерениями. Оба описания верны. Оба дают успешные результаты в своих областях. И они прямо противоречат друг другу в вопросе о том, «выбираете» ли вы что-либо.</w:t>
      </w:r>
    </w:p>
    <w:p w14:paraId="00A03061" w14:textId="77777777" w:rsidR="00916694" w:rsidRPr="00E80D71" w:rsidRDefault="00916694" w:rsidP="00916694">
      <w:pPr>
        <w:spacing w:line="360" w:lineRule="auto"/>
        <w:rPr>
          <w:sz w:val="28"/>
          <w:szCs w:val="28"/>
          <w:lang w:val="ru-RU"/>
        </w:rPr>
      </w:pPr>
      <w:r w:rsidRPr="00E80D71">
        <w:rPr>
          <w:sz w:val="28"/>
          <w:szCs w:val="28"/>
          <w:lang w:val="ru-RU"/>
        </w:rPr>
        <w:t xml:space="preserve">Можно надеяться, что нейронаука в конечном итоге преодолеет этот разрыв, объяснив, как молекулярные процессы порождают психологические явления, и разрешив противоречие. Теорема несовместимости </w:t>
      </w:r>
      <w:r w:rsidRPr="00E80D71">
        <w:rPr>
          <w:sz w:val="28"/>
          <w:szCs w:val="28"/>
          <w:lang w:val="ru-RU"/>
        </w:rPr>
        <w:lastRenderedPageBreak/>
        <w:t>предсказывает, что любой такой мост будет представлять собой новое описание, которое само по себе несовместимо с чем-то другим. Нейронаука может примирить молекулы и разум, но это примирение породит новые противоречия, скажем, с эволюционной биологией или социальной психологией. Противоречия не разрешаются. Они мигрируют.</w:t>
      </w:r>
    </w:p>
    <w:p w14:paraId="1C6CAC58" w14:textId="77777777" w:rsidR="00916694" w:rsidRPr="00E80D71" w:rsidRDefault="00916694" w:rsidP="00916694">
      <w:pPr>
        <w:spacing w:line="360" w:lineRule="auto"/>
        <w:rPr>
          <w:sz w:val="28"/>
          <w:szCs w:val="28"/>
          <w:lang w:val="ru-RU"/>
        </w:rPr>
      </w:pPr>
      <w:r w:rsidRPr="00E80D71">
        <w:rPr>
          <w:sz w:val="28"/>
          <w:szCs w:val="28"/>
          <w:lang w:val="ru-RU"/>
        </w:rPr>
        <w:t xml:space="preserve">Что это значит для повседневной жизни? Это значит, что противоречия, которые вы ощущаете, пытаясь одновременно учитывать несколько точек зрения — научную точку зрения, согласно которой свобода воли — это иллюзия, и личный опыт, свидетельствующий о том, что вы делаете выбор прямо сейчас; экономическую точку зрения, согласно которой люди — рациональные максимизаторы, и психологическую точку зрения, согласно которой ими движут бессознательные предубеждения; эволюционную точку зрения, согласно которой альтруизм — это замаскированный эгоизм, и моральную точку зрения, согласно которой </w:t>
      </w:r>
      <w:r w:rsidRPr="00E80D71">
        <w:rPr>
          <w:sz w:val="28"/>
          <w:szCs w:val="28"/>
          <w:lang w:val="ru-RU"/>
        </w:rPr>
        <w:lastRenderedPageBreak/>
        <w:t>существует подлинная доброта — эти противоречия не являются признаками вашей путаницы. Это точное отражение структуры реальности, воспринимаемой наблюдателем, погруженным в неё. Мир действительно представляет несовместимые истины любому, кто достаточно внимательно на него посмотрит.</w:t>
      </w:r>
    </w:p>
    <w:p w14:paraId="101C5ACE" w14:textId="77777777" w:rsidR="00916694" w:rsidRPr="00E80D71" w:rsidRDefault="00916694" w:rsidP="00916694">
      <w:pPr>
        <w:spacing w:line="360" w:lineRule="auto"/>
        <w:rPr>
          <w:sz w:val="28"/>
          <w:szCs w:val="28"/>
          <w:lang w:val="ru-RU"/>
        </w:rPr>
      </w:pPr>
      <w:r w:rsidRPr="00E80D71">
        <w:rPr>
          <w:sz w:val="28"/>
          <w:szCs w:val="28"/>
          <w:lang w:val="ru-RU"/>
        </w:rPr>
        <w:t>Парадоксально, но это хорошая новость. Если бы противоречия были признаками путаницы, лекарством было бы усерднее размышлять, пока они не исчезнут. Вы бы чувствовали вину за то, что не разрешили их. Но если противоречия носят структурный характер — если они возникают из самой природы сложности — тогда лекарством является не их устранение, а управление ими. Знать, какую истину применять в каком контексте. Переключаться между противоречивыми моделями, не теряя равновесия. Удерживать столкновение в своем сознании и действовать, несмотря ни на что.</w:t>
      </w:r>
    </w:p>
    <w:p w14:paraId="2AD43D9B" w14:textId="77777777" w:rsidR="00916694" w:rsidRPr="00E80D71" w:rsidRDefault="00916694" w:rsidP="00916694">
      <w:pPr>
        <w:spacing w:line="360" w:lineRule="auto"/>
        <w:rPr>
          <w:sz w:val="28"/>
          <w:szCs w:val="28"/>
          <w:lang w:val="ru-RU"/>
        </w:rPr>
      </w:pPr>
      <w:r w:rsidRPr="00E80D71">
        <w:rPr>
          <w:sz w:val="28"/>
          <w:szCs w:val="28"/>
          <w:lang w:val="ru-RU"/>
        </w:rPr>
        <w:t xml:space="preserve">Эта способность — действовать согласованно перед лицом подлинных противоречий — не является </w:t>
      </w:r>
      <w:r w:rsidRPr="00E80D71">
        <w:rPr>
          <w:sz w:val="28"/>
          <w:szCs w:val="28"/>
          <w:lang w:val="ru-RU"/>
        </w:rPr>
        <w:lastRenderedPageBreak/>
        <w:t>недостатком человеческого познания. Это его глубочайшая особенность. И именно она, как покажут следующие главы, является причиной того, что вы вообще обладаете сознанием.</w:t>
      </w:r>
    </w:p>
    <w:p w14:paraId="2B4C3E50"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B92C278" w14:textId="77777777" w:rsidR="00916694" w:rsidRPr="00E80D71" w:rsidRDefault="00916694" w:rsidP="00916694">
      <w:pPr>
        <w:pStyle w:val="Heading1"/>
        <w:spacing w:line="360" w:lineRule="auto"/>
        <w:rPr>
          <w:szCs w:val="28"/>
          <w:lang w:val="ru-RU"/>
        </w:rPr>
      </w:pPr>
      <w:bookmarkStart w:id="7" w:name="_Toc227354293"/>
      <w:r w:rsidRPr="00E80D71">
        <w:rPr>
          <w:szCs w:val="28"/>
          <w:lang w:val="ru-RU"/>
        </w:rPr>
        <w:lastRenderedPageBreak/>
        <w:t>Глава седьмая. Невозможность взгляда с высоты птичьего полета.</w:t>
      </w:r>
      <w:bookmarkEnd w:id="7"/>
    </w:p>
    <w:p w14:paraId="283B6085" w14:textId="77777777" w:rsidR="00916694" w:rsidRPr="00E80D71" w:rsidRDefault="00916694" w:rsidP="00916694">
      <w:pPr>
        <w:spacing w:line="360" w:lineRule="auto"/>
        <w:rPr>
          <w:sz w:val="28"/>
          <w:szCs w:val="28"/>
          <w:lang w:val="ru-RU"/>
        </w:rPr>
      </w:pPr>
      <w:r w:rsidRPr="00E80D71">
        <w:rPr>
          <w:sz w:val="28"/>
          <w:szCs w:val="28"/>
          <w:lang w:val="ru-RU"/>
        </w:rPr>
        <w:t>Западную мысль уже как минимум три столетия преследует некая фантазия. Она звучит примерно так: где-то, каким-то образом существует точка зрения, с которой можно увидеть всю Вселенную одновременно — полную, непротиворечивую, единую. С этой точки зрения все противоречия, преследующие наши модели, растворяются. Квантовая механика и общая теория относительности сливаются воедино. Свобода воли и детерминизм оказываются двумя сторонами одной медали. Молекулярное описание мозга и психологическое описание разума соединяются, как кусочки пазла. Всё обретает смысл, если бы только вы могли встать в нужном месте.</w:t>
      </w:r>
    </w:p>
    <w:p w14:paraId="08F28983" w14:textId="77777777" w:rsidR="00916694" w:rsidRPr="00E80D71" w:rsidRDefault="00916694" w:rsidP="00916694">
      <w:pPr>
        <w:spacing w:line="360" w:lineRule="auto"/>
        <w:rPr>
          <w:sz w:val="28"/>
          <w:szCs w:val="28"/>
          <w:lang w:val="ru-RU"/>
        </w:rPr>
      </w:pPr>
      <w:r w:rsidRPr="00E80D71">
        <w:rPr>
          <w:sz w:val="28"/>
          <w:szCs w:val="28"/>
          <w:lang w:val="ru-RU"/>
        </w:rPr>
        <w:t xml:space="preserve">Пьер-Симон Лаплас дал этой фантазии наиболее известное выражение в 1814 году. Он представил себе интеллект — позже прозванный «демоном Лапласа» — который знает положение и импульс каждой частицы во Вселенной в один и тот же момент </w:t>
      </w:r>
      <w:r w:rsidRPr="00E80D71">
        <w:rPr>
          <w:sz w:val="28"/>
          <w:szCs w:val="28"/>
          <w:lang w:val="ru-RU"/>
        </w:rPr>
        <w:lastRenderedPageBreak/>
        <w:t>времени. Обладая этими знаниями и законами физики, демон мог бы вычислить всё прошлое и будущее космоса. Ничто не было бы скрыто. Ничто не было бы неопределённым. Вселенная была бы прозрачным часовым механизмом, полностью понятным всеведущему читателю.</w:t>
      </w:r>
    </w:p>
    <w:p w14:paraId="5B922D19" w14:textId="77777777" w:rsidR="00916694" w:rsidRPr="00E80D71" w:rsidRDefault="00916694" w:rsidP="00916694">
      <w:pPr>
        <w:spacing w:line="360" w:lineRule="auto"/>
        <w:rPr>
          <w:sz w:val="28"/>
          <w:szCs w:val="28"/>
          <w:lang w:val="ru-RU"/>
        </w:rPr>
      </w:pPr>
      <w:r w:rsidRPr="00E80D71">
        <w:rPr>
          <w:sz w:val="28"/>
          <w:szCs w:val="28"/>
          <w:lang w:val="ru-RU"/>
        </w:rPr>
        <w:t xml:space="preserve">Три результата, установленные на данный момент в этой книге — теорема о недоступности, теорема об оптимальном крупномасштабировании и теорема о несовместимости — в совокупности доказывают, что демон Лапласа не может существовать внутри описываемой им вселенной. Не из-за технологических ограничений, не только из-за квантовой неопределенности, а из-за самой логики вложенности. Демон должен был бы быть частью вселенной, а часть не может содержать целое. Демон должен был бы использовать единую модель, а единая модель не может охватить несовместимые истины. Демону потребовались бы бесконечные вычислительные ресурсы, а ни одна физическая система ими не обладает. Взгляд «с высоты птичьего </w:t>
      </w:r>
      <w:r w:rsidRPr="00E80D71">
        <w:rPr>
          <w:sz w:val="28"/>
          <w:szCs w:val="28"/>
          <w:lang w:val="ru-RU"/>
        </w:rPr>
        <w:lastRenderedPageBreak/>
        <w:t>полета» не просто сложен для достижения. Он структурно некогерентен для любого наблюдателя, являющегося частью того, что он наблюдает.</w:t>
      </w:r>
    </w:p>
    <w:p w14:paraId="11D8EF01" w14:textId="77777777" w:rsidR="00916694" w:rsidRPr="00E80D71" w:rsidRDefault="00916694" w:rsidP="00916694">
      <w:pPr>
        <w:spacing w:line="360" w:lineRule="auto"/>
        <w:rPr>
          <w:sz w:val="28"/>
          <w:szCs w:val="28"/>
          <w:lang w:val="ru-RU"/>
        </w:rPr>
      </w:pPr>
      <w:r w:rsidRPr="00E80D71">
        <w:rPr>
          <w:sz w:val="28"/>
          <w:szCs w:val="28"/>
          <w:lang w:val="ru-RU"/>
        </w:rPr>
        <w:t>Стоит прямо заявить об этом, потому что фантазия умирает с трудом. Даже люди, никогда не слышавшие о демоне Лапласа, носят его образ в своей голове. Это ощущение, что где-то там кто-то понимает. Что физик из ЦЕРН, философ из Оксфорда, монах в Гималаях — кто-то обладает полной картиной, и если вы просто достаточно долго будете читать книги или медитировать, вы тоже сможете её получить. Теоремы говорят: нет. Никто не обладает полной картиной. Никто не может её получить. Ограничение заключается не в каком-либо конкретном уме. Оно заключается в структуре того, что вообще значит быть умом — конечной вещью внутри бесконечной игры.</w:t>
      </w:r>
    </w:p>
    <w:p w14:paraId="4A55A173" w14:textId="77777777" w:rsidR="00916694" w:rsidRPr="00E80D71" w:rsidRDefault="00916694" w:rsidP="00916694">
      <w:pPr>
        <w:spacing w:line="360" w:lineRule="auto"/>
        <w:rPr>
          <w:sz w:val="28"/>
          <w:szCs w:val="28"/>
          <w:lang w:val="ru-RU"/>
        </w:rPr>
      </w:pPr>
      <w:r w:rsidRPr="00E80D71">
        <w:rPr>
          <w:sz w:val="28"/>
          <w:szCs w:val="28"/>
          <w:lang w:val="ru-RU"/>
        </w:rPr>
        <w:t xml:space="preserve">Но существует более тонкая версия этой фантазии, которую труднее искоренить. Даже если ни один наблюдатель не может увидеть всё в одиночку, возможно, коллективные усилия всех наблюдателей </w:t>
      </w:r>
      <w:r w:rsidRPr="00E80D71">
        <w:rPr>
          <w:sz w:val="28"/>
          <w:szCs w:val="28"/>
          <w:lang w:val="ru-RU"/>
        </w:rPr>
        <w:lastRenderedPageBreak/>
        <w:t>— науки в целом, цивилизации как проекта — могут асимптотически приблизиться к полной картине. Каждое поколение добавляет фрагмент, каждое открытие заполняет пробел, и в конце концов, при достаточном количестве времени, мозаика будет завершена.</w:t>
      </w:r>
    </w:p>
    <w:p w14:paraId="521F996F" w14:textId="77777777" w:rsidR="00916694" w:rsidRPr="00E80D71" w:rsidRDefault="00916694" w:rsidP="00916694">
      <w:pPr>
        <w:spacing w:line="360" w:lineRule="auto"/>
        <w:rPr>
          <w:sz w:val="28"/>
          <w:szCs w:val="28"/>
          <w:lang w:val="ru-RU"/>
        </w:rPr>
      </w:pPr>
      <w:r w:rsidRPr="00E80D71">
        <w:rPr>
          <w:sz w:val="28"/>
          <w:szCs w:val="28"/>
          <w:lang w:val="ru-RU"/>
        </w:rPr>
        <w:t>Теорема несовместимости также отвечает отрицательно и на этот вопрос, и причина тому ясна. Проблема не в том, что слишком много элементов нужно собрать. Проблема в том, что эти элементы не подходят друг к другу. Каждое новое описание, каждая новая теория, каждая новая парадигма освещают ранее темную область, но одновременно создают новые противоречия с существующими описаниями. Мозаика — это не головоломка с единственным решением. Это скорее набор прозрачных пленок, которые можно накладывать друг на друга различными способами, причем каждое наложение дает целостное изображение, но никакие два наложения не создают одинаковое составное изображение.</w:t>
      </w:r>
    </w:p>
    <w:p w14:paraId="214E1D4E" w14:textId="77777777" w:rsidR="00916694" w:rsidRPr="00E80D71" w:rsidRDefault="00916694" w:rsidP="00916694">
      <w:pPr>
        <w:spacing w:line="360" w:lineRule="auto"/>
        <w:rPr>
          <w:sz w:val="28"/>
          <w:szCs w:val="28"/>
          <w:lang w:val="ru-RU"/>
        </w:rPr>
      </w:pPr>
      <w:r w:rsidRPr="00E80D71">
        <w:rPr>
          <w:sz w:val="28"/>
          <w:szCs w:val="28"/>
          <w:lang w:val="ru-RU"/>
        </w:rPr>
        <w:lastRenderedPageBreak/>
        <w:t>Взгляните еще раз на историю физики, не как на триумфальное шествие к объединению, а как на серию блестящих частичных карт, каждая из которых создавала новые границы. Классическая механика объединила земное и небесное — Ньютон показал, что та же сила, которая тянет яблоко вниз, удерживает Луну на орбите. Великолепно. Но классическая механика была несовместима с электромагнетизмом: уравнения Максвелла предсказывали постоянную скорость света, которую классическая механика не могла объяснить. Специальная теория относительности разрешила эту несовместимость, но создала новую: она оказалась несовместима с теорией гравитации Ньютона. Общая теория относительности разрешила эту несовместимость, но оказалась несовместимой с квантовой механикой. А квантовая теория поля, наиболее точно проверенная концепция в истории науки, остается упорно несовместимой с общей теорией относительности на планковском масштабе.</w:t>
      </w:r>
    </w:p>
    <w:p w14:paraId="4CC6F4FA" w14:textId="77777777" w:rsidR="00916694" w:rsidRPr="00E80D71" w:rsidRDefault="00916694" w:rsidP="00916694">
      <w:pPr>
        <w:spacing w:line="360" w:lineRule="auto"/>
        <w:rPr>
          <w:sz w:val="28"/>
          <w:szCs w:val="28"/>
          <w:lang w:val="ru-RU"/>
        </w:rPr>
      </w:pPr>
      <w:r w:rsidRPr="00E80D71">
        <w:rPr>
          <w:sz w:val="28"/>
          <w:szCs w:val="28"/>
          <w:lang w:val="ru-RU"/>
        </w:rPr>
        <w:lastRenderedPageBreak/>
        <w:t>Каждый шаг вперед — подлинный. Каждая теория точнее, общее, мощнее своей предшественницы. Прогресс реален. Но мечта о том, что прогресс завершится созданием единой, всеобъемлющей, внутренне непротиворечивой теории — Теории всего — это то, что в монографии определяется как категориальная ошибка. Теория всего была бы моделью с нулевым укрупнением: описанием, которое ничего не отбрасывает, ничего не сжимает, ничего не аппроксимирует. Мы уже видели, что такая модель потребовала бы вычислительных ресурсов, превышающих ресурсы любого встроенного наблюдателя. Теория всего, даже если она существует как математический объект, не является инструментом, который мог бы использовать любой организм во Вселенной.</w:t>
      </w:r>
    </w:p>
    <w:p w14:paraId="07B10B24"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аргумент против фундаментальной физики. Поиск более глубокого объединения ценен именно потому, что каждый шаг порождает более мощные приближенные модели — лучшие, честные обманы. Теория струн, возможно, никогда не создаст единого </w:t>
      </w:r>
      <w:r w:rsidRPr="00E80D71">
        <w:rPr>
          <w:sz w:val="28"/>
          <w:szCs w:val="28"/>
          <w:lang w:val="ru-RU"/>
        </w:rPr>
        <w:lastRenderedPageBreak/>
        <w:t>уравнения, управляющего всем, но математика, которую она породила, уже произвела революцию в геометрии, теории чисел и физике конденсированных сред. Наградой является сам путь, а не конечная цель, потому что конечная цель — вид с высоты птичьего полета — не существует для путешественников, которые являются частью ландшафта.</w:t>
      </w:r>
    </w:p>
    <w:p w14:paraId="2E052245" w14:textId="77777777" w:rsidR="00916694" w:rsidRPr="00E80D71" w:rsidRDefault="00916694" w:rsidP="00916694">
      <w:pPr>
        <w:spacing w:line="360" w:lineRule="auto"/>
        <w:rPr>
          <w:sz w:val="28"/>
          <w:szCs w:val="28"/>
          <w:lang w:val="ru-RU"/>
        </w:rPr>
      </w:pPr>
      <w:r w:rsidRPr="00E80D71">
        <w:rPr>
          <w:sz w:val="28"/>
          <w:szCs w:val="28"/>
          <w:lang w:val="ru-RU"/>
        </w:rPr>
        <w:t>Иммануил Кант пришел к аналогичному выводу в 1781 году, хотя и другим путем. В «Критике чистого разума» он утверждал, что человеческое знание всегда опосредовано категориями разумения — пространством, временем, причинностью — и что «вещь-в-себе» (</w:t>
      </w:r>
      <w:r w:rsidRPr="00916694">
        <w:rPr>
          <w:sz w:val="28"/>
          <w:szCs w:val="28"/>
          <w:lang w:val="en-US"/>
        </w:rPr>
        <w:t>Ding</w:t>
      </w:r>
      <w:r w:rsidRPr="00E80D71">
        <w:rPr>
          <w:sz w:val="28"/>
          <w:szCs w:val="28"/>
          <w:lang w:val="ru-RU"/>
        </w:rPr>
        <w:t xml:space="preserve"> </w:t>
      </w:r>
      <w:r w:rsidRPr="00916694">
        <w:rPr>
          <w:sz w:val="28"/>
          <w:szCs w:val="28"/>
          <w:lang w:val="en-US"/>
        </w:rPr>
        <w:t>an</w:t>
      </w:r>
      <w:r w:rsidRPr="00E80D71">
        <w:rPr>
          <w:sz w:val="28"/>
          <w:szCs w:val="28"/>
          <w:lang w:val="ru-RU"/>
        </w:rPr>
        <w:t xml:space="preserve"> </w:t>
      </w:r>
      <w:proofErr w:type="spellStart"/>
      <w:r w:rsidRPr="00916694">
        <w:rPr>
          <w:sz w:val="28"/>
          <w:szCs w:val="28"/>
          <w:lang w:val="en-US"/>
        </w:rPr>
        <w:t>sich</w:t>
      </w:r>
      <w:proofErr w:type="spellEnd"/>
      <w:r w:rsidRPr="00E80D71">
        <w:rPr>
          <w:sz w:val="28"/>
          <w:szCs w:val="28"/>
          <w:lang w:val="ru-RU"/>
        </w:rPr>
        <w:t>) навсегда остается вне нашего понимания. Прозрение Канта носило философский характер; прозрение монографии — математический. Но они сходятся в одном и том же: позиция наблюдателя не является непреодолимым препятствием. Это конституирующая черта того, что считается знанием.</w:t>
      </w:r>
    </w:p>
    <w:p w14:paraId="160081C4" w14:textId="77777777" w:rsidR="00916694" w:rsidRPr="00E80D71" w:rsidRDefault="00916694" w:rsidP="00916694">
      <w:pPr>
        <w:spacing w:line="360" w:lineRule="auto"/>
        <w:rPr>
          <w:sz w:val="28"/>
          <w:szCs w:val="28"/>
          <w:lang w:val="ru-RU"/>
        </w:rPr>
      </w:pPr>
      <w:r w:rsidRPr="00E80D71">
        <w:rPr>
          <w:sz w:val="28"/>
          <w:szCs w:val="28"/>
          <w:lang w:val="ru-RU"/>
        </w:rPr>
        <w:t xml:space="preserve">В этом есть свобода. Если взгляд с высоты птичьего полета невозможен, то чувство вины за его </w:t>
      </w:r>
      <w:r w:rsidRPr="00E80D71">
        <w:rPr>
          <w:sz w:val="28"/>
          <w:szCs w:val="28"/>
          <w:lang w:val="ru-RU"/>
        </w:rPr>
        <w:lastRenderedPageBreak/>
        <w:t>недостижение необоснованно. Вы не не понимаете Вселенную. Вы понимаете ее единственным доступным для наблюдателя способом: частично, перспективно и через модели, которые всегда являются честными обманами. Вопрос не в том, «Как получить полную картину?», а в том, «Как управлять своей коллекцией неполных картин?». И именно на этот вопрос — практический, неотложный, разрешимый — посвящена остальная часть этой книги.</w:t>
      </w:r>
    </w:p>
    <w:p w14:paraId="2C7F07BB" w14:textId="77777777" w:rsidR="00916694" w:rsidRPr="00E80D71" w:rsidRDefault="00916694" w:rsidP="00916694">
      <w:pPr>
        <w:spacing w:line="360" w:lineRule="auto"/>
        <w:rPr>
          <w:sz w:val="28"/>
          <w:szCs w:val="28"/>
          <w:lang w:val="ru-RU"/>
        </w:rPr>
      </w:pPr>
      <w:r w:rsidRPr="00E80D71">
        <w:rPr>
          <w:sz w:val="28"/>
          <w:szCs w:val="28"/>
          <w:lang w:val="ru-RU"/>
        </w:rPr>
        <w:t>Но прежде чем перейти к вопросам управления, нам нужно понять еще одну вещь о несовместимости. Если противоречия между допустимыми описаниями неизбежны, что происходит, когда кто-то все равно пытается насильно объединить их? Какова цена притворства в существовании всевидящего ока? В следующей главе рассматривается история попыток объединения в физике и любопытная закономерность, которую они выявляют: каждый триумф объединения создает новый рубеж несовместимости. Игра в «ударь крота» никогда не заканчивается.</w:t>
      </w:r>
    </w:p>
    <w:p w14:paraId="20586E5F" w14:textId="77777777" w:rsidR="00916694" w:rsidRPr="00E80D71" w:rsidRDefault="00916694" w:rsidP="00916694">
      <w:pPr>
        <w:spacing w:line="360" w:lineRule="auto"/>
        <w:rPr>
          <w:sz w:val="28"/>
          <w:szCs w:val="28"/>
          <w:lang w:val="ru-RU"/>
        </w:rPr>
      </w:pPr>
      <w:r w:rsidRPr="00E80D71">
        <w:rPr>
          <w:sz w:val="28"/>
          <w:szCs w:val="28"/>
          <w:lang w:val="ru-RU"/>
        </w:rPr>
        <w:lastRenderedPageBreak/>
        <w:br w:type="page"/>
      </w:r>
    </w:p>
    <w:p w14:paraId="7B8EF964" w14:textId="77777777" w:rsidR="00916694" w:rsidRPr="00E80D71" w:rsidRDefault="00916694" w:rsidP="00916694">
      <w:pPr>
        <w:pStyle w:val="Heading1"/>
        <w:spacing w:line="360" w:lineRule="auto"/>
        <w:rPr>
          <w:szCs w:val="28"/>
          <w:lang w:val="ru-RU"/>
        </w:rPr>
      </w:pPr>
      <w:bookmarkStart w:id="8" w:name="_Toc227354294"/>
      <w:r w:rsidRPr="00E80D71">
        <w:rPr>
          <w:szCs w:val="28"/>
          <w:lang w:val="ru-RU"/>
        </w:rPr>
        <w:lastRenderedPageBreak/>
        <w:t>Глава восьмая. Объединение и его проблемы.</w:t>
      </w:r>
      <w:bookmarkEnd w:id="8"/>
    </w:p>
    <w:p w14:paraId="37026B16" w14:textId="77777777" w:rsidR="00916694" w:rsidRPr="00E80D71" w:rsidRDefault="00916694" w:rsidP="00916694">
      <w:pPr>
        <w:spacing w:line="360" w:lineRule="auto"/>
        <w:rPr>
          <w:sz w:val="28"/>
          <w:szCs w:val="28"/>
          <w:lang w:val="ru-RU"/>
        </w:rPr>
      </w:pPr>
      <w:r w:rsidRPr="00E80D71">
        <w:rPr>
          <w:sz w:val="28"/>
          <w:szCs w:val="28"/>
          <w:lang w:val="ru-RU"/>
        </w:rPr>
        <w:t>Физика имеет впечатляющую историю объединений. Раз в несколько поколений появляется гений и показывает, что два, казалось бы, разных явления на самом деле являются одним и тем же. Ньютон объединил яблоко и Луну. Максвелл объединил электричество и магнетизм. Эйнштейн объединил пространство и время, а затем гравитацию и геометрию. Вайнберг, Салам и Глашоу объединили электромагнетизм и слабое ядерное взаимодействие. Каждое объединение было триумфом — меньшее количество фундаментальных сил, более простые основы, более глубокое понимание.</w:t>
      </w:r>
    </w:p>
    <w:p w14:paraId="72D30B46" w14:textId="77777777" w:rsidR="00916694" w:rsidRPr="00E80D71" w:rsidRDefault="00916694" w:rsidP="00916694">
      <w:pPr>
        <w:spacing w:line="360" w:lineRule="auto"/>
        <w:rPr>
          <w:sz w:val="28"/>
          <w:szCs w:val="28"/>
          <w:lang w:val="ru-RU"/>
        </w:rPr>
      </w:pPr>
      <w:r w:rsidRPr="00E80D71">
        <w:rPr>
          <w:sz w:val="28"/>
          <w:szCs w:val="28"/>
          <w:lang w:val="ru-RU"/>
        </w:rPr>
        <w:t>Закономерность настолько устойчива, что стала аксиомой: в конечном итоге все силы объединятся в одно целое. Теория всего. Окончательная теория. Уравнение, которое можно напечатать на футболке.</w:t>
      </w:r>
    </w:p>
    <w:p w14:paraId="256465EE"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несовместимости не отрицает возможности дальнейшего объединения. Она отрицает возможность окончательного объединения — единой </w:t>
      </w:r>
      <w:r w:rsidRPr="00E80D71">
        <w:rPr>
          <w:sz w:val="28"/>
          <w:szCs w:val="28"/>
          <w:lang w:val="ru-RU"/>
        </w:rPr>
        <w:lastRenderedPageBreak/>
        <w:t>системы, которая одновременно является непротиворечивой, полной и применимой во всех масштабах. И исторические данные, тщательно изученные, скорее подтверждают теорему, чем веру в неё.</w:t>
      </w:r>
    </w:p>
    <w:p w14:paraId="17A72BB6" w14:textId="77777777" w:rsidR="00916694" w:rsidRPr="00E80D71" w:rsidRDefault="00916694" w:rsidP="00916694">
      <w:pPr>
        <w:spacing w:line="360" w:lineRule="auto"/>
        <w:rPr>
          <w:sz w:val="28"/>
          <w:szCs w:val="28"/>
          <w:lang w:val="ru-RU"/>
        </w:rPr>
      </w:pPr>
      <w:r w:rsidRPr="00E80D71">
        <w:rPr>
          <w:sz w:val="28"/>
          <w:szCs w:val="28"/>
          <w:lang w:val="ru-RU"/>
        </w:rPr>
        <w:t>Рассмотрим, что на самом деле происходило после каждого великого объединения. Ньютон объединил земную и небесную механику. В течение столетия появились аномалии: прецессия орбиты Меркурия, стабильность атома, ультрафиолетовая катастрофа черного тела. Эти аномалии не были мелкими неприятностями. Это были несовместимости между ньютоновской механикой и явлениями, которые она должна была описывать. Для их разрешения потребовались две новые теории — общая теория относительности и квантовая механика, — которые сами по себе были несовместимы.</w:t>
      </w:r>
    </w:p>
    <w:p w14:paraId="0344AD34" w14:textId="77777777" w:rsidR="00916694" w:rsidRPr="00E80D71" w:rsidRDefault="00916694" w:rsidP="00916694">
      <w:pPr>
        <w:spacing w:line="360" w:lineRule="auto"/>
        <w:rPr>
          <w:sz w:val="28"/>
          <w:szCs w:val="28"/>
          <w:lang w:val="ru-RU"/>
        </w:rPr>
      </w:pPr>
      <w:r w:rsidRPr="00E80D71">
        <w:rPr>
          <w:sz w:val="28"/>
          <w:szCs w:val="28"/>
          <w:lang w:val="ru-RU"/>
        </w:rPr>
        <w:t xml:space="preserve">Максвелл объединил электричество и магнетизм. Результат — электромагнитная теория — оказалась несовместима с ньютоновской механикой на высоких скоростях. Специальная теория относительности </w:t>
      </w:r>
      <w:r w:rsidRPr="00E80D71">
        <w:rPr>
          <w:sz w:val="28"/>
          <w:szCs w:val="28"/>
          <w:lang w:val="ru-RU"/>
        </w:rPr>
        <w:lastRenderedPageBreak/>
        <w:t>разрешила эту несовместимость, но ввела новую: плоское пространство-время специальной теории относительности оказалось несовместимо с гравитационными явлениями, которые успешно описывались ньютоновской механикой. Общая теория относительности разрешила эту проблему, но, как мы видели, несовместима с квантовой механикой.</w:t>
      </w:r>
    </w:p>
    <w:p w14:paraId="7CB54D53" w14:textId="77777777" w:rsidR="00916694" w:rsidRPr="00E80D71" w:rsidRDefault="00916694" w:rsidP="00916694">
      <w:pPr>
        <w:spacing w:line="360" w:lineRule="auto"/>
        <w:rPr>
          <w:sz w:val="28"/>
          <w:szCs w:val="28"/>
          <w:lang w:val="ru-RU"/>
        </w:rPr>
      </w:pPr>
      <w:r w:rsidRPr="00E80D71">
        <w:rPr>
          <w:sz w:val="28"/>
          <w:szCs w:val="28"/>
          <w:lang w:val="ru-RU"/>
        </w:rPr>
        <w:t xml:space="preserve">Электрослабое объединение привело к слиянию электромагнетизма и слабого взаимодействия. Однако полученная теория требует механизма Хиггса — специфической модели нарушения симметрии, которая до сих пор не выведена из какого-либо более глубокого принципа. Электрослабая теория не объясняет, почему симметрия нарушается именно таким образом; она просто предполагает модель, соответствующую наблюдениям. Более того, электрослабая теория упорно остается отделенной от квантовой хромодинамики, теории сильного взаимодействия. Для преодоления этого разрыва были предложены теории Великого объединения, но ни одна из них не была экспериментально </w:t>
      </w:r>
      <w:r w:rsidRPr="00E80D71">
        <w:rPr>
          <w:sz w:val="28"/>
          <w:szCs w:val="28"/>
          <w:lang w:val="ru-RU"/>
        </w:rPr>
        <w:lastRenderedPageBreak/>
        <w:t>подтверждена, и каждая вносит свои собственные аномалии: распад протона, который не наблюдался, магнитные монополи, которые не были обнаружены.</w:t>
      </w:r>
    </w:p>
    <w:p w14:paraId="52645427" w14:textId="77777777" w:rsidR="00916694" w:rsidRPr="00E80D71" w:rsidRDefault="00916694" w:rsidP="00916694">
      <w:pPr>
        <w:spacing w:line="360" w:lineRule="auto"/>
        <w:rPr>
          <w:sz w:val="28"/>
          <w:szCs w:val="28"/>
          <w:lang w:val="ru-RU"/>
        </w:rPr>
      </w:pPr>
      <w:r w:rsidRPr="00E80D71">
        <w:rPr>
          <w:sz w:val="28"/>
          <w:szCs w:val="28"/>
          <w:lang w:val="ru-RU"/>
        </w:rPr>
        <w:t>Закономерность очевидна: объединение в рамках одного масштаба работает превосходно. Объединение в разных масштабах порождает новые несовместимости. Каждый мост, построенный между двумя островами, открывает новый океан на противоположной стороне.</w:t>
      </w:r>
    </w:p>
    <w:p w14:paraId="6DFD3568" w14:textId="77777777" w:rsidR="00916694" w:rsidRPr="00E80D71" w:rsidRDefault="00916694" w:rsidP="00916694">
      <w:pPr>
        <w:spacing w:line="360" w:lineRule="auto"/>
        <w:rPr>
          <w:sz w:val="28"/>
          <w:szCs w:val="28"/>
          <w:lang w:val="ru-RU"/>
        </w:rPr>
      </w:pPr>
      <w:r w:rsidRPr="00E80D71">
        <w:rPr>
          <w:sz w:val="28"/>
          <w:szCs w:val="28"/>
          <w:lang w:val="ru-RU"/>
        </w:rPr>
        <w:t>В монографии это называется «штрафом за объединение» и формально доказывается: любая попытка объединить два несовместимых описания в единую непротиворечивую структуру неизбежно снижает точность прогнозирования, по крайней мере, в одной из исходных областей. Объединить ничего бесплатно нельзя. Цена за это — потеря точности, необъясненные параметры или новые аномалии.</w:t>
      </w:r>
    </w:p>
    <w:p w14:paraId="25F6BD6F" w14:textId="77777777" w:rsidR="00916694" w:rsidRPr="00E80D71" w:rsidRDefault="00916694" w:rsidP="00916694">
      <w:pPr>
        <w:spacing w:line="360" w:lineRule="auto"/>
        <w:rPr>
          <w:sz w:val="28"/>
          <w:szCs w:val="28"/>
          <w:lang w:val="ru-RU"/>
        </w:rPr>
      </w:pPr>
      <w:r w:rsidRPr="00E80D71">
        <w:rPr>
          <w:sz w:val="28"/>
          <w:szCs w:val="28"/>
          <w:lang w:val="ru-RU"/>
        </w:rPr>
        <w:t xml:space="preserve">Это можно проверить. Предсказание точное: покажите мне единую теорию, которая соответствует или превосходит точность предсказаний обоих локальных описаний в обеих областях, оставаясь при </w:t>
      </w:r>
      <w:r w:rsidRPr="00E80D71">
        <w:rPr>
          <w:sz w:val="28"/>
          <w:szCs w:val="28"/>
          <w:lang w:val="ru-RU"/>
        </w:rPr>
        <w:lastRenderedPageBreak/>
        <w:t>этом внутренне непротиворечивой, и теорема опровергнется. До сих пор такой теории не было создано. Каждое объединение в истории физики либо сужало область своей применимости, либо вводило новые необъясненные особенности.</w:t>
      </w:r>
    </w:p>
    <w:p w14:paraId="05CE1F79" w14:textId="77777777" w:rsidR="00916694" w:rsidRPr="00E80D71" w:rsidRDefault="00916694" w:rsidP="00916694">
      <w:pPr>
        <w:spacing w:line="360" w:lineRule="auto"/>
        <w:rPr>
          <w:sz w:val="28"/>
          <w:szCs w:val="28"/>
          <w:lang w:val="ru-RU"/>
        </w:rPr>
      </w:pPr>
      <w:r w:rsidRPr="00E80D71">
        <w:rPr>
          <w:sz w:val="28"/>
          <w:szCs w:val="28"/>
          <w:lang w:val="ru-RU"/>
        </w:rPr>
        <w:t>Почему существует штраф? Причина кроется в структуре укрупнения. Каждое локальное описание оптимизируется для своей области — оно эффективно сжимает релевантную информацию и отбрасывает то, что не имеет отношения к данному контексту. Единое описание должно сжимать обе области одновременно. Но признаки, не имеющие отношения к области А, могут быть существенными в области В, и наоборот. Единое сжатие должно либо сохранять все признаки (что делает его таким же дорогостоящим, как и точная модель — слишком дорогостоящим для любого ограниченного наблюдателя), либо отбрасывать некоторые из каждой области (что снижает точность в обеих). Бесплатного обеда не бывает.</w:t>
      </w:r>
    </w:p>
    <w:p w14:paraId="4F9A17C2" w14:textId="77777777" w:rsidR="00916694" w:rsidRPr="00E80D71" w:rsidRDefault="00916694" w:rsidP="00916694">
      <w:pPr>
        <w:spacing w:line="360" w:lineRule="auto"/>
        <w:rPr>
          <w:sz w:val="28"/>
          <w:szCs w:val="28"/>
          <w:lang w:val="ru-RU"/>
        </w:rPr>
      </w:pPr>
      <w:r w:rsidRPr="00E80D71">
        <w:rPr>
          <w:sz w:val="28"/>
          <w:szCs w:val="28"/>
          <w:lang w:val="ru-RU"/>
        </w:rPr>
        <w:lastRenderedPageBreak/>
        <w:t>Эффективная теория поля, доминирующая в современной физике элементарных частиц, является неявным признанием этой реальности. Вместо поиска единой теории, управляющей всеми масштабами, ЭТП предлагает разные теории на каждом масштабе, связанные потоком ренормализационной группы — математической процедурой, которая показывает, как перейти от теории на одном масштабе к теории на следующем. Теории на смежных масштабах не идентичны. Они имеют разные степени свободы, разные симметрии, иногда разное число измерений. Поток ренормализационной группы не является объединением. Это управляемый переход между несовместимыми описаниями — именно тот вид навигации, который монография выводит как необходимый.</w:t>
      </w:r>
    </w:p>
    <w:p w14:paraId="658E4D28" w14:textId="77777777" w:rsidR="00916694" w:rsidRPr="00E80D71" w:rsidRDefault="00916694" w:rsidP="00916694">
      <w:pPr>
        <w:spacing w:line="360" w:lineRule="auto"/>
        <w:rPr>
          <w:sz w:val="28"/>
          <w:szCs w:val="28"/>
          <w:lang w:val="ru-RU"/>
        </w:rPr>
      </w:pPr>
      <w:r w:rsidRPr="00E80D71">
        <w:rPr>
          <w:sz w:val="28"/>
          <w:szCs w:val="28"/>
          <w:lang w:val="ru-RU"/>
        </w:rPr>
        <w:t xml:space="preserve">В своей книге «Большая картина» Шон Кэрролл сформулировал связанную с этим идею, которую он называет «поэтическим натурализмом»: мир допускает множество допустимых историй, рассказанных на разных уровнях, и ни одна из них не </w:t>
      </w:r>
      <w:r w:rsidRPr="00E80D71">
        <w:rPr>
          <w:sz w:val="28"/>
          <w:szCs w:val="28"/>
          <w:lang w:val="ru-RU"/>
        </w:rPr>
        <w:lastRenderedPageBreak/>
        <w:t>является более фундаментальной, чем другие. Теорема несовместимости формализует эту интуицию и добавляет более четкий нюанс: истории не просто разные — они противоречивы. В рамках монографии поэтический натурализм становится практической стратегией для жизни в условиях структурной несовместимости.</w:t>
      </w:r>
    </w:p>
    <w:p w14:paraId="1F32F603" w14:textId="77777777" w:rsidR="00916694" w:rsidRPr="00E80D71" w:rsidRDefault="00916694" w:rsidP="00916694">
      <w:pPr>
        <w:spacing w:line="360" w:lineRule="auto"/>
        <w:rPr>
          <w:sz w:val="28"/>
          <w:szCs w:val="28"/>
          <w:lang w:val="ru-RU"/>
        </w:rPr>
      </w:pPr>
      <w:r w:rsidRPr="00E80D71">
        <w:rPr>
          <w:sz w:val="28"/>
          <w:szCs w:val="28"/>
          <w:lang w:val="ru-RU"/>
        </w:rPr>
        <w:t xml:space="preserve">Последствия выходят далеко за рамки физики. В экономике микроэкономика и макроэкономика описывают одну и ту же систему — экономику — в разных масштабах. Микроэкономика предполагает рациональных отдельных агентов, оптимизирующих полезность. Макроэкономика имеет дело с агрегированными показателями — ВВП, инфляцией, безработицей — которые ведут себя в соответствии с закономерностями, которые нельзя вывести только из индивидуальной оптимизации. Эти две концепции преподаются на отдельных курсах, разными профессорами, с использованием разных учебников, поскольку их невозможно плавно объединить. Программа «микрооснов» в экономике — попытка </w:t>
      </w:r>
      <w:r w:rsidRPr="00E80D71">
        <w:rPr>
          <w:sz w:val="28"/>
          <w:szCs w:val="28"/>
          <w:lang w:val="ru-RU"/>
        </w:rPr>
        <w:lastRenderedPageBreak/>
        <w:t>вывести макроэкономические явления из микроэкономических принципов — создала полезные модели, но так и не достигла того простого вывода, который обещали её создатели. Теорема несовместимости предсказывает, что этого никогда не произойдёт для систем, превышающих порог сложности.</w:t>
      </w:r>
    </w:p>
    <w:p w14:paraId="01149BF3" w14:textId="77777777" w:rsidR="00916694" w:rsidRPr="00E80D71" w:rsidRDefault="00916694" w:rsidP="00916694">
      <w:pPr>
        <w:spacing w:line="360" w:lineRule="auto"/>
        <w:rPr>
          <w:sz w:val="28"/>
          <w:szCs w:val="28"/>
          <w:lang w:val="ru-RU"/>
        </w:rPr>
      </w:pPr>
      <w:r w:rsidRPr="00E80D71">
        <w:rPr>
          <w:sz w:val="28"/>
          <w:szCs w:val="28"/>
          <w:lang w:val="ru-RU"/>
        </w:rPr>
        <w:t>В биологии та же закономерность повторяется. Молекулярная биология и экология описывают одни и те же живые системы в разных масштабах. Генецентричный взгляд на эволюцию и организмоцентричный взгляд рассказывают разные истории об одном и том же процессе. Нейробиология и психология описывают один и тот же мозг на разных уровнях. Каждая пара описаний внутренне непротиворечива и эмпирически успешна, и каждая пара порождает противоречия на границе.</w:t>
      </w:r>
    </w:p>
    <w:p w14:paraId="0EAF5800" w14:textId="77777777" w:rsidR="00916694" w:rsidRPr="00E80D71" w:rsidRDefault="00916694" w:rsidP="00916694">
      <w:pPr>
        <w:spacing w:line="360" w:lineRule="auto"/>
        <w:rPr>
          <w:sz w:val="28"/>
          <w:szCs w:val="28"/>
          <w:lang w:val="ru-RU"/>
        </w:rPr>
      </w:pPr>
      <w:r w:rsidRPr="00E80D71">
        <w:rPr>
          <w:sz w:val="28"/>
          <w:szCs w:val="28"/>
          <w:lang w:val="ru-RU"/>
        </w:rPr>
        <w:t xml:space="preserve">Таким образом, недовольство объединением — это не неудача. Это симптомы структурной особенности сложности. Правильный ответ заключается не в том, чтобы прилагать больше усилий к объединению — </w:t>
      </w:r>
      <w:r w:rsidRPr="00E80D71">
        <w:rPr>
          <w:sz w:val="28"/>
          <w:szCs w:val="28"/>
          <w:lang w:val="ru-RU"/>
        </w:rPr>
        <w:lastRenderedPageBreak/>
        <w:t>хотя локальные объединения по-прежнему ценны — а в разработке более совершенных инструментов для управления переходами между несовместимыми описаниями. В том, чтобы научиться переключаться.</w:t>
      </w:r>
    </w:p>
    <w:p w14:paraId="77CFBD9B" w14:textId="77777777" w:rsidR="00916694" w:rsidRPr="00E80D71" w:rsidRDefault="00916694" w:rsidP="00916694">
      <w:pPr>
        <w:spacing w:line="360" w:lineRule="auto"/>
        <w:rPr>
          <w:sz w:val="28"/>
          <w:szCs w:val="28"/>
          <w:lang w:val="ru-RU"/>
        </w:rPr>
      </w:pPr>
      <w:r w:rsidRPr="00E80D71">
        <w:rPr>
          <w:sz w:val="28"/>
          <w:szCs w:val="28"/>
          <w:lang w:val="ru-RU"/>
        </w:rPr>
        <w:t>Как оказалось, смена модели — это не вопрос выбора. В следующей главе рассматривается, что происходит, когда вы настаиваете на использовании только одной модели — даже очень хорошей — в мире, где существует множество несовместимых областей. Ответ прост и суров: вы терпите неудачу. Не постепенно, не время от времени, а систематически, и жизнеспособность вашей модели стремится к нулю. Стратегия использования одной модели — это смертный приговор в мире, где существует множество областей.</w:t>
      </w:r>
    </w:p>
    <w:p w14:paraId="77A9E532"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4BCA9764" w14:textId="77777777" w:rsidR="00916694" w:rsidRPr="00E80D71" w:rsidRDefault="00916694" w:rsidP="00916694">
      <w:pPr>
        <w:pStyle w:val="Heading1"/>
        <w:spacing w:line="360" w:lineRule="auto"/>
        <w:rPr>
          <w:szCs w:val="28"/>
          <w:lang w:val="ru-RU"/>
        </w:rPr>
      </w:pPr>
      <w:bookmarkStart w:id="9" w:name="_Toc227354295"/>
      <w:r w:rsidRPr="00E80D71">
        <w:rPr>
          <w:szCs w:val="28"/>
          <w:lang w:val="ru-RU"/>
        </w:rPr>
        <w:lastRenderedPageBreak/>
        <w:t>Глава девятая. Термометр и поэт</w:t>
      </w:r>
      <w:bookmarkEnd w:id="9"/>
    </w:p>
    <w:p w14:paraId="361EA448" w14:textId="77777777" w:rsidR="00916694" w:rsidRPr="00E80D71" w:rsidRDefault="00916694" w:rsidP="00916694">
      <w:pPr>
        <w:spacing w:line="360" w:lineRule="auto"/>
        <w:rPr>
          <w:sz w:val="28"/>
          <w:szCs w:val="28"/>
          <w:lang w:val="ru-RU"/>
        </w:rPr>
      </w:pPr>
      <w:r w:rsidRPr="00E80D71">
        <w:rPr>
          <w:sz w:val="28"/>
          <w:szCs w:val="28"/>
          <w:lang w:val="ru-RU"/>
        </w:rPr>
        <w:t>Термометр измеряет температуру. Он делает это, используя простое физическое соотношение: ртуть расширяется при нагревании и сжимается при охлаждении. Термометр преобразует сложную молекулярную структуру вещества — миллиарды частиц, движущихся с разной скоростью в разных направлениях, — в одно число на стеклянной трубке. Это число чрезвычайно полезно. Оно сообщает врачу, есть ли у пациента температура. Оно сообщает повару, готова ли духовка. Оно сообщает инженеру, перегревается ли машина.</w:t>
      </w:r>
    </w:p>
    <w:p w14:paraId="50912689" w14:textId="77777777" w:rsidR="00916694" w:rsidRPr="00E80D71" w:rsidRDefault="00916694" w:rsidP="00916694">
      <w:pPr>
        <w:spacing w:line="360" w:lineRule="auto"/>
        <w:rPr>
          <w:sz w:val="28"/>
          <w:szCs w:val="28"/>
          <w:lang w:val="ru-RU"/>
        </w:rPr>
      </w:pPr>
      <w:r w:rsidRPr="00E80D71">
        <w:rPr>
          <w:sz w:val="28"/>
          <w:szCs w:val="28"/>
          <w:lang w:val="ru-RU"/>
        </w:rPr>
        <w:t xml:space="preserve">Но это число — фикция. Оно не соответствует ни одному свойству ни одной отдельной молекулы. Это статистическое обобщение — средняя кинетическая энергия — существующая только на макроскопическом уровне. Ни одна молекула не имеет температуры. Эта концепция — изобретение наблюдателя, навязанное реальности, которая функционирует на уровне, где температуры не существует. Другими словами, термометр не </w:t>
      </w:r>
      <w:r w:rsidRPr="00E80D71">
        <w:rPr>
          <w:sz w:val="28"/>
          <w:szCs w:val="28"/>
          <w:lang w:val="ru-RU"/>
        </w:rPr>
        <w:lastRenderedPageBreak/>
        <w:t>открывает факт о мире. Он создает полезную абстракцию, отбрасывая почти все, что касается фактического состояния мира.</w:t>
      </w:r>
    </w:p>
    <w:p w14:paraId="6B804170" w14:textId="77777777" w:rsidR="00916694" w:rsidRPr="00E80D71" w:rsidRDefault="00916694" w:rsidP="00916694">
      <w:pPr>
        <w:spacing w:line="360" w:lineRule="auto"/>
        <w:rPr>
          <w:sz w:val="28"/>
          <w:szCs w:val="28"/>
          <w:lang w:val="ru-RU"/>
        </w:rPr>
      </w:pPr>
      <w:r w:rsidRPr="00E80D71">
        <w:rPr>
          <w:sz w:val="28"/>
          <w:szCs w:val="28"/>
          <w:lang w:val="ru-RU"/>
        </w:rPr>
        <w:t>Теперь представьте себе поэта, стоящего в той же комнате, что и термометр. Поэт тоже описывает комнату, но совершенно другим языком: качество света, текстура тишины, ощущение одиночества в знакомом пространстве. Эти описания не являются количественными. Их нельзя свести к числам. Они затрагивают особенности опыта, которые термометр не только игнорирует, но и, в принципе, не может измерить. И все же описание поэта верно — оно отражает нечто реальное о том, каково это — находиться в этой комнате, нечто, чего ни один термометр никогда не сможет коснуться.</w:t>
      </w:r>
    </w:p>
    <w:p w14:paraId="325B6691" w14:textId="77777777" w:rsidR="00916694" w:rsidRPr="00E80D71" w:rsidRDefault="00916694" w:rsidP="00916694">
      <w:pPr>
        <w:spacing w:line="360" w:lineRule="auto"/>
        <w:rPr>
          <w:sz w:val="28"/>
          <w:szCs w:val="28"/>
          <w:lang w:val="ru-RU"/>
        </w:rPr>
      </w:pPr>
      <w:r w:rsidRPr="00E80D71">
        <w:rPr>
          <w:sz w:val="28"/>
          <w:szCs w:val="28"/>
          <w:lang w:val="ru-RU"/>
        </w:rPr>
        <w:t xml:space="preserve">Термометр и поэт не соперничают. Они описывают одну и ту же систему на разных уровнях детализации, используя разные модели, обращая внимание на разные особенности. Описание термометра оптимизировано для точности и воспроизводимости. Описание поэта оптимизировано для феноменальной </w:t>
      </w:r>
      <w:r w:rsidRPr="00E80D71">
        <w:rPr>
          <w:sz w:val="28"/>
          <w:szCs w:val="28"/>
          <w:lang w:val="ru-RU"/>
        </w:rPr>
        <w:lastRenderedPageBreak/>
        <w:t>насыщенности и резонанса. Ни одно из них не является полным. Ни одно не является ошибочным. И — в этом суть этой главы — ни одно из них не может быть расширено, чтобы охватить то, что отражает другое. Нельзя создать термометр , измеряющий одиночество. Нельзя написать стихотворение с точностью ртутного датчика.</w:t>
      </w:r>
    </w:p>
    <w:p w14:paraId="777A8C55" w14:textId="77777777" w:rsidR="00916694" w:rsidRPr="00E80D71" w:rsidRDefault="00916694" w:rsidP="00916694">
      <w:pPr>
        <w:spacing w:line="360" w:lineRule="auto"/>
        <w:rPr>
          <w:sz w:val="28"/>
          <w:szCs w:val="28"/>
          <w:lang w:val="ru-RU"/>
        </w:rPr>
      </w:pPr>
      <w:r w:rsidRPr="00E80D71">
        <w:rPr>
          <w:sz w:val="28"/>
          <w:szCs w:val="28"/>
          <w:lang w:val="ru-RU"/>
        </w:rPr>
        <w:t xml:space="preserve">Это теорема несовместимости в миниатюре, разворачивающаяся не между двумя физическими теориями, а между двумя целыми способами взаимодействия с реальностью. И она освещает нечто важное о природе крупномасштабных моделей, на что предыдущие главы лишь намекали: выбор того, что сохранить, а что отбросить, не является нейтральным. Он определяет, к какой истине может получить доступ модель. Модель, которая сохраняет молекулярные скорости и отбрасывает субъективный опыт, может рассказать вам о теплопередаче, но ничего о красоте. Модель, которая сохраняет субъективный опыт и отбрасывает молекулярные скорости, может рассказать вам о красоте, но ничего </w:t>
      </w:r>
      <w:r w:rsidRPr="00E80D71">
        <w:rPr>
          <w:sz w:val="28"/>
          <w:szCs w:val="28"/>
          <w:lang w:val="ru-RU"/>
        </w:rPr>
        <w:lastRenderedPageBreak/>
        <w:t>о теплопередаче. Две истины существуют в разных моделях, и эти модели несовместимы — не потому, что одна из них неверна, а потому, что они сжимают реальность вдоль разных осей.</w:t>
      </w:r>
    </w:p>
    <w:p w14:paraId="336699E8" w14:textId="77777777" w:rsidR="00916694" w:rsidRPr="00E80D71" w:rsidRDefault="00916694" w:rsidP="00916694">
      <w:pPr>
        <w:spacing w:line="360" w:lineRule="auto"/>
        <w:rPr>
          <w:sz w:val="28"/>
          <w:szCs w:val="28"/>
          <w:lang w:val="ru-RU"/>
        </w:rPr>
      </w:pPr>
      <w:r w:rsidRPr="00E80D71">
        <w:rPr>
          <w:sz w:val="28"/>
          <w:szCs w:val="28"/>
          <w:lang w:val="ru-RU"/>
        </w:rPr>
        <w:t xml:space="preserve">В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это явление называется онтологией, зависящей от описания: объекты, существующие в вашей модели, зависят от того, как модель сжимает реальность. Температура существует в термодинамических моделях, но не в молекулярной динамике. Сознание существует в психологических моделях, но (пока) не в анализе нейронных импульсных последовательностей. Доверие к рынку существует в макроэкономических моделях, но не в реестрах отдельных транзакций. Это не недостатки редукции. Это особенности сжатия. Каждая модель создает свою собственную онтологию — свой собственный перечень того, что существует, — и перечни несовместимых моделей не совпадают.</w:t>
      </w:r>
    </w:p>
    <w:p w14:paraId="022B2B08" w14:textId="77777777" w:rsidR="00916694" w:rsidRPr="00E80D71" w:rsidRDefault="00916694" w:rsidP="00916694">
      <w:pPr>
        <w:spacing w:line="360" w:lineRule="auto"/>
        <w:rPr>
          <w:sz w:val="28"/>
          <w:szCs w:val="28"/>
          <w:lang w:val="ru-RU"/>
        </w:rPr>
      </w:pPr>
      <w:r w:rsidRPr="00E80D71">
        <w:rPr>
          <w:sz w:val="28"/>
          <w:szCs w:val="28"/>
          <w:lang w:val="ru-RU"/>
        </w:rPr>
        <w:lastRenderedPageBreak/>
        <w:t>Это должно заставить вас задуматься. Сущности, которые вы принимаете как должное — температура, виды, нации, эмоции, ваше «я» — не даны реальностью. Они даны той специфической степенью детализации, которую ваш разум применяет к реальности. Измените эту степень детализации, и сущности изменятся. Физик видит совокупность атомов. Биолог видит организм. Социолог видит члена сообщества. Поэт видит одинокую фигуру у окна. Каждый смотрит на один и тот же физический объект. Каждый видит разные объекты, потому что каждый использует свой алгоритм сжатия.</w:t>
      </w:r>
    </w:p>
    <w:p w14:paraId="4D1E8BE6" w14:textId="77777777" w:rsidR="00916694" w:rsidRPr="00E80D71" w:rsidRDefault="00916694" w:rsidP="00916694">
      <w:pPr>
        <w:spacing w:line="360" w:lineRule="auto"/>
        <w:rPr>
          <w:sz w:val="28"/>
          <w:szCs w:val="28"/>
          <w:lang w:val="ru-RU"/>
        </w:rPr>
      </w:pPr>
      <w:r w:rsidRPr="00E80D71">
        <w:rPr>
          <w:sz w:val="28"/>
          <w:szCs w:val="28"/>
          <w:lang w:val="ru-RU"/>
        </w:rPr>
        <w:t xml:space="preserve">Это не означает, что все описания одинаково полезны. Описание физика лучше подходит для предсказания исхода столкновения частиц. Описание биолога лучше подходит для предсказания распространения болезни. Описание социолога лучше подходит для предсказания исхода выборов. Описание поэта лучше подходит для предсказания того, что тронет вас до слез. Полезность зависит от контекста, и правильная </w:t>
      </w:r>
      <w:r w:rsidRPr="00E80D71">
        <w:rPr>
          <w:sz w:val="28"/>
          <w:szCs w:val="28"/>
          <w:lang w:val="ru-RU"/>
        </w:rPr>
        <w:lastRenderedPageBreak/>
        <w:t>модель — это та, которая соответствует вопросу, который вы задаете в данный момент.</w:t>
      </w:r>
    </w:p>
    <w:p w14:paraId="27E9E707" w14:textId="77777777" w:rsidR="00916694" w:rsidRPr="00E80D71" w:rsidRDefault="00916694" w:rsidP="00916694">
      <w:pPr>
        <w:spacing w:line="360" w:lineRule="auto"/>
        <w:rPr>
          <w:sz w:val="28"/>
          <w:szCs w:val="28"/>
          <w:lang w:val="ru-RU"/>
        </w:rPr>
      </w:pPr>
      <w:r w:rsidRPr="00E80D71">
        <w:rPr>
          <w:sz w:val="28"/>
          <w:szCs w:val="28"/>
          <w:lang w:val="ru-RU"/>
        </w:rPr>
        <w:t>Но вот в чем загвоздка: вопросы постоянно меняются. Вы просыпаетесь, и вопрос звучит так: «Который час?» — вопрос физика. Вы смотрите в зеркало, и вопрос звучит так: «Кем я становлюсь?» — вопрос психолога. Вы читаете новости, и вопрос звучит так: «Что происходит с моей страной?» — вопрос политолога. Вы сидите с умирающим другом, и вопрос звучит так: «Что это значит?» — вопрос философа или поэта. Каждый вопрос требует разной модели, разного подхода к детализации, разной онтологии. И каждый переход между вопросами требует замены одного набора сущностей на другой, как смена объектива в фотоаппарате.</w:t>
      </w:r>
    </w:p>
    <w:p w14:paraId="5350B44F" w14:textId="77777777" w:rsidR="00916694" w:rsidRPr="00E80D71" w:rsidRDefault="00916694" w:rsidP="00916694">
      <w:pPr>
        <w:spacing w:line="360" w:lineRule="auto"/>
        <w:rPr>
          <w:sz w:val="28"/>
          <w:szCs w:val="28"/>
          <w:lang w:val="ru-RU"/>
        </w:rPr>
      </w:pPr>
      <w:r w:rsidRPr="00E80D71">
        <w:rPr>
          <w:sz w:val="28"/>
          <w:szCs w:val="28"/>
          <w:lang w:val="ru-RU"/>
        </w:rPr>
        <w:t xml:space="preserve">Способность делать это — переключаться между радикально разными описаниями одной и той же реальности в зависимости от контекста — это не роскошь. Это навык выживания. Организм, способный видеть мир только через одну линзу, какой бы превосходной она ни была, окажется </w:t>
      </w:r>
      <w:r w:rsidRPr="00E80D71">
        <w:rPr>
          <w:sz w:val="28"/>
          <w:szCs w:val="28"/>
          <w:lang w:val="ru-RU"/>
        </w:rPr>
        <w:lastRenderedPageBreak/>
        <w:t>беспомощным в тот момент, когда изменится вопрос. Врач, способный мыслить только в терминах молекулярной биологии, будет бесполезен у постели пациента. Поэт, способный мыслить только метафорами, будет опасен в инженерной фирме. Специалист широкого профиля — человек, обладающий множеством «линз» и знающий, какую из них использовать в тот или иной момент, — не дилетант. Он — прототип навигатора.</w:t>
      </w:r>
    </w:p>
    <w:p w14:paraId="5A222073" w14:textId="77777777" w:rsidR="00916694" w:rsidRPr="00E80D71" w:rsidRDefault="00916694" w:rsidP="00916694">
      <w:pPr>
        <w:spacing w:line="360" w:lineRule="auto"/>
        <w:rPr>
          <w:sz w:val="28"/>
          <w:szCs w:val="28"/>
          <w:lang w:val="ru-RU"/>
        </w:rPr>
      </w:pPr>
      <w:r w:rsidRPr="00E80D71">
        <w:rPr>
          <w:sz w:val="28"/>
          <w:szCs w:val="28"/>
          <w:lang w:val="ru-RU"/>
        </w:rPr>
        <w:t>Термометр и поэт — не соперники. Они — коллеги в огромном, никогда не завершающемся проекте описания реальности, превосходящей любое отдельное описание. Термометр справляется с ситуациями, где важна точность, а субъективность — шум. Поэт справляется с ситуациями, где важен резонанс, а точность не имеет значения. Ни один из них не может выполнить работу другого. Оба необходимы. И то, что координирует их — то, что в каждый момент решает, взять ли термометр или стихотворение, — является предметом следующих нескольких глав.</w:t>
      </w:r>
    </w:p>
    <w:p w14:paraId="6A43CF3D" w14:textId="77777777" w:rsidR="00916694" w:rsidRPr="00E80D71" w:rsidRDefault="00916694" w:rsidP="00916694">
      <w:pPr>
        <w:spacing w:line="360" w:lineRule="auto"/>
        <w:rPr>
          <w:sz w:val="28"/>
          <w:szCs w:val="28"/>
          <w:lang w:val="ru-RU"/>
        </w:rPr>
      </w:pPr>
      <w:r w:rsidRPr="00E80D71">
        <w:rPr>
          <w:sz w:val="28"/>
          <w:szCs w:val="28"/>
          <w:lang w:val="ru-RU"/>
        </w:rPr>
        <w:lastRenderedPageBreak/>
        <w:t>Эта штука — это вы. Или, точнее, это структура внутри вас, которая содержит множество моделей, оценивает контекст, переключается между описаниями, запоминает, какое описание сработало в прошлый раз, и отслеживает собственную эффективность переключения. В монографии она называется навигатором. В следующей главе задается вопрос, что происходит, когда навигатор не может переключиться — когда вы застреваете в одной модели, а мир меняется у вас под ногами.</w:t>
      </w:r>
    </w:p>
    <w:p w14:paraId="467253D7"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2BE03491" w14:textId="77777777" w:rsidR="00916694" w:rsidRPr="00E80D71" w:rsidRDefault="00916694" w:rsidP="00916694">
      <w:pPr>
        <w:pStyle w:val="Heading1"/>
        <w:spacing w:line="360" w:lineRule="auto"/>
        <w:rPr>
          <w:szCs w:val="28"/>
          <w:lang w:val="ru-RU"/>
        </w:rPr>
      </w:pPr>
      <w:bookmarkStart w:id="10" w:name="_Toc227354296"/>
      <w:r w:rsidRPr="00E80D71">
        <w:rPr>
          <w:szCs w:val="28"/>
          <w:lang w:val="ru-RU"/>
        </w:rPr>
        <w:lastRenderedPageBreak/>
        <w:t>Глава десятая. Переключение.</w:t>
      </w:r>
      <w:bookmarkEnd w:id="10"/>
    </w:p>
    <w:p w14:paraId="534D5BAB" w14:textId="77777777" w:rsidR="00916694" w:rsidRPr="00E80D71" w:rsidRDefault="00916694" w:rsidP="00916694">
      <w:pPr>
        <w:spacing w:line="360" w:lineRule="auto"/>
        <w:rPr>
          <w:sz w:val="28"/>
          <w:szCs w:val="28"/>
          <w:lang w:val="ru-RU"/>
        </w:rPr>
      </w:pPr>
      <w:r w:rsidRPr="00E80D71">
        <w:rPr>
          <w:sz w:val="28"/>
          <w:szCs w:val="28"/>
          <w:lang w:val="ru-RU"/>
        </w:rPr>
        <w:t>Вы делаете это прямо сейчас. Мгновение назад вы читали слова на странице — задействуя лингвистическую модель, которая преобразует последовательности символов в смысл. Но непосредственно перед тем, как взять эту книгу в руки, вы занимались чем-то совершенно другим: ориентировались в физическом пространстве, интерпретировали социальное взаимодействие, планировали обед, беспокоились о сроках. Каждое из этих действий задействовало разные модели реальности. Переход между ними — момент, когда вы отложили свои заботы и взяли книгу в руки — был переключением. Вы сделали это без усилий, не замечая этого, подобно тому, как вы переносите вес с одной ноги на другую во время ходьбы. Но если присмотреться, это необычайный когнитивный подвиг.</w:t>
      </w:r>
    </w:p>
    <w:p w14:paraId="59C2836A" w14:textId="77777777" w:rsidR="00916694" w:rsidRPr="00E80D71" w:rsidRDefault="00916694" w:rsidP="00916694">
      <w:pPr>
        <w:spacing w:line="360" w:lineRule="auto"/>
        <w:rPr>
          <w:sz w:val="28"/>
          <w:szCs w:val="28"/>
          <w:lang w:val="ru-RU"/>
        </w:rPr>
      </w:pPr>
      <w:r w:rsidRPr="00E80D71">
        <w:rPr>
          <w:sz w:val="28"/>
          <w:szCs w:val="28"/>
          <w:lang w:val="ru-RU"/>
        </w:rPr>
        <w:t xml:space="preserve">Переключение — это акт замены одной рабочей модели другой в ответ на изменение контекста. Звучит просто. Но это совсем не так. Чтобы </w:t>
      </w:r>
      <w:r w:rsidRPr="00E80D71">
        <w:rPr>
          <w:sz w:val="28"/>
          <w:szCs w:val="28"/>
          <w:lang w:val="ru-RU"/>
        </w:rPr>
        <w:lastRenderedPageBreak/>
        <w:t>переключиться, сначала нужно обнаружить, что текущая модель больше не подходит — что контекст изменился. Затем необходимо выбрать альтернативную модель из своего репертуара. После этого нужно активировать новую модель, одновременно деактивируя старую, сохраняя достаточно информации о переходе, чтобы при необходимости вернуться к старой. Всё это должно происходить быстро, потому что мир не останавливается, пока вы перестраиваете свой когнитивный аппарат.</w:t>
      </w:r>
    </w:p>
    <w:p w14:paraId="1638609D" w14:textId="77777777" w:rsidR="00916694" w:rsidRPr="00E80D71" w:rsidRDefault="00916694" w:rsidP="00916694">
      <w:pPr>
        <w:spacing w:line="360" w:lineRule="auto"/>
        <w:rPr>
          <w:sz w:val="28"/>
          <w:szCs w:val="28"/>
          <w:lang w:val="ru-RU"/>
        </w:rPr>
      </w:pPr>
      <w:r w:rsidRPr="00E80D71">
        <w:rPr>
          <w:sz w:val="28"/>
          <w:szCs w:val="28"/>
          <w:lang w:val="ru-RU"/>
        </w:rPr>
        <w:t xml:space="preserve">В предыдущих главах было объяснено, почему необходимо переключение. Вы используете несколько моделей, потому что ни одна модель не может охватить все области, с которыми вы сталкиваетесь. Эти модели не просто разные — они несовместимы, каждая сжимает реальность вдоль своей оси, каждая создает свою собственную онтологию. Вы не можете одновременно использовать все их, так же как не можете одновременно смотреть в микроскоп и телескоп. Вы </w:t>
      </w:r>
      <w:r w:rsidRPr="00E80D71">
        <w:rPr>
          <w:sz w:val="28"/>
          <w:szCs w:val="28"/>
          <w:lang w:val="ru-RU"/>
        </w:rPr>
        <w:lastRenderedPageBreak/>
        <w:t>должны выбрать, какую модель использовать, и менять свой выбор в зависимости от ситуации.</w:t>
      </w:r>
    </w:p>
    <w:p w14:paraId="0BDF181E"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необходимости переключения, доказанная в статье </w:t>
      </w:r>
      <w:r w:rsidRPr="00916694">
        <w:rPr>
          <w:sz w:val="28"/>
          <w:szCs w:val="28"/>
          <w:lang w:val="en-US"/>
        </w:rPr>
        <w:t>III</w:t>
      </w:r>
      <w:r w:rsidRPr="00E80D71">
        <w:rPr>
          <w:sz w:val="28"/>
          <w:szCs w:val="28"/>
          <w:lang w:val="ru-RU"/>
        </w:rPr>
        <w:t xml:space="preserve">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уточняет это. Она гласит: любой агент, использующий фиксированную рабочую модель без переключения — независимо от того, насколько хороша эта модель — имеет жизнеспособность, стремящуюся к нулю со временем в многодоменной среде. Теорема не о удобстве. Она о выживании. Если вы не переключаетесь, вы умираете. Не в переносном смысле. В буквальном, если вы организм. Функционально, если вы организация. Вычислительно, если вы алгоритм.</w:t>
      </w:r>
    </w:p>
    <w:p w14:paraId="08ACE967" w14:textId="77777777" w:rsidR="00916694" w:rsidRPr="00E80D71" w:rsidRDefault="00916694" w:rsidP="00916694">
      <w:pPr>
        <w:spacing w:line="360" w:lineRule="auto"/>
        <w:rPr>
          <w:sz w:val="28"/>
          <w:szCs w:val="28"/>
          <w:lang w:val="ru-RU"/>
        </w:rPr>
      </w:pPr>
      <w:r w:rsidRPr="00E80D71">
        <w:rPr>
          <w:sz w:val="28"/>
          <w:szCs w:val="28"/>
          <w:lang w:val="ru-RU"/>
        </w:rPr>
        <w:t xml:space="preserve">Логика элегантна. Фиксированная модель оптимизирована для одной области. В этой области она показывает хорошие результаты. Но окружающая среда представляет собой множество областей — и, что особенно важно, эти области со временем меняются. Рано или поздно агент оказывается в </w:t>
      </w:r>
      <w:r w:rsidRPr="00E80D71">
        <w:rPr>
          <w:sz w:val="28"/>
          <w:szCs w:val="28"/>
          <w:lang w:val="ru-RU"/>
        </w:rPr>
        <w:lastRenderedPageBreak/>
        <w:t>области, где его фиксированная модель делает неверные прогнозы. Неверные прогнозы приводят к неверным действиям. Неверные действия влекут за собой издержки — штраф за ошибку, описанный в четвертой аксиоме монографии. Эти издержки накапливаются. И поскольку агент никогда не переключается, он продолжает нести издержки во всех областях, кроме той, для которой он был разработан. Со временем накопленные издержки превышают любое преимущество, полученное в родной области, и жизнеспособность падает до нуля.</w:t>
      </w:r>
    </w:p>
    <w:p w14:paraId="6C82D83A"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конкретный пример из биологии. Бактерия, плавающая в питательном растворе, сталкивается с двумя основными ситуациями: количество питательных веществ увеличивается (плывет вперед), а количество питательных веществ уменьшается (случайно кувыркается, чтобы найти новое направление). Это две области, требующие двух моделей — или, скорее, двух поведенческих программ. Бактерия, которая плывет только вперед, никогда не кувыркаясь, попадет в бедные </w:t>
      </w:r>
      <w:r w:rsidRPr="00E80D71">
        <w:rPr>
          <w:sz w:val="28"/>
          <w:szCs w:val="28"/>
          <w:lang w:val="ru-RU"/>
        </w:rPr>
        <w:lastRenderedPageBreak/>
        <w:t>питательными веществами области и умрет от голода. Бактерия, которая только кувыркается, никогда не выбирая направление, будет тратить энергию, не достигая пищи. Выживает только та бактерия, которая меняет направление — плывет, когда градиент благоприятен, и кувыркается, когда он неблагоприятный. Изменение направления — это не усовершенствование. Это разница между жизнью и смертью.</w:t>
      </w:r>
    </w:p>
    <w:p w14:paraId="72AE11AB" w14:textId="77777777" w:rsidR="00916694" w:rsidRPr="00E80D71" w:rsidRDefault="00916694" w:rsidP="00916694">
      <w:pPr>
        <w:spacing w:line="360" w:lineRule="auto"/>
        <w:rPr>
          <w:sz w:val="28"/>
          <w:szCs w:val="28"/>
          <w:lang w:val="ru-RU"/>
        </w:rPr>
      </w:pPr>
      <w:r w:rsidRPr="00E80D71">
        <w:rPr>
          <w:sz w:val="28"/>
          <w:szCs w:val="28"/>
          <w:lang w:val="ru-RU"/>
        </w:rPr>
        <w:t xml:space="preserve">Перенесём это на уровень человеческого познания. Вы переключаетесь между моделями десятки раз в час, обычно не замечая этого. Когда вы ведёте машину, вы используете пространственно-механическую модель мира: объекты имеют траектории, скорости, массы. Когда вы приходите на работу и здороваетесь с коллегой, вы переключаетесь на социальную модель: у людей есть намерения, эмоции, ожидания. Когда вы открываете электронную таблицу, вы переключаетесь на количественную модель: числа имеют взаимосвязи, тенденции, выбросы. Когда звонит телефон, и это школа вашего </w:t>
      </w:r>
      <w:r w:rsidRPr="00E80D71">
        <w:rPr>
          <w:sz w:val="28"/>
          <w:szCs w:val="28"/>
          <w:lang w:val="ru-RU"/>
        </w:rPr>
        <w:lastRenderedPageBreak/>
        <w:t>ребёнка, вы переключаетесь на родительскую модель: безопасность, срочность, забота. Каждое переключение — это полная перестройка того, что считается релевантной информацией, что считается разумным прогнозом и что считается уместным действием.</w:t>
      </w:r>
    </w:p>
    <w:p w14:paraId="1AE8BCD7" w14:textId="77777777" w:rsidR="00916694" w:rsidRPr="00E80D71" w:rsidRDefault="00916694" w:rsidP="00916694">
      <w:pPr>
        <w:spacing w:line="360" w:lineRule="auto"/>
        <w:rPr>
          <w:sz w:val="28"/>
          <w:szCs w:val="28"/>
          <w:lang w:val="ru-RU"/>
        </w:rPr>
      </w:pPr>
      <w:r w:rsidRPr="00E80D71">
        <w:rPr>
          <w:sz w:val="28"/>
          <w:szCs w:val="28"/>
          <w:lang w:val="ru-RU"/>
        </w:rPr>
        <w:t xml:space="preserve">Скорость этих переключений поразительна. Неврологические исследования показывают, что мозг может перестраивать свои приоритеты обработки информации за несколько сотен миллисекунд — быстрее, чем сознательное обдумывание, быстрее даже, чем моргание глаза. Эта скорость не случайна. В среде, где области деятельности непредсказуемо меняются, цена медленного переключения может быть смертельной. Олень, которому требуется слишком много времени, чтобы переключиться из режима «пастбища» в режим «бегства», становится обедом. Трейдер, которому требуется слишком много времени, чтобы переключиться из режима «покупки» в режим «продажи», разоряется. Скорость переключения во многих средах так же важна, как и </w:t>
      </w:r>
      <w:r w:rsidRPr="00E80D71">
        <w:rPr>
          <w:sz w:val="28"/>
          <w:szCs w:val="28"/>
          <w:lang w:val="ru-RU"/>
        </w:rPr>
        <w:lastRenderedPageBreak/>
        <w:t>качество моделей, между которыми происходит переключение.</w:t>
      </w:r>
    </w:p>
    <w:p w14:paraId="6DA15759" w14:textId="77777777" w:rsidR="00916694" w:rsidRPr="00E80D71" w:rsidRDefault="00916694" w:rsidP="00916694">
      <w:pPr>
        <w:spacing w:line="360" w:lineRule="auto"/>
        <w:rPr>
          <w:sz w:val="28"/>
          <w:szCs w:val="28"/>
          <w:lang w:val="ru-RU"/>
        </w:rPr>
      </w:pPr>
      <w:r w:rsidRPr="00E80D71">
        <w:rPr>
          <w:sz w:val="28"/>
          <w:szCs w:val="28"/>
          <w:lang w:val="ru-RU"/>
        </w:rPr>
        <w:t>Но у переключения есть своя цена. Каждый переход между моделями включает в себя короткий период снижения производительности — когнитивный эквивалент размытия, которое вы видите при перефокусировке камеры. Психологи называют это «ценой переключения», и она измерима: люди медленнее и точнее выполняют задачи сразу после переключения между типами задач. Эта цена создает дилемму. Слишком частое переключение приводит к тому, что вы проводите все время в размытии между моделями, никогда не задерживаясь ни в одной из них достаточно долго, чтобы действовать эффективно. Слишком редкое переключение приводит к тому, что вы оказываетесь в ловушке устаревшей модели, в то время как мир меняется.</w:t>
      </w:r>
    </w:p>
    <w:p w14:paraId="61A0E9F7" w14:textId="77777777" w:rsidR="00916694" w:rsidRPr="00E80D71" w:rsidRDefault="00916694" w:rsidP="00916694">
      <w:pPr>
        <w:spacing w:line="360" w:lineRule="auto"/>
        <w:rPr>
          <w:sz w:val="28"/>
          <w:szCs w:val="28"/>
          <w:lang w:val="ru-RU"/>
        </w:rPr>
      </w:pPr>
      <w:r w:rsidRPr="00E80D71">
        <w:rPr>
          <w:sz w:val="28"/>
          <w:szCs w:val="28"/>
          <w:lang w:val="ru-RU"/>
        </w:rPr>
        <w:t xml:space="preserve">Оптимальная скорость переключения — как и оптимальный уровень укрупнения — это внутреннее решение. Не слишком быстрая, не слишком медленная, а настроенная на скорость, с которой </w:t>
      </w:r>
      <w:r w:rsidRPr="00E80D71">
        <w:rPr>
          <w:sz w:val="28"/>
          <w:szCs w:val="28"/>
          <w:lang w:val="ru-RU"/>
        </w:rPr>
        <w:lastRenderedPageBreak/>
        <w:t>окружающая среда меняется между доменами. В стабильных средах переключаться следует редко — закрепиться в модели и использовать её. В нестабильных средах переключаться следует часто — быть гибким, готовым в любой момент отказаться от любой модели. Ваш внутренний навигатор автоматически выполняет эту калибровку, регулируя скорость переключения в соответствии с изменчивостью окружающего вас мира.</w:t>
      </w:r>
    </w:p>
    <w:p w14:paraId="753C93A6" w14:textId="77777777" w:rsidR="00916694" w:rsidRPr="00E80D71" w:rsidRDefault="00916694" w:rsidP="00916694">
      <w:pPr>
        <w:spacing w:line="360" w:lineRule="auto"/>
        <w:rPr>
          <w:sz w:val="28"/>
          <w:szCs w:val="28"/>
          <w:lang w:val="ru-RU"/>
        </w:rPr>
      </w:pPr>
      <w:r w:rsidRPr="00E80D71">
        <w:rPr>
          <w:sz w:val="28"/>
          <w:szCs w:val="28"/>
          <w:lang w:val="ru-RU"/>
        </w:rPr>
        <w:t xml:space="preserve">Существует патологическая версия каждой из крайностей. Недостаточное переключение — это ригидность: человек, организация, цивилизация цепляются за одну модель долго после того, как она перестала работать. История обанкротившихся компаний, павших империй и дискредитированных идеологий — это история недостаточного переключения. Компания </w:t>
      </w:r>
      <w:r w:rsidRPr="00916694">
        <w:rPr>
          <w:sz w:val="28"/>
          <w:szCs w:val="28"/>
          <w:lang w:val="en-US"/>
        </w:rPr>
        <w:t>Kodak</w:t>
      </w:r>
      <w:r w:rsidRPr="00E80D71">
        <w:rPr>
          <w:sz w:val="28"/>
          <w:szCs w:val="28"/>
          <w:lang w:val="ru-RU"/>
        </w:rPr>
        <w:t xml:space="preserve"> продолжала использовать модель пленочной фотографии после того, как цифровая фотография изменила эту область. Советский Союз продолжал использовать модель централизованного планирования после того, как </w:t>
      </w:r>
      <w:r w:rsidRPr="00E80D71">
        <w:rPr>
          <w:sz w:val="28"/>
          <w:szCs w:val="28"/>
          <w:lang w:val="ru-RU"/>
        </w:rPr>
        <w:lastRenderedPageBreak/>
        <w:t>сложность современной экономики превысила возможности любого планировщика. В каждом случае модель не была ошибочной в своей первоначальной области. Она была ошибочной в новой области, и участники отказались переключаться.</w:t>
      </w:r>
    </w:p>
    <w:p w14:paraId="2FF94F3A" w14:textId="77777777" w:rsidR="00916694" w:rsidRPr="00E80D71" w:rsidRDefault="00916694" w:rsidP="00916694">
      <w:pPr>
        <w:spacing w:line="360" w:lineRule="auto"/>
        <w:rPr>
          <w:sz w:val="28"/>
          <w:szCs w:val="28"/>
          <w:lang w:val="ru-RU"/>
        </w:rPr>
      </w:pPr>
      <w:r w:rsidRPr="00E80D71">
        <w:rPr>
          <w:sz w:val="28"/>
          <w:szCs w:val="28"/>
          <w:lang w:val="ru-RU"/>
        </w:rPr>
        <w:t>Чрезмерная смена подходов — это уже патология: беспокойный ум, мечущийся между разными системами, не привязываясь ни к одной, организация, которая перестраивается каждый квартал, интеллектуал, который принимает новое мировоззрение с каждой прочитанной книгой. Это приводит к другому типу неудач: не к неспособности адаптироваться, а к неспособности использовать. Знания в рамках модели накапливаются; если вы переключаетесь до того, как модель успеет принести результаты, вы жертвуете глубиной ради широты и в итоге знаете немного обо всем и много ни о чем.</w:t>
      </w:r>
    </w:p>
    <w:p w14:paraId="0A612ABB" w14:textId="77777777" w:rsidR="00916694" w:rsidRPr="00E80D71" w:rsidRDefault="00916694" w:rsidP="00916694">
      <w:pPr>
        <w:spacing w:line="360" w:lineRule="auto"/>
        <w:rPr>
          <w:sz w:val="28"/>
          <w:szCs w:val="28"/>
          <w:lang w:val="ru-RU"/>
        </w:rPr>
      </w:pPr>
      <w:r w:rsidRPr="00E80D71">
        <w:rPr>
          <w:sz w:val="28"/>
          <w:szCs w:val="28"/>
          <w:lang w:val="ru-RU"/>
        </w:rPr>
        <w:t xml:space="preserve">Задача навигатора — найти равновесие, а это равновесие смещается с каждым изменением окружающей среды. Именно поэтому навигатор не </w:t>
      </w:r>
      <w:r w:rsidRPr="00E80D71">
        <w:rPr>
          <w:sz w:val="28"/>
          <w:szCs w:val="28"/>
          <w:lang w:val="ru-RU"/>
        </w:rPr>
        <w:lastRenderedPageBreak/>
        <w:t>может быть простым правилом, фиксированным алгоритмом, жестко запрограммированным рефлексом. Он должен быть адаптивным. Он должен учиться. Он должен отслеживать свою собственную эффективность и корректировать стратегию переключения на основе обратной связи. Эти требования — адаптивность, обучение, самоконтроль — не являются необязательными. Это необходимые свойства любого агента, который должен переключаться между моделями в меняющемся мире. И это, как покажут следующие главы, свойства, которые в совокупности называются сознанием.</w:t>
      </w:r>
    </w:p>
    <w:p w14:paraId="4CB1066C" w14:textId="77777777" w:rsidR="00916694" w:rsidRPr="00E80D71" w:rsidRDefault="00916694" w:rsidP="00916694">
      <w:pPr>
        <w:spacing w:line="360" w:lineRule="auto"/>
        <w:rPr>
          <w:sz w:val="28"/>
          <w:szCs w:val="28"/>
          <w:lang w:val="ru-RU"/>
        </w:rPr>
      </w:pPr>
      <w:r w:rsidRPr="00E80D71">
        <w:rPr>
          <w:sz w:val="28"/>
          <w:szCs w:val="28"/>
          <w:lang w:val="ru-RU"/>
        </w:rPr>
        <w:t>Но мы забегаем вперед. Прежде чем мы полностью познакомимся с навигатором, нам необходимо понять силу, которая делает переключение нетривиальной задачей — силу, которая придает всей проблеме ее неотложность. Эта сила — цена ошибки, и именно ей посвящена следующая глава.</w:t>
      </w:r>
    </w:p>
    <w:p w14:paraId="3E5049CE"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292C453F" w14:textId="77777777" w:rsidR="00916694" w:rsidRPr="00E80D71" w:rsidRDefault="00916694" w:rsidP="00916694">
      <w:pPr>
        <w:pStyle w:val="Heading1"/>
        <w:spacing w:line="360" w:lineRule="auto"/>
        <w:rPr>
          <w:szCs w:val="28"/>
          <w:lang w:val="ru-RU"/>
        </w:rPr>
      </w:pPr>
      <w:bookmarkStart w:id="11" w:name="_Toc227354297"/>
      <w:r w:rsidRPr="00E80D71">
        <w:rPr>
          <w:szCs w:val="28"/>
          <w:lang w:val="ru-RU"/>
        </w:rPr>
        <w:lastRenderedPageBreak/>
        <w:t>Глава одиннадцатая. Цена ошибки.</w:t>
      </w:r>
      <w:bookmarkEnd w:id="11"/>
    </w:p>
    <w:p w14:paraId="22693A76" w14:textId="77777777" w:rsidR="00916694" w:rsidRPr="00E80D71" w:rsidRDefault="00916694" w:rsidP="00916694">
      <w:pPr>
        <w:spacing w:line="360" w:lineRule="auto"/>
        <w:rPr>
          <w:sz w:val="28"/>
          <w:szCs w:val="28"/>
          <w:lang w:val="ru-RU"/>
        </w:rPr>
      </w:pPr>
      <w:r w:rsidRPr="00E80D71">
        <w:rPr>
          <w:sz w:val="28"/>
          <w:szCs w:val="28"/>
          <w:lang w:val="ru-RU"/>
        </w:rPr>
        <w:t>Эта глава носит то же название, что и книга, и это неспроста. Цена ошибки — это двигатель, который движет всей теорией. Без неё слепое пятно было бы просто любопытством, несовместимость — интеллектуальной загадкой, а переключение — необязательным удобством. С ней же всё становится неотложным. Цена ошибки превращает абстрактную архитектуру предыдущих глав в вопрос жизни и смерти.</w:t>
      </w:r>
    </w:p>
    <w:p w14:paraId="39F479AA" w14:textId="77777777" w:rsidR="00916694" w:rsidRPr="00E80D71" w:rsidRDefault="00916694" w:rsidP="00916694">
      <w:pPr>
        <w:spacing w:line="360" w:lineRule="auto"/>
        <w:rPr>
          <w:sz w:val="28"/>
          <w:szCs w:val="28"/>
          <w:lang w:val="ru-RU"/>
        </w:rPr>
      </w:pPr>
      <w:r w:rsidRPr="00E80D71">
        <w:rPr>
          <w:sz w:val="28"/>
          <w:szCs w:val="28"/>
          <w:lang w:val="ru-RU"/>
        </w:rPr>
        <w:t xml:space="preserve">Четвертая аксиома монографии — «Штраф за ошибку» — формулируется просто: действие, основанное на неправильной модели для текущего контекста, снижает жизнеспособность агента. Штраф строго положительный. Свободных ошибок не бывает. Каждый раз, когда вы применяете модель, не соответствующую предметной области, в которой вы находитесь, вы платите цену. Цена может быть небольшой — момент замешательства, незначительный просчет — или катастрофической — </w:t>
      </w:r>
      <w:r w:rsidRPr="00E80D71">
        <w:rPr>
          <w:sz w:val="28"/>
          <w:szCs w:val="28"/>
          <w:lang w:val="ru-RU"/>
        </w:rPr>
        <w:lastRenderedPageBreak/>
        <w:t>фатальный ошибочный диагноз, обрушение моста, вымирание. Но она никогда не равна нулю.</w:t>
      </w:r>
    </w:p>
    <w:p w14:paraId="72EC3C75" w14:textId="77777777" w:rsidR="00916694" w:rsidRPr="00E80D71" w:rsidRDefault="00916694" w:rsidP="00916694">
      <w:pPr>
        <w:spacing w:line="360" w:lineRule="auto"/>
        <w:rPr>
          <w:sz w:val="28"/>
          <w:szCs w:val="28"/>
          <w:lang w:val="ru-RU"/>
        </w:rPr>
      </w:pPr>
      <w:r w:rsidRPr="00E80D71">
        <w:rPr>
          <w:sz w:val="28"/>
          <w:szCs w:val="28"/>
          <w:lang w:val="ru-RU"/>
        </w:rPr>
        <w:t>Эта аксиома не вызывает споров. На самом деле, она настолько очевидна, что можно задаться вопросом, зачем вообще её нужно формулировать. Конечно, ошибки имеют свою цену. Конечно, использование неправильной модели приводит к плохим результатам. Что же даёт формализация очевидного?</w:t>
      </w:r>
    </w:p>
    <w:p w14:paraId="6BD83C34" w14:textId="77777777" w:rsidR="00916694" w:rsidRPr="00E80D71" w:rsidRDefault="00916694" w:rsidP="00916694">
      <w:pPr>
        <w:spacing w:line="360" w:lineRule="auto"/>
        <w:rPr>
          <w:sz w:val="28"/>
          <w:szCs w:val="28"/>
          <w:lang w:val="ru-RU"/>
        </w:rPr>
      </w:pPr>
      <w:r w:rsidRPr="00E80D71">
        <w:rPr>
          <w:sz w:val="28"/>
          <w:szCs w:val="28"/>
          <w:lang w:val="ru-RU"/>
        </w:rPr>
        <w:t xml:space="preserve">В результате получается следующее: штраф за ошибку в сочетании с тремя другими аксиомами — ограниченностью вычислительных ресурсов, множественностью областей применения и императивом действия — создает ловушку, из которой может выбраться только один тип агента. Ловушка работает следующим образом. У вас ограниченные вычислительные ресурсы (аксиома первая). Вы сталкиваетесь с множественностью областей применения, требующих несовместимых моделей (аксиома вторая). Вы должны действовать в течение конечного времени — вы не можете бесконечно ждать ясности (аксиома третья). И каждое </w:t>
      </w:r>
      <w:r w:rsidRPr="00E80D71">
        <w:rPr>
          <w:sz w:val="28"/>
          <w:szCs w:val="28"/>
          <w:lang w:val="ru-RU"/>
        </w:rPr>
        <w:lastRenderedPageBreak/>
        <w:t>неверное действие обходится вам дорого (аксиома четвертая). Объединив все это, вы получаете ситуацию, когда бездействие обходится дорого (аксиома третья), действие с неправильной моделью обходится дорого (аксиома четвертая), а вычисление правильной модели невозможно за доступное время (аксиома первая). Вы загнаны в угол.</w:t>
      </w:r>
    </w:p>
    <w:p w14:paraId="618A7FB7" w14:textId="77777777" w:rsidR="00916694" w:rsidRPr="00E80D71" w:rsidRDefault="00916694" w:rsidP="00916694">
      <w:pPr>
        <w:spacing w:line="360" w:lineRule="auto"/>
        <w:rPr>
          <w:sz w:val="28"/>
          <w:szCs w:val="28"/>
          <w:lang w:val="ru-RU"/>
        </w:rPr>
      </w:pPr>
      <w:r w:rsidRPr="00E80D71">
        <w:rPr>
          <w:sz w:val="28"/>
          <w:szCs w:val="28"/>
          <w:lang w:val="ru-RU"/>
        </w:rPr>
        <w:t>Единственный выход — это стратегия, к которой мы стремились: поддерживать несколько упрощенных моделей, обнаруживать изменения контекста и переключаться между моделями достаточно быстро, чтобы минимизировать накопление штрафов за ошибки. Это не самый умный вариант из многих. Это единственная жизнеспособная стратегия. Монография доказывает это методом исключения: каждая альтернативная стратегия — фиксированная модель, смешанная модель, случайная модель, модель с отложенным действием — сходится к нулевой жизнеспособности в соответствии с четырьмя аксиомами.</w:t>
      </w:r>
    </w:p>
    <w:p w14:paraId="19526DD1" w14:textId="77777777" w:rsidR="00916694" w:rsidRPr="00E80D71" w:rsidRDefault="00916694" w:rsidP="00916694">
      <w:pPr>
        <w:spacing w:line="360" w:lineRule="auto"/>
        <w:rPr>
          <w:sz w:val="28"/>
          <w:szCs w:val="28"/>
          <w:lang w:val="ru-RU"/>
        </w:rPr>
      </w:pPr>
      <w:r w:rsidRPr="00E80D71">
        <w:rPr>
          <w:sz w:val="28"/>
          <w:szCs w:val="28"/>
          <w:lang w:val="ru-RU"/>
        </w:rPr>
        <w:lastRenderedPageBreak/>
        <w:t>Давайте проследим затраты на конкретном примере. Вы — врач в отделении неотложной помощи. К вам поступает пациент с болью в груди. У вас есть две основные модели: сердечное событие и паническая атака. Обе модели соответствуют некоторым данным. Пациент молод (скорее паническая атака), но имеет семейный анамнез сердечных заболеваний (скорее сердечное событие). Симптомы совпадают: учащенное сердцебиение, одышка, потливость.</w:t>
      </w:r>
    </w:p>
    <w:p w14:paraId="0A4BB8B4" w14:textId="77777777" w:rsidR="00916694" w:rsidRPr="00E80D71" w:rsidRDefault="00916694" w:rsidP="00916694">
      <w:pPr>
        <w:spacing w:line="360" w:lineRule="auto"/>
        <w:rPr>
          <w:sz w:val="28"/>
          <w:szCs w:val="28"/>
          <w:lang w:val="ru-RU"/>
        </w:rPr>
      </w:pPr>
      <w:r w:rsidRPr="00E80D71">
        <w:rPr>
          <w:sz w:val="28"/>
          <w:szCs w:val="28"/>
          <w:lang w:val="ru-RU"/>
        </w:rPr>
        <w:t xml:space="preserve">Если вы применяете кардиологическую модель, а у пациента на самом деле паническая атака, вы назначите инвазивные исследования, введете ненужные лекарства и еще больше напугаете и без того испуганного человека. Стоимость: умеренная. Если вы применяете модель панической атаки, а у пациента на самом деле сердечный приступ, вы отправите его домой умирать. Стоимость: катастрофическая. Асимметрия затрат делает это решение нетривиальным и заставляет одновременно поддерживать обе модели, взвешивать доказательства и переключаться между ними по мере поступления </w:t>
      </w:r>
      <w:r w:rsidRPr="00E80D71">
        <w:rPr>
          <w:sz w:val="28"/>
          <w:szCs w:val="28"/>
          <w:lang w:val="ru-RU"/>
        </w:rPr>
        <w:lastRenderedPageBreak/>
        <w:t>новой информации — результатов ЭКГ, уровня тропонина, реакции на нитроглицерин.</w:t>
      </w:r>
    </w:p>
    <w:p w14:paraId="15F999B3" w14:textId="77777777" w:rsidR="00916694" w:rsidRPr="00E80D71" w:rsidRDefault="00916694" w:rsidP="00916694">
      <w:pPr>
        <w:spacing w:line="360" w:lineRule="auto"/>
        <w:rPr>
          <w:sz w:val="28"/>
          <w:szCs w:val="28"/>
          <w:lang w:val="ru-RU"/>
        </w:rPr>
      </w:pPr>
      <w:r w:rsidRPr="00E80D71">
        <w:rPr>
          <w:sz w:val="28"/>
          <w:szCs w:val="28"/>
          <w:lang w:val="ru-RU"/>
        </w:rPr>
        <w:t>Обратите внимание, что делает врач. Она не применяет одну единственную модель. Она держит в уме две несовместимые модели, оценивая контекст, переключаясь между ними по мере накопления доказательств и отслеживая свой собственный уровень уверенности. Другими словами, она осуществляет навигацию. Цена ошибки — асимметричное наказание за неправильное определение предметной области — делает навигацию нетривиальной. Если бы ошибки были бесплатными, подошла бы любая модель. Поскольку ошибки обходятся дорого, поможет только правильная модель в правильный момент.</w:t>
      </w:r>
    </w:p>
    <w:p w14:paraId="238A265F" w14:textId="77777777" w:rsidR="00916694" w:rsidRPr="00E80D71" w:rsidRDefault="00916694" w:rsidP="00916694">
      <w:pPr>
        <w:spacing w:line="360" w:lineRule="auto"/>
        <w:rPr>
          <w:sz w:val="28"/>
          <w:szCs w:val="28"/>
          <w:lang w:val="ru-RU"/>
        </w:rPr>
      </w:pPr>
      <w:r w:rsidRPr="00E80D71">
        <w:rPr>
          <w:sz w:val="28"/>
          <w:szCs w:val="28"/>
          <w:lang w:val="ru-RU"/>
        </w:rPr>
        <w:t xml:space="preserve">Та же логика применима на всех уровнях. Клетка, которая неправильно идентифицирует химический сигнал — принимая токсин за питательное вещество или питательное вещество за токсин — несет потери в жизнеспособности. Хищник, который неправильно идентифицирует добычу — нападая на ядовитую </w:t>
      </w:r>
      <w:r w:rsidRPr="00E80D71">
        <w:rPr>
          <w:sz w:val="28"/>
          <w:szCs w:val="28"/>
          <w:lang w:val="ru-RU"/>
        </w:rPr>
        <w:lastRenderedPageBreak/>
        <w:t>змею вместо безобидной ящерицы — несет потери в жизнеспособности. Трейдер, который неправильно идентифицирует рыночный режим — принимая пузырь за тренд или коррекцию за обвал — несет финансовые потери. Армия, которая ошибочно принимает союзника за врага или врага за союзника, платит жизнями.</w:t>
      </w:r>
    </w:p>
    <w:p w14:paraId="05EEC2C9" w14:textId="77777777" w:rsidR="00916694" w:rsidRPr="00E80D71" w:rsidRDefault="00916694" w:rsidP="00916694">
      <w:pPr>
        <w:spacing w:line="360" w:lineRule="auto"/>
        <w:rPr>
          <w:sz w:val="28"/>
          <w:szCs w:val="28"/>
          <w:lang w:val="ru-RU"/>
        </w:rPr>
      </w:pPr>
      <w:r w:rsidRPr="00E80D71">
        <w:rPr>
          <w:sz w:val="28"/>
          <w:szCs w:val="28"/>
          <w:lang w:val="ru-RU"/>
        </w:rPr>
        <w:t>Цена ошибки неодинакова для разных моделей и контекстов. Некоторые ошибки недороги и обратимы. Другие же дороги и необратимы. Эта асимметрия формирует стратегию навигатора. В областях с высокими затратами — медицине, инженерии, военном деле — навигатор консервативен: он требует веских доказательств, прежде чем отказаться от более безопасной модели. В областях с низкими затратами — моде, непринужденном общении, кулинарных экспериментах — навигатор либерален: он легко переключается, исследуя новые модели, потому что последствия неправильного выбора незначительны.</w:t>
      </w:r>
    </w:p>
    <w:p w14:paraId="33B35C4E" w14:textId="77777777" w:rsidR="00916694" w:rsidRPr="00E80D71" w:rsidRDefault="00916694" w:rsidP="00916694">
      <w:pPr>
        <w:spacing w:line="360" w:lineRule="auto"/>
        <w:rPr>
          <w:sz w:val="28"/>
          <w:szCs w:val="28"/>
          <w:lang w:val="ru-RU"/>
        </w:rPr>
      </w:pPr>
      <w:r w:rsidRPr="00E80D71">
        <w:rPr>
          <w:sz w:val="28"/>
          <w:szCs w:val="28"/>
          <w:lang w:val="ru-RU"/>
        </w:rPr>
        <w:t xml:space="preserve">Это объясняет закономерность в человеческом познании, которую психологи давно наблюдают: </w:t>
      </w:r>
      <w:r w:rsidRPr="00E80D71">
        <w:rPr>
          <w:sz w:val="28"/>
          <w:szCs w:val="28"/>
          <w:lang w:val="ru-RU"/>
        </w:rPr>
        <w:lastRenderedPageBreak/>
        <w:t>люди более осторожны в ситуациях с высокими ставками и более склонны к приключениям в ситуациях с низкими ставками. Это не иррациональность. Это оптимальная навигация. Навигатор калибрует свой порог переключения в соответствии со стоимостью ошибки, точно так, как предсказывает теория.</w:t>
      </w:r>
    </w:p>
    <w:p w14:paraId="02E8FA86" w14:textId="77777777" w:rsidR="00916694" w:rsidRPr="00E80D71" w:rsidRDefault="00916694" w:rsidP="00916694">
      <w:pPr>
        <w:spacing w:line="360" w:lineRule="auto"/>
        <w:rPr>
          <w:sz w:val="28"/>
          <w:szCs w:val="28"/>
          <w:lang w:val="ru-RU"/>
        </w:rPr>
      </w:pPr>
      <w:r w:rsidRPr="00E80D71">
        <w:rPr>
          <w:sz w:val="28"/>
          <w:szCs w:val="28"/>
          <w:lang w:val="ru-RU"/>
        </w:rPr>
        <w:t>Но в стоимости ошибок скрыта ловушка, и её стоит обозначить прямо. Если ошибки обходятся дорого, возникает соблазн никогда не переключаться — придерживаться модели, которая работала в прошлом, потому что, по крайней мере, она знакома, и её причины сбоев известны. Это консервативный подход, и в статичном мире это разумная стратегия. Но в динамичном мире — мире, где области применения меняются — консерватизм сам по себе является источником ошибок. Модель, которая работала вчера, может потерпеть неудачу сегодня, и отказ от переключения накапливает те самые издержки, которых она была призвана избежать.</w:t>
      </w:r>
    </w:p>
    <w:p w14:paraId="3EDFA685" w14:textId="77777777" w:rsidR="00916694" w:rsidRPr="00E80D71" w:rsidRDefault="00916694" w:rsidP="00916694">
      <w:pPr>
        <w:spacing w:line="360" w:lineRule="auto"/>
        <w:rPr>
          <w:sz w:val="28"/>
          <w:szCs w:val="28"/>
          <w:lang w:val="ru-RU"/>
        </w:rPr>
      </w:pPr>
      <w:r w:rsidRPr="00E80D71">
        <w:rPr>
          <w:sz w:val="28"/>
          <w:szCs w:val="28"/>
          <w:lang w:val="ru-RU"/>
        </w:rPr>
        <w:lastRenderedPageBreak/>
        <w:t>Таким образом, оптимальный навигатор должен балансировать между двумя видами ошибок: ошибкой слишком раннего переключения (отказ от хорошей модели до того, как её ценность будет исчерпана) и ошибкой слишком позднего переключения (привязанность к плохой модели после того, как мир изменился). Этот баланс формально аналогичен компромиссу между исследованием и эксплуатацией в машинном обучении и теории поиска пищи. Слишком много исследования — слишком много переключений — приводит к растрате ресурсов. Слишком много эксплуатации — слишком мало переключений — приводит к истощению ресурсов, когда текущий ресурс иссякает. Навигатор должен делать и то, и другое в правильной пропорции и в нужное время.</w:t>
      </w:r>
    </w:p>
    <w:p w14:paraId="25040CDE" w14:textId="77777777" w:rsidR="00916694" w:rsidRPr="00E80D71" w:rsidRDefault="00916694" w:rsidP="00916694">
      <w:pPr>
        <w:spacing w:line="360" w:lineRule="auto"/>
        <w:rPr>
          <w:sz w:val="28"/>
          <w:szCs w:val="28"/>
          <w:lang w:val="ru-RU"/>
        </w:rPr>
      </w:pPr>
      <w:r w:rsidRPr="00E80D71">
        <w:rPr>
          <w:sz w:val="28"/>
          <w:szCs w:val="28"/>
          <w:lang w:val="ru-RU"/>
        </w:rPr>
        <w:t xml:space="preserve">И вот важнейший вывод: цена ошибки — вот что делает навигатора необходимым. В мире, где нет затрат, переключение было бы неактуальным, множество моделей — роскошью, а сознание — если навигатор — это то, что мы называем сознанием, — </w:t>
      </w:r>
      <w:r w:rsidRPr="00E80D71">
        <w:rPr>
          <w:sz w:val="28"/>
          <w:szCs w:val="28"/>
          <w:lang w:val="ru-RU"/>
        </w:rPr>
        <w:lastRenderedPageBreak/>
        <w:t>было бы излишним. Именно потому, что ошибки обходятся дорого, необходим сложный механизм хранения моделей, определения контекста, переключения, памяти и самоконтроля. Цена ошибки — это эволюционное давление, которое заставляет навигатора появиться на свет.</w:t>
      </w:r>
    </w:p>
    <w:p w14:paraId="276E753F" w14:textId="77777777" w:rsidR="00916694" w:rsidRPr="00E80D71" w:rsidRDefault="00916694" w:rsidP="00916694">
      <w:pPr>
        <w:spacing w:line="360" w:lineRule="auto"/>
        <w:rPr>
          <w:sz w:val="28"/>
          <w:szCs w:val="28"/>
          <w:lang w:val="ru-RU"/>
        </w:rPr>
      </w:pPr>
      <w:r w:rsidRPr="00E80D71">
        <w:rPr>
          <w:sz w:val="28"/>
          <w:szCs w:val="28"/>
          <w:lang w:val="ru-RU"/>
        </w:rPr>
        <w:t>Это придает названию книги второй смысл. «Право ошибаться» — это не просто вопрос структурной необходимости несовершенных моделей. Это вопрос экзистенциальной цены, которая делает несовершенство опасным, а следовательно, и необходимым для навигации. У вас есть право ошибаться, потому что у вас нет выбора: каждая модель где-то неверна. Но у этой неверности есть цена, и именно эта цена заставляет вас нуждаться в том самом, что делает вас сознательным.</w:t>
      </w:r>
    </w:p>
    <w:p w14:paraId="5394A822" w14:textId="77777777" w:rsidR="00916694" w:rsidRPr="00E80D71" w:rsidRDefault="00916694" w:rsidP="00916694">
      <w:pPr>
        <w:spacing w:line="360" w:lineRule="auto"/>
        <w:rPr>
          <w:sz w:val="28"/>
          <w:szCs w:val="28"/>
          <w:lang w:val="ru-RU"/>
        </w:rPr>
      </w:pPr>
      <w:r w:rsidRPr="00E80D71">
        <w:rPr>
          <w:sz w:val="28"/>
          <w:szCs w:val="28"/>
          <w:lang w:val="ru-RU"/>
        </w:rPr>
        <w:t xml:space="preserve">Следующая глава завершает подготовку, рассматривая последнюю аксиому: необходимость действовать. Нельзя ждать. Мир не замирает, пока вы производите расчеты. И невозможность ожидания, в сочетании с ценой ошибки и невозможностью быть </w:t>
      </w:r>
      <w:r w:rsidRPr="00E80D71">
        <w:rPr>
          <w:sz w:val="28"/>
          <w:szCs w:val="28"/>
          <w:lang w:val="ru-RU"/>
        </w:rPr>
        <w:lastRenderedPageBreak/>
        <w:t>абсолютно правым, создает ту самую «скороварку», в которой закаляется мореплаватель.</w:t>
      </w:r>
    </w:p>
    <w:p w14:paraId="09030DAD"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53059D9" w14:textId="77777777" w:rsidR="00916694" w:rsidRPr="00E80D71" w:rsidRDefault="00916694" w:rsidP="00916694">
      <w:pPr>
        <w:pStyle w:val="Heading1"/>
        <w:spacing w:line="360" w:lineRule="auto"/>
        <w:rPr>
          <w:szCs w:val="28"/>
          <w:lang w:val="ru-RU"/>
        </w:rPr>
      </w:pPr>
      <w:bookmarkStart w:id="12" w:name="_Toc227354298"/>
      <w:r w:rsidRPr="00E80D71">
        <w:rPr>
          <w:szCs w:val="28"/>
          <w:lang w:val="ru-RU"/>
        </w:rPr>
        <w:lastRenderedPageBreak/>
        <w:t>Глава двенадцатая. Почему стоять на месте — не вариант.</w:t>
      </w:r>
      <w:bookmarkEnd w:id="12"/>
    </w:p>
    <w:p w14:paraId="3AF3B5EB" w14:textId="77777777" w:rsidR="00916694" w:rsidRPr="00E80D71" w:rsidRDefault="00916694" w:rsidP="00916694">
      <w:pPr>
        <w:spacing w:line="360" w:lineRule="auto"/>
        <w:rPr>
          <w:sz w:val="28"/>
          <w:szCs w:val="28"/>
          <w:lang w:val="ru-RU"/>
        </w:rPr>
      </w:pPr>
      <w:r w:rsidRPr="00E80D71">
        <w:rPr>
          <w:sz w:val="28"/>
          <w:szCs w:val="28"/>
          <w:lang w:val="ru-RU"/>
        </w:rPr>
        <w:t>Существует привлекательная фантазия, которая звучит так: если вы не уверены, соберите больше данных. Если данные противоречивы, дождитесь ясности. Если модели не сходятся, воздержитесь от суждений, пока разногласия не будут разрешены. Будьте терпеливы. Будьте осторожны. Не действуйте, пока не будете уверены.</w:t>
      </w:r>
    </w:p>
    <w:p w14:paraId="3296DB47" w14:textId="77777777" w:rsidR="00916694" w:rsidRPr="00E80D71" w:rsidRDefault="00916694" w:rsidP="00916694">
      <w:pPr>
        <w:spacing w:line="360" w:lineRule="auto"/>
        <w:rPr>
          <w:sz w:val="28"/>
          <w:szCs w:val="28"/>
          <w:lang w:val="ru-RU"/>
        </w:rPr>
      </w:pPr>
      <w:r w:rsidRPr="00E80D71">
        <w:rPr>
          <w:sz w:val="28"/>
          <w:szCs w:val="28"/>
          <w:lang w:val="ru-RU"/>
        </w:rPr>
        <w:t>Третья аксиома монографии — Императив Действия — гласит, что эта фантазия, какой бы привлекательной она ни была, недоступна ни одному субъекту, находящемуся в физическом мире. Необходимо действовать в течение конечного времени. Бездействие само по себе является действием, имеющим последствия. Нет нейтральной позиции, нет тайм-аута, нет кнопки паузы. Часы работают постоянно, и непринятие решения — это решение, имеющее свои последствия.</w:t>
      </w:r>
    </w:p>
    <w:p w14:paraId="606703A4" w14:textId="77777777" w:rsidR="00916694" w:rsidRPr="00E80D71" w:rsidRDefault="00916694" w:rsidP="00916694">
      <w:pPr>
        <w:spacing w:line="360" w:lineRule="auto"/>
        <w:rPr>
          <w:sz w:val="28"/>
          <w:szCs w:val="28"/>
          <w:lang w:val="ru-RU"/>
        </w:rPr>
      </w:pPr>
      <w:r w:rsidRPr="00E80D71">
        <w:rPr>
          <w:sz w:val="28"/>
          <w:szCs w:val="28"/>
          <w:lang w:val="ru-RU"/>
        </w:rPr>
        <w:lastRenderedPageBreak/>
        <w:t>Это не философская позиция. Это физический факт. Каждый живой организм существует в термодинамической среде, которая накладывает определенные издержки на само существование. Вы сжигаете калории, дыша. Вы теряете тепло в окружающую среду, сидя неподвижно. Ваши клетки накапливают повреждения от продуктов метаболизма с каждой секундой . Бездействие не бесплатно. Оно дорого. И эти издержки накапливаются.</w:t>
      </w:r>
    </w:p>
    <w:p w14:paraId="6B03840A" w14:textId="77777777" w:rsidR="00916694" w:rsidRPr="00E80D71" w:rsidRDefault="00916694" w:rsidP="00916694">
      <w:pPr>
        <w:spacing w:line="360" w:lineRule="auto"/>
        <w:rPr>
          <w:sz w:val="28"/>
          <w:szCs w:val="28"/>
          <w:lang w:val="ru-RU"/>
        </w:rPr>
      </w:pPr>
      <w:r w:rsidRPr="00E80D71">
        <w:rPr>
          <w:sz w:val="28"/>
          <w:szCs w:val="28"/>
          <w:lang w:val="ru-RU"/>
        </w:rPr>
        <w:t xml:space="preserve">Кролик, замирающий при шорохе в кустах, не бездействует. Он использует специфическую модель — стратегию «замирание и оценка», — которая имеет свои издержки: затраты энергии на поддержание мышечного напряжения, потерянное время на поиск пищи, повышенную уязвимость, если звук окажется звуком хищника, охотящегося по запаху, а не по зрению. Замирание — это действие, выбранное из репертуара, с предсказуемыми издержками и выгодами в зависимости от ситуации. Навигатор кролика выбрал его, и если ситуация изменится — если хищник приблизится — навигатор переключится </w:t>
      </w:r>
      <w:r w:rsidRPr="00E80D71">
        <w:rPr>
          <w:sz w:val="28"/>
          <w:szCs w:val="28"/>
          <w:lang w:val="ru-RU"/>
        </w:rPr>
        <w:lastRenderedPageBreak/>
        <w:t>на «бегство» или «борьбу». Стояние на месте никогда не означает стояние на месте. Это модель-зависимая стратегия со своим собственным профилем ошибок.</w:t>
      </w:r>
    </w:p>
    <w:p w14:paraId="00ED6F32" w14:textId="77777777" w:rsidR="00916694" w:rsidRPr="00E80D71" w:rsidRDefault="00916694" w:rsidP="00916694">
      <w:pPr>
        <w:spacing w:line="360" w:lineRule="auto"/>
        <w:rPr>
          <w:sz w:val="28"/>
          <w:szCs w:val="28"/>
          <w:lang w:val="ru-RU"/>
        </w:rPr>
      </w:pPr>
      <w:r w:rsidRPr="00E80D71">
        <w:rPr>
          <w:sz w:val="28"/>
          <w:szCs w:val="28"/>
          <w:lang w:val="ru-RU"/>
        </w:rPr>
        <w:t>В человеческой жизни императив действия не менее неумолим. Рассмотрим пациента с диагнозом рака на ранней стадии. Онколог предлагает два варианта: немедленная операция с известными рисками или выжидательная тактика с периодическими обследованиями. «Выжидательная тактика» звучит как бездействие, но это не так. Это обдуманная стратегия, которая предполагает принятие риска прогрессирования заболевания в обмен на избежание непосредственных затрат на операцию. У нее есть свои ожидаемые результаты, свои неудачи, свои последствия ошибок. Пациент не может отказаться от принятия решения, просто не сделав выбор. Даже выход из кабинета онколога — это решение, решение не применять ни одну из моделей и принять то, что болезнь сделает сама по себе.</w:t>
      </w:r>
    </w:p>
    <w:p w14:paraId="2FCF7282" w14:textId="77777777" w:rsidR="00916694" w:rsidRPr="00E80D71" w:rsidRDefault="00916694" w:rsidP="00916694">
      <w:pPr>
        <w:spacing w:line="360" w:lineRule="auto"/>
        <w:rPr>
          <w:sz w:val="28"/>
          <w:szCs w:val="28"/>
          <w:lang w:val="ru-RU"/>
        </w:rPr>
      </w:pPr>
      <w:r w:rsidRPr="00E80D71">
        <w:rPr>
          <w:sz w:val="28"/>
          <w:szCs w:val="28"/>
          <w:lang w:val="ru-RU"/>
        </w:rPr>
        <w:t xml:space="preserve">Императив действия имеет точное математическое следствие в сочетании с тремя другими аксиомами. </w:t>
      </w:r>
      <w:r w:rsidRPr="00E80D71">
        <w:rPr>
          <w:sz w:val="28"/>
          <w:szCs w:val="28"/>
          <w:lang w:val="ru-RU"/>
        </w:rPr>
        <w:lastRenderedPageBreak/>
        <w:t>Если вам необходимо действовать (Аксиома третья), ошибки обходятся дорого (Аксиома четвертая), ваши вычислительные ресурсы ограничены (Аксиома первая), а мир представляет собой множество несовместимых областей (Аксиома вторая), то вы не можете позволить себе вычислять оптимальное действие с нуля для каждой новой ситуации. У вас нет на это времени. Вместо этого вы должны поддерживать набор предварительно вычисленных приблизительных моделей — честных обманщиков из пятой главы — и быстро выбирать между ними при изменении контекста. Именно Императив действия делает стратегию приближения и переключения не просто полезной, но и необходимой.</w:t>
      </w:r>
    </w:p>
    <w:p w14:paraId="4468B88C"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альтернативный вариант. Предположим, вы пытаетесь вычислить оптимальное действие, исходя из фундаментальных принципов, каждый раз, когда сталкиваетесь с новой ситуацией. Вам потребуется смоделировать всю соответствующую среду, предсказать последствия каждого возможного действия, оценить эти последствия с учетом ваших </w:t>
      </w:r>
      <w:r w:rsidRPr="00E80D71">
        <w:rPr>
          <w:sz w:val="28"/>
          <w:szCs w:val="28"/>
          <w:lang w:val="ru-RU"/>
        </w:rPr>
        <w:lastRenderedPageBreak/>
        <w:t>целей и выбрать лучший вариант. Для любой сложной среды эти вычисления превышают возможности любого ограниченного агента — по сути, именно стратегия точного моделирования, как показала теорема об оптимальном крупномасштабном моделировании, оказывается менее эффективной. К тому времени, как вы закончите вычисления, ситуация изменится, и ваши расчеты станут неактуальными. Мир не ждет, пока ваш компьютер закончит работу.</w:t>
      </w:r>
    </w:p>
    <w:p w14:paraId="007CB79B" w14:textId="77777777" w:rsidR="00916694" w:rsidRPr="00E80D71" w:rsidRDefault="00916694" w:rsidP="00916694">
      <w:pPr>
        <w:spacing w:line="360" w:lineRule="auto"/>
        <w:rPr>
          <w:sz w:val="28"/>
          <w:szCs w:val="28"/>
          <w:lang w:val="ru-RU"/>
        </w:rPr>
      </w:pPr>
      <w:r w:rsidRPr="00E80D71">
        <w:rPr>
          <w:sz w:val="28"/>
          <w:szCs w:val="28"/>
          <w:lang w:val="ru-RU"/>
        </w:rPr>
        <w:t xml:space="preserve">Вот почему эволюция создала мозги, которые мыслят эвристическим, а не алгоритмическим языком. Эвристика — это заранее рассчитанное приблизительное решение — рецепт, который гласит: «В ситуациях, которые примерно похожи на </w:t>
      </w:r>
      <w:r w:rsidRPr="00916694">
        <w:rPr>
          <w:sz w:val="28"/>
          <w:szCs w:val="28"/>
          <w:lang w:val="en-US"/>
        </w:rPr>
        <w:t>X</w:t>
      </w:r>
      <w:r w:rsidRPr="00E80D71">
        <w:rPr>
          <w:sz w:val="28"/>
          <w:szCs w:val="28"/>
          <w:lang w:val="ru-RU"/>
        </w:rPr>
        <w:t xml:space="preserve">, делайте </w:t>
      </w:r>
      <w:r w:rsidRPr="00916694">
        <w:rPr>
          <w:sz w:val="28"/>
          <w:szCs w:val="28"/>
          <w:lang w:val="en-US"/>
        </w:rPr>
        <w:t>Y</w:t>
      </w:r>
      <w:r w:rsidRPr="00E80D71">
        <w:rPr>
          <w:sz w:val="28"/>
          <w:szCs w:val="28"/>
          <w:lang w:val="ru-RU"/>
        </w:rPr>
        <w:t xml:space="preserve">». Рецепт не является оптимальным для какой-либо конкретной ситуации, но он достаточно хорош для целого ряда ситуаций и — что крайне важно — может быть выполнен быстро. Скорость — это не просто желательное качество. Это требование выживания, продиктованное императивом действия. </w:t>
      </w:r>
      <w:r w:rsidRPr="00E80D71">
        <w:rPr>
          <w:sz w:val="28"/>
          <w:szCs w:val="28"/>
          <w:lang w:val="ru-RU"/>
        </w:rPr>
        <w:lastRenderedPageBreak/>
        <w:t>В мире, где нужно действовать немедленно, быстрый приблизительный ответ всегда лучше медленного точного.</w:t>
      </w:r>
    </w:p>
    <w:p w14:paraId="4B9C5DEB" w14:textId="77777777" w:rsidR="00916694" w:rsidRPr="00E80D71" w:rsidRDefault="00916694" w:rsidP="00916694">
      <w:pPr>
        <w:spacing w:line="360" w:lineRule="auto"/>
        <w:rPr>
          <w:sz w:val="28"/>
          <w:szCs w:val="28"/>
          <w:lang w:val="ru-RU"/>
        </w:rPr>
      </w:pPr>
      <w:r w:rsidRPr="00E80D71">
        <w:rPr>
          <w:sz w:val="28"/>
          <w:szCs w:val="28"/>
          <w:lang w:val="ru-RU"/>
        </w:rPr>
        <w:t xml:space="preserve">В военной терминологии это называется циклом </w:t>
      </w:r>
      <w:r w:rsidRPr="00916694">
        <w:rPr>
          <w:sz w:val="28"/>
          <w:szCs w:val="28"/>
          <w:lang w:val="en-US"/>
        </w:rPr>
        <w:t>OODA</w:t>
      </w:r>
      <w:r w:rsidRPr="00E80D71">
        <w:rPr>
          <w:sz w:val="28"/>
          <w:szCs w:val="28"/>
          <w:lang w:val="ru-RU"/>
        </w:rPr>
        <w:t>: Наблюдение, Ориентация, Принятие решения, Действие. Истребители, которые проходят этот цикл быстрее своих противников, побеждают, даже если их наблюдения менее точны, а решения менее оптимальны. Преимущество скорости перевешивает преимущество точности, когда императив действия находится в режиме повышенной готовности. Это открытие, разработанное стратегом Джоном Бойдом, является практическим примером формального результата: в условиях нехватки времени агент, переключающийся и приближающийся к исходному варианту, превосходит агента, обдумывающего и оптимизирующего свои действия.</w:t>
      </w:r>
    </w:p>
    <w:p w14:paraId="48CBEB72" w14:textId="77777777" w:rsidR="00916694" w:rsidRPr="00E80D71" w:rsidRDefault="00916694" w:rsidP="00916694">
      <w:pPr>
        <w:spacing w:line="360" w:lineRule="auto"/>
        <w:rPr>
          <w:sz w:val="28"/>
          <w:szCs w:val="28"/>
          <w:lang w:val="ru-RU"/>
        </w:rPr>
      </w:pPr>
      <w:r w:rsidRPr="00E80D71">
        <w:rPr>
          <w:sz w:val="28"/>
          <w:szCs w:val="28"/>
          <w:lang w:val="ru-RU"/>
        </w:rPr>
        <w:t xml:space="preserve">Рынки подчиняются той же логике. Трейдер, который ждет полной информации, прежде чем действовать, всегда будет опережен трейдером, который действует </w:t>
      </w:r>
      <w:r w:rsidRPr="00E80D71">
        <w:rPr>
          <w:sz w:val="28"/>
          <w:szCs w:val="28"/>
          <w:lang w:val="ru-RU"/>
        </w:rPr>
        <w:lastRenderedPageBreak/>
        <w:t>на основе неполной информации и корректирует курс по мере поступления новых данных. Второй трейдер совершает больше ошибок, но быстрее восстанавливается после них, и в итоге результат оказывается лучше, чем паралич первого. Это не моральное оправдание безрассудства. Это структурное следствие императива действия в сложной, быстро меняющейся среде.</w:t>
      </w:r>
    </w:p>
    <w:p w14:paraId="52144902" w14:textId="77777777" w:rsidR="00916694" w:rsidRPr="00E80D71" w:rsidRDefault="00916694" w:rsidP="00916694">
      <w:pPr>
        <w:spacing w:line="360" w:lineRule="auto"/>
        <w:rPr>
          <w:sz w:val="28"/>
          <w:szCs w:val="28"/>
          <w:lang w:val="ru-RU"/>
        </w:rPr>
      </w:pPr>
      <w:r w:rsidRPr="00E80D71">
        <w:rPr>
          <w:sz w:val="28"/>
          <w:szCs w:val="28"/>
          <w:lang w:val="ru-RU"/>
        </w:rPr>
        <w:t xml:space="preserve">Теперь у нас есть все четыре аксиомы. Ограниченные вычисления: вы не можете обработать всё. Множественные области: мир представляет несовместимые ситуации. Императив действия: вы должны действовать немедленно. Штраф за ошибку: неправильные действия дорого вам обходятся. Вместе эти четыре ограничения определяют особый тип проблемы — проблему навигации, — и следующая глава доказывает, что у этой проблемы есть особый тип решения. Решение — это не формула или правило. Это структура: определённое расположение возможностей, которыми должен обладать любой жизнеспособный агент. Эта </w:t>
      </w:r>
      <w:r w:rsidRPr="00E80D71">
        <w:rPr>
          <w:sz w:val="28"/>
          <w:szCs w:val="28"/>
          <w:lang w:val="ru-RU"/>
        </w:rPr>
        <w:lastRenderedPageBreak/>
        <w:t>структура обладает пятью свойствами. И эти пять свойств, взятые вместе, — это то, что мир называет разумом.</w:t>
      </w:r>
    </w:p>
    <w:p w14:paraId="6F41AE56"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0AF06B16" w14:textId="77777777" w:rsidR="00916694" w:rsidRPr="00E80D71" w:rsidRDefault="00916694" w:rsidP="00916694">
      <w:pPr>
        <w:pStyle w:val="Heading1"/>
        <w:spacing w:line="360" w:lineRule="auto"/>
        <w:rPr>
          <w:szCs w:val="28"/>
          <w:lang w:val="ru-RU"/>
        </w:rPr>
      </w:pPr>
      <w:bookmarkStart w:id="13" w:name="_Toc227354299"/>
      <w:r w:rsidRPr="00E80D71">
        <w:rPr>
          <w:szCs w:val="28"/>
          <w:lang w:val="ru-RU"/>
        </w:rPr>
        <w:lastRenderedPageBreak/>
        <w:t>Глава тринадцатая. Ящик с инструментами лучше, чем универсальный ключ.</w:t>
      </w:r>
      <w:bookmarkEnd w:id="13"/>
    </w:p>
    <w:p w14:paraId="4448ECDB" w14:textId="77777777" w:rsidR="00916694" w:rsidRPr="00E80D71" w:rsidRDefault="00916694" w:rsidP="00916694">
      <w:pPr>
        <w:spacing w:line="360" w:lineRule="auto"/>
        <w:rPr>
          <w:sz w:val="28"/>
          <w:szCs w:val="28"/>
          <w:lang w:val="ru-RU"/>
        </w:rPr>
      </w:pPr>
      <w:r w:rsidRPr="00E80D71">
        <w:rPr>
          <w:sz w:val="28"/>
          <w:szCs w:val="28"/>
          <w:lang w:val="ru-RU"/>
        </w:rPr>
        <w:t>Представьте себе двух слесарей, соревнующихся за контракт. У первого есть один универсальный ключ — ключ, настолько точно сконструированный, что он, в принципе, может открыть каждый замок в здании. Проблема в том, что на разработку этого ключа ушли годы, ключ огромный, а для его вставки в любой замок требуется тщательная десятиминутная процедура выравнивания. У второго слесаря есть кольцо из двадцати дешевых ключей, каждый из которых грубо вырезан и подходит лишь к нескольким замкам. Она подходит к двери, пробует два или три ключа, находит один подходящий и заканчивает работу за считанные секунды. К тому времени, как первый слесарь выровняет свой универсальный ключ с первой дверью, второй слесарь откроет уже десять.</w:t>
      </w:r>
    </w:p>
    <w:p w14:paraId="3CB35A70" w14:textId="77777777" w:rsidR="00916694" w:rsidRPr="00E80D71" w:rsidRDefault="00916694" w:rsidP="00916694">
      <w:pPr>
        <w:spacing w:line="360" w:lineRule="auto"/>
        <w:rPr>
          <w:sz w:val="28"/>
          <w:szCs w:val="28"/>
          <w:lang w:val="ru-RU"/>
        </w:rPr>
      </w:pPr>
      <w:r w:rsidRPr="00E80D71">
        <w:rPr>
          <w:sz w:val="28"/>
          <w:szCs w:val="28"/>
          <w:lang w:val="ru-RU"/>
        </w:rPr>
        <w:t xml:space="preserve">Мастер-ключ — это точная модель — Теория всего, полное описание, взгляд с высоты птичьего полета. Он существует в принципе. Он охватывает каждую </w:t>
      </w:r>
      <w:r w:rsidRPr="00E80D71">
        <w:rPr>
          <w:sz w:val="28"/>
          <w:szCs w:val="28"/>
          <w:lang w:val="ru-RU"/>
        </w:rPr>
        <w:lastRenderedPageBreak/>
        <w:t xml:space="preserve">деталь. И он бесполезен на практике, потому что ни один ограниченный агент не может использовать его достаточно быстро. Кольцо дешевых ключей — это набор грубозернистых моделей — честные обманщики, упрощенные описания, каждая из которых настроена на узкую область, но быстра и дешева в использовании. Теорема об оптимальном грубозернистом моделировании, доказанная в статье </w:t>
      </w:r>
      <w:r w:rsidRPr="00916694">
        <w:rPr>
          <w:sz w:val="28"/>
          <w:szCs w:val="28"/>
          <w:lang w:val="en-US"/>
        </w:rPr>
        <w:t>III</w:t>
      </w:r>
      <w:r w:rsidRPr="00E80D71">
        <w:rPr>
          <w:sz w:val="28"/>
          <w:szCs w:val="28"/>
          <w:lang w:val="ru-RU"/>
        </w:rPr>
        <w:t xml:space="preserve"> «Адаптивной теории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гласит, что второй слесарь всегда побеждает. Не иногда. Не при определенных условиях. Всегда, учитывая четыре аксиомы.</w:t>
      </w:r>
    </w:p>
    <w:p w14:paraId="47A13C1A" w14:textId="77777777" w:rsidR="00916694" w:rsidRPr="00E80D71" w:rsidRDefault="00916694" w:rsidP="00916694">
      <w:pPr>
        <w:spacing w:line="360" w:lineRule="auto"/>
        <w:rPr>
          <w:sz w:val="28"/>
          <w:szCs w:val="28"/>
          <w:lang w:val="ru-RU"/>
        </w:rPr>
      </w:pPr>
      <w:r w:rsidRPr="00E80D71">
        <w:rPr>
          <w:sz w:val="28"/>
          <w:szCs w:val="28"/>
          <w:lang w:val="ru-RU"/>
        </w:rPr>
        <w:t xml:space="preserve">Теорему стоит переформулировать простым языком, поскольку её последствия весьма обширны. Агент с ограниченным вычислительным бюджетом достигает строго большей ожидаемой жизнеспособности, поддерживая несколько упрощённых моделей, чем пытаясь использовать одну точную модель или полагаясь на одну упрощённую. Слово «строго» здесь играет важную роль. Оно не означает «слегка», «в </w:t>
      </w:r>
      <w:r w:rsidRPr="00E80D71">
        <w:rPr>
          <w:sz w:val="28"/>
          <w:szCs w:val="28"/>
          <w:lang w:val="ru-RU"/>
        </w:rPr>
        <w:lastRenderedPageBreak/>
        <w:t>среднем» или «в большинстве случаев». Оно означает, что стратегия использования набора инструментов доминирует — она лучше в любом сценарии, в любой среде, удовлетворяющей четырём аксиомам.</w:t>
      </w:r>
    </w:p>
    <w:p w14:paraId="0F8B7AE1" w14:textId="77777777" w:rsidR="00916694" w:rsidRPr="00E80D71" w:rsidRDefault="00916694" w:rsidP="00916694">
      <w:pPr>
        <w:spacing w:line="360" w:lineRule="auto"/>
        <w:rPr>
          <w:sz w:val="28"/>
          <w:szCs w:val="28"/>
          <w:lang w:val="ru-RU"/>
        </w:rPr>
      </w:pPr>
      <w:r w:rsidRPr="00E80D71">
        <w:rPr>
          <w:sz w:val="28"/>
          <w:szCs w:val="28"/>
          <w:lang w:val="ru-RU"/>
        </w:rPr>
        <w:t>Почему одна упрощенная модель проигрывает многим? Потому что одна упрощенная модель, какой бы умной она ни была, оптимизирована для одной области применения. В этой области она блистательна. Во всех остальных областях она терпит неудачу. А поскольку среда представляет собой множество областей применения — это аксиома два, аксиома множественности контекста — агент, использующий одну модель, большую часть времени проводит в областях, где его модель работает плохо. Накопленные штрафы за ошибки губят его.</w:t>
      </w:r>
    </w:p>
    <w:p w14:paraId="74F5BD83"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инвестора, который считает, что рынки всегда стремятся к среднему значению — что цены, которые растут, должны снижаться, а цены, которые падают, должны расти. На рынке, ограниченном определенным диапазоном цен, эта модель </w:t>
      </w:r>
      <w:r w:rsidRPr="00E80D71">
        <w:rPr>
          <w:sz w:val="28"/>
          <w:szCs w:val="28"/>
          <w:lang w:val="ru-RU"/>
        </w:rPr>
        <w:lastRenderedPageBreak/>
        <w:t>превосходна. Инвестор покупает дешево, продает дорого и получает значительную прибыль. Но когда рынок входит в трендовый режим — устойчивый бычий рынок или затяжной обвал — модель стремления к среднему значению становится катастрофической. Инвестор продолжает покупать, когда цены падают все дальше и дальше, или продолжает продавать, когда цены растут все выше и выше. Применение одной модели к нескольким режимам — это рецепт разорения.</w:t>
      </w:r>
    </w:p>
    <w:p w14:paraId="12743823" w14:textId="77777777" w:rsidR="00916694" w:rsidRPr="00E80D71" w:rsidRDefault="00916694" w:rsidP="00916694">
      <w:pPr>
        <w:spacing w:line="360" w:lineRule="auto"/>
        <w:rPr>
          <w:sz w:val="28"/>
          <w:szCs w:val="28"/>
          <w:lang w:val="ru-RU"/>
        </w:rPr>
      </w:pPr>
      <w:r w:rsidRPr="00E80D71">
        <w:rPr>
          <w:sz w:val="28"/>
          <w:szCs w:val="28"/>
          <w:lang w:val="ru-RU"/>
        </w:rPr>
        <w:t xml:space="preserve">Инвестор, использующий две модели — возврата к среднему значению и следование за трендом — и переключающийся между ними в зависимости от рыночной конъюнктуры, превзойдет обоих специалистов. Он не будет лучшим в каком-либо одном режиме. Следующая за трендом обгонит его на трендовых рынках; следование за средним значением обгонит его на рынках, находящихся в боковом диапазоне. Но за полный рыночный цикл, включающий оба режима, он накопит меньше убытков и получит более стабильную прибыль. Набор </w:t>
      </w:r>
      <w:r w:rsidRPr="00E80D71">
        <w:rPr>
          <w:sz w:val="28"/>
          <w:szCs w:val="28"/>
          <w:lang w:val="ru-RU"/>
        </w:rPr>
        <w:lastRenderedPageBreak/>
        <w:t>инструментов лучше, чем универсальный ключ, и он лучше, чем единственный дешевый ключ.</w:t>
      </w:r>
    </w:p>
    <w:p w14:paraId="0F9A5FC6" w14:textId="77777777" w:rsidR="00916694" w:rsidRPr="00E80D71" w:rsidRDefault="00916694" w:rsidP="00916694">
      <w:pPr>
        <w:spacing w:line="360" w:lineRule="auto"/>
        <w:rPr>
          <w:sz w:val="28"/>
          <w:szCs w:val="28"/>
          <w:lang w:val="ru-RU"/>
        </w:rPr>
      </w:pPr>
      <w:r w:rsidRPr="00E80D71">
        <w:rPr>
          <w:sz w:val="28"/>
          <w:szCs w:val="28"/>
          <w:lang w:val="ru-RU"/>
        </w:rPr>
        <w:t>Биология проводит этот эксперимент уже четыре миллиарда лет, и результаты однозначны. Ни один организм не выживает, поддерживая единственную модель своей среды. Иммунная система, как мы видели в пятой главе, поддерживает обширный репертуар антител — каждое из которых представляет собой упрощенную, приблизительную модель потенциального патогена. Нервная система поддерживает репертуар поведенческих программ — каждая из которых представляет собой упрощенную модель потенциальной ситуации. Сам геном представляет собой репертуар программ развития — каждая из которых является упрощенной моделью потенциальной среды, активируемой эпигенетическими переключателями в ответ на сигналы окружающей среды.</w:t>
      </w:r>
    </w:p>
    <w:p w14:paraId="3058E63A" w14:textId="77777777" w:rsidR="00916694" w:rsidRPr="00E80D71" w:rsidRDefault="00916694" w:rsidP="00916694">
      <w:pPr>
        <w:spacing w:line="360" w:lineRule="auto"/>
        <w:rPr>
          <w:sz w:val="28"/>
          <w:szCs w:val="28"/>
          <w:lang w:val="ru-RU"/>
        </w:rPr>
      </w:pPr>
      <w:r w:rsidRPr="00E80D71">
        <w:rPr>
          <w:sz w:val="28"/>
          <w:szCs w:val="28"/>
          <w:lang w:val="ru-RU"/>
        </w:rPr>
        <w:t xml:space="preserve">На когнитивном уровне этот репертуар психологи называют когнитивной гибкостью — способностью использовать несколько моделей мышления и </w:t>
      </w:r>
      <w:r w:rsidRPr="00E80D71">
        <w:rPr>
          <w:sz w:val="28"/>
          <w:szCs w:val="28"/>
          <w:lang w:val="ru-RU"/>
        </w:rPr>
        <w:lastRenderedPageBreak/>
        <w:t>применять подходящую для каждой ситуации. Исследования неизменно показывают, что когнитивная гибкость коррелирует с успехом практически во всех областях: академические достижения, профессиональная деятельность, социальная компетентность, психическое здоровье. Люди с жестким мышлением — те, кто применяет одну модель независимо от контекста — испытывают трудности в сложных условиях. Люди с гибким мышлением — те, кто использует несколько моделей и легко переключается между ними — преуспевают.</w:t>
      </w:r>
    </w:p>
    <w:p w14:paraId="5D851ADB"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также объясняет, почему специалисты и универсалы сосуществуют в любой экологии, любой экономике и любом академическом отделе. Специалисты — это агенты с одним ключом: они обладают одной высокоточной моделью, которая блестяще работает в одной области. Универсальные специалисты — это агенты, использующие множество более простых моделей, которые адекватно работают во многих областях. В стабильной, узкой среде специалисты превосходят </w:t>
      </w:r>
      <w:r w:rsidRPr="00E80D71">
        <w:rPr>
          <w:sz w:val="28"/>
          <w:szCs w:val="28"/>
          <w:lang w:val="ru-RU"/>
        </w:rPr>
        <w:lastRenderedPageBreak/>
        <w:t>универсалов — усовершенствованный ключ открывает конкретный замок быстрее. Но в изменчивой, многодоменной среде универсалы превосходят специалистов — набор инструментов открывает больше дверей в целом. Поскольку большинство реальных сред представляют собой смесь стабильности и изменчивости, обе стратегии сохраняются, и оптимальное сочетание зависит от статистической структуры среды.</w:t>
      </w:r>
    </w:p>
    <w:p w14:paraId="566430F4" w14:textId="77777777" w:rsidR="00916694" w:rsidRPr="00E80D71" w:rsidRDefault="00916694" w:rsidP="00916694">
      <w:pPr>
        <w:spacing w:line="360" w:lineRule="auto"/>
        <w:rPr>
          <w:sz w:val="28"/>
          <w:szCs w:val="28"/>
          <w:lang w:val="ru-RU"/>
        </w:rPr>
      </w:pPr>
      <w:r w:rsidRPr="00E80D71">
        <w:rPr>
          <w:sz w:val="28"/>
          <w:szCs w:val="28"/>
          <w:lang w:val="ru-RU"/>
        </w:rPr>
        <w:t xml:space="preserve">Здесь кроется более глубокий смысл, касающийся природы экспертных знаний. Истинная экспертность — это не обладание одной идеальной моделью. Это обладание множеством моделей, глубокое знание условий, при которых каждая из них применима, и умение переключаться между ними. Мастер шахмат не анализирует каждую позицию с нуля. Она распознает закономерности — тысячи, каждая из которых представляет собой упрощенную модель класса позиций — и выбирает подходящую закономерность для конкретной позиции. Мастер диагностики не проводит все возможные тесты. Она </w:t>
      </w:r>
      <w:r w:rsidRPr="00E80D71">
        <w:rPr>
          <w:sz w:val="28"/>
          <w:szCs w:val="28"/>
          <w:lang w:val="ru-RU"/>
        </w:rPr>
        <w:lastRenderedPageBreak/>
        <w:t>распознает синдромы — группы симптомов, которые взаимосвязаны, — и выбирает подходящую модель синдрома для конкретного пациента. Экспертиза — это не устранение упрощения. Это совершенствование репертуара и правил переключения.</w:t>
      </w:r>
    </w:p>
    <w:p w14:paraId="5CB6E1F9" w14:textId="77777777" w:rsidR="00916694" w:rsidRPr="00E80D71" w:rsidRDefault="00916694" w:rsidP="00916694">
      <w:pPr>
        <w:spacing w:line="360" w:lineRule="auto"/>
        <w:rPr>
          <w:sz w:val="28"/>
          <w:szCs w:val="28"/>
          <w:lang w:val="ru-RU"/>
        </w:rPr>
      </w:pPr>
      <w:r w:rsidRPr="00E80D71">
        <w:rPr>
          <w:sz w:val="28"/>
          <w:szCs w:val="28"/>
          <w:lang w:val="ru-RU"/>
        </w:rPr>
        <w:t>Метафора с ящиком для инструментов имеет еще одно важное следствие, которое стоит подчеркнуть. Ящик для инструментов полезен только в том случае, если вы знаете, что в нем находится. Агент, несущий двадцать моделей, но не способный вспомнить, какую из них использовать в какой ситуации, ничем не лучше агента с одной моделью. Именно поэтому память — четвертое свойство навигатора — имеет решающее значение. Навигатор должен помнить не только сами модели, но и контексты, в которых каждая модель оказалась успешной или неудачной. Без этой контекстной памяти ящик для инструментов представляет собой беспорядочную кучу ключей без подписей, и слесарь вынужден пробовать каждый из них наугад.</w:t>
      </w:r>
    </w:p>
    <w:p w14:paraId="6F07E56C" w14:textId="77777777" w:rsidR="00916694" w:rsidRPr="00E80D71" w:rsidRDefault="00916694" w:rsidP="00916694">
      <w:pPr>
        <w:spacing w:line="360" w:lineRule="auto"/>
        <w:rPr>
          <w:sz w:val="28"/>
          <w:szCs w:val="28"/>
          <w:lang w:val="ru-RU"/>
        </w:rPr>
      </w:pPr>
      <w:r w:rsidRPr="00E80D71">
        <w:rPr>
          <w:sz w:val="28"/>
          <w:szCs w:val="28"/>
          <w:lang w:val="ru-RU"/>
        </w:rPr>
        <w:lastRenderedPageBreak/>
        <w:t>Набор инструментов лучше универсального ключа. Это теорема об оптимальном крупномасштабном проектировании в одном предложении. Но для работы с набором инструментов нужна рука — структура, которая хранит инструменты, оценивает задачу, выбирает нужный инструмент, помнит, что работало раньше, и проверяет, работает ли это сейчас. Эта структура — навигатор, и её формальное выведение является темой шестнадцатой главы. Но сначала ещё два результата: почему отказ от переключения фатален и почему сломанный мир парадоксальным образом богаче, чем идеальный.</w:t>
      </w:r>
    </w:p>
    <w:p w14:paraId="1CF94384"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219FEC5B" w14:textId="77777777" w:rsidR="00916694" w:rsidRPr="00E80D71" w:rsidRDefault="00916694" w:rsidP="00916694">
      <w:pPr>
        <w:pStyle w:val="Heading1"/>
        <w:spacing w:line="360" w:lineRule="auto"/>
        <w:rPr>
          <w:szCs w:val="28"/>
          <w:lang w:val="ru-RU"/>
        </w:rPr>
      </w:pPr>
      <w:bookmarkStart w:id="14" w:name="_Toc227354300"/>
      <w:r w:rsidRPr="00E80D71">
        <w:rPr>
          <w:szCs w:val="28"/>
          <w:lang w:val="ru-RU"/>
        </w:rPr>
        <w:lastRenderedPageBreak/>
        <w:t>Глава четырнадцатая. Кто умрёт первым?</w:t>
      </w:r>
      <w:bookmarkEnd w:id="14"/>
    </w:p>
    <w:p w14:paraId="0F3B2AE4" w14:textId="77777777" w:rsidR="00916694" w:rsidRPr="00E80D71" w:rsidRDefault="00916694" w:rsidP="00916694">
      <w:pPr>
        <w:spacing w:line="360" w:lineRule="auto"/>
        <w:rPr>
          <w:sz w:val="28"/>
          <w:szCs w:val="28"/>
          <w:lang w:val="ru-RU"/>
        </w:rPr>
      </w:pPr>
      <w:r w:rsidRPr="00E80D71">
        <w:rPr>
          <w:sz w:val="28"/>
          <w:szCs w:val="28"/>
          <w:lang w:val="ru-RU"/>
        </w:rPr>
        <w:t>В этой главе содержится самый жестокий вывод в книге. Он также и самый простой. Теорема о необходимости переключения гласит: в любой среде с несколькими доменами любой агент, использующий фиксированную модель — который никогда не переключается — имеет жизнеспособность, стремящуюся к нулю с течением времени. Проще говоря: кто умирает первым? Тот, кто отказывается изменить свое мнение.</w:t>
      </w:r>
    </w:p>
    <w:p w14:paraId="6BE91968" w14:textId="77777777" w:rsidR="00916694" w:rsidRPr="00E80D71" w:rsidRDefault="00916694" w:rsidP="00916694">
      <w:pPr>
        <w:spacing w:line="360" w:lineRule="auto"/>
        <w:rPr>
          <w:sz w:val="28"/>
          <w:szCs w:val="28"/>
          <w:lang w:val="ru-RU"/>
        </w:rPr>
      </w:pPr>
      <w:r w:rsidRPr="00E80D71">
        <w:rPr>
          <w:sz w:val="28"/>
          <w:szCs w:val="28"/>
          <w:lang w:val="ru-RU"/>
        </w:rPr>
        <w:t xml:space="preserve">Доказательство предельно простое. Предположим, агент использует модель </w:t>
      </w:r>
      <w:r w:rsidRPr="00916694">
        <w:rPr>
          <w:sz w:val="28"/>
          <w:szCs w:val="28"/>
          <w:lang w:val="en-US"/>
        </w:rPr>
        <w:t>M</w:t>
      </w:r>
      <w:r w:rsidRPr="00E80D71">
        <w:rPr>
          <w:sz w:val="28"/>
          <w:szCs w:val="28"/>
          <w:lang w:val="ru-RU"/>
        </w:rPr>
        <w:t xml:space="preserve">, оптимизированную для области </w:t>
      </w:r>
      <w:r w:rsidRPr="00916694">
        <w:rPr>
          <w:sz w:val="28"/>
          <w:szCs w:val="28"/>
          <w:lang w:val="en-US"/>
        </w:rPr>
        <w:t>D</w:t>
      </w:r>
      <w:r w:rsidRPr="00E80D71">
        <w:rPr>
          <w:sz w:val="28"/>
          <w:szCs w:val="28"/>
          <w:lang w:val="ru-RU"/>
        </w:rPr>
        <w:t xml:space="preserve">. Окружение включает области </w:t>
      </w:r>
      <w:r w:rsidRPr="00916694">
        <w:rPr>
          <w:sz w:val="28"/>
          <w:szCs w:val="28"/>
          <w:lang w:val="en-US"/>
        </w:rPr>
        <w:t>D</w:t>
      </w:r>
      <w:r w:rsidRPr="00E80D71">
        <w:rPr>
          <w:sz w:val="28"/>
          <w:szCs w:val="28"/>
          <w:lang w:val="ru-RU"/>
        </w:rPr>
        <w:t xml:space="preserve">, </w:t>
      </w:r>
      <w:r w:rsidRPr="00916694">
        <w:rPr>
          <w:sz w:val="28"/>
          <w:szCs w:val="28"/>
          <w:lang w:val="en-US"/>
        </w:rPr>
        <w:t>E</w:t>
      </w:r>
      <w:r w:rsidRPr="00E80D71">
        <w:rPr>
          <w:sz w:val="28"/>
          <w:szCs w:val="28"/>
          <w:lang w:val="ru-RU"/>
        </w:rPr>
        <w:t xml:space="preserve">, </w:t>
      </w:r>
      <w:r w:rsidRPr="00916694">
        <w:rPr>
          <w:sz w:val="28"/>
          <w:szCs w:val="28"/>
          <w:lang w:val="en-US"/>
        </w:rPr>
        <w:t>F</w:t>
      </w:r>
      <w:r w:rsidRPr="00E80D71">
        <w:rPr>
          <w:sz w:val="28"/>
          <w:szCs w:val="28"/>
          <w:lang w:val="ru-RU"/>
        </w:rPr>
        <w:t xml:space="preserve"> и другие, и агент сталкивается с каждой областью с некоторой положительной вероятностью. В области </w:t>
      </w:r>
      <w:r w:rsidRPr="00916694">
        <w:rPr>
          <w:sz w:val="28"/>
          <w:szCs w:val="28"/>
          <w:lang w:val="en-US"/>
        </w:rPr>
        <w:t>D</w:t>
      </w:r>
      <w:r w:rsidRPr="00E80D71">
        <w:rPr>
          <w:sz w:val="28"/>
          <w:szCs w:val="28"/>
          <w:lang w:val="ru-RU"/>
        </w:rPr>
        <w:t xml:space="preserve"> агент показывает хорошие результаты — модель </w:t>
      </w:r>
      <w:r w:rsidRPr="00916694">
        <w:rPr>
          <w:sz w:val="28"/>
          <w:szCs w:val="28"/>
          <w:lang w:val="en-US"/>
        </w:rPr>
        <w:t>M</w:t>
      </w:r>
      <w:r w:rsidRPr="00E80D71">
        <w:rPr>
          <w:sz w:val="28"/>
          <w:szCs w:val="28"/>
          <w:lang w:val="ru-RU"/>
        </w:rPr>
        <w:t xml:space="preserve"> делает точные прогнозы, действия являются адекватными, штрафы за ошибки невелики. Во всех остальных областях модель </w:t>
      </w:r>
      <w:r w:rsidRPr="00916694">
        <w:rPr>
          <w:sz w:val="28"/>
          <w:szCs w:val="28"/>
          <w:lang w:val="en-US"/>
        </w:rPr>
        <w:t>M</w:t>
      </w:r>
      <w:r w:rsidRPr="00E80D71">
        <w:rPr>
          <w:sz w:val="28"/>
          <w:szCs w:val="28"/>
          <w:lang w:val="ru-RU"/>
        </w:rPr>
        <w:t xml:space="preserve"> делает неточные прогнозы, действия являются неадекватными, а штрафы за ошибки накапливаются.</w:t>
      </w:r>
    </w:p>
    <w:p w14:paraId="6880ADE7" w14:textId="77777777" w:rsidR="00916694" w:rsidRPr="00E80D71" w:rsidRDefault="00916694" w:rsidP="00916694">
      <w:pPr>
        <w:spacing w:line="360" w:lineRule="auto"/>
        <w:rPr>
          <w:sz w:val="28"/>
          <w:szCs w:val="28"/>
          <w:lang w:val="ru-RU"/>
        </w:rPr>
      </w:pPr>
      <w:r w:rsidRPr="00E80D71">
        <w:rPr>
          <w:sz w:val="28"/>
          <w:szCs w:val="28"/>
          <w:lang w:val="ru-RU"/>
        </w:rPr>
        <w:lastRenderedPageBreak/>
        <w:t xml:space="preserve">Теперь пусть идет время. По мере того, как агент сталкивается со все большим количеством ситуаций, он тратит некоторую часть своего времени в области </w:t>
      </w:r>
      <w:r w:rsidRPr="00916694">
        <w:rPr>
          <w:sz w:val="28"/>
          <w:szCs w:val="28"/>
          <w:lang w:val="en-US"/>
        </w:rPr>
        <w:t>D</w:t>
      </w:r>
      <w:r w:rsidRPr="00E80D71">
        <w:rPr>
          <w:sz w:val="28"/>
          <w:szCs w:val="28"/>
          <w:lang w:val="ru-RU"/>
        </w:rPr>
        <w:t xml:space="preserve"> (демонстрируя хорошие результаты), а остальное время — в областях </w:t>
      </w:r>
      <w:r w:rsidRPr="00916694">
        <w:rPr>
          <w:sz w:val="28"/>
          <w:szCs w:val="28"/>
          <w:lang w:val="en-US"/>
        </w:rPr>
        <w:t>E</w:t>
      </w:r>
      <w:r w:rsidRPr="00E80D71">
        <w:rPr>
          <w:sz w:val="28"/>
          <w:szCs w:val="28"/>
          <w:lang w:val="ru-RU"/>
        </w:rPr>
        <w:t xml:space="preserve">, </w:t>
      </w:r>
      <w:r w:rsidRPr="00916694">
        <w:rPr>
          <w:sz w:val="28"/>
          <w:szCs w:val="28"/>
          <w:lang w:val="en-US"/>
        </w:rPr>
        <w:t>F</w:t>
      </w:r>
      <w:r w:rsidRPr="00E80D71">
        <w:rPr>
          <w:sz w:val="28"/>
          <w:szCs w:val="28"/>
          <w:lang w:val="ru-RU"/>
        </w:rPr>
        <w:t xml:space="preserve"> и других (накапливая ошибки). Поскольку штраф за ошибку строго положителен — каждое неправильное действие модели что-то стоит — общая накопленная стоимость растет без ограничений. Между тем, общая выгода, получаемая от области </w:t>
      </w:r>
      <w:r w:rsidRPr="00916694">
        <w:rPr>
          <w:sz w:val="28"/>
          <w:szCs w:val="28"/>
          <w:lang w:val="en-US"/>
        </w:rPr>
        <w:t>D</w:t>
      </w:r>
      <w:r w:rsidRPr="00E80D71">
        <w:rPr>
          <w:sz w:val="28"/>
          <w:szCs w:val="28"/>
          <w:lang w:val="ru-RU"/>
        </w:rPr>
        <w:t>, растет медленнее, поскольку агент тратит там лишь часть своего времени. В конце концов, накопленные затраты превышают накопленную выгоду, и жизнеспособность падает до нуля.</w:t>
      </w:r>
    </w:p>
    <w:p w14:paraId="2B9C7254" w14:textId="77777777" w:rsidR="00916694" w:rsidRPr="00E80D71" w:rsidRDefault="00916694" w:rsidP="00916694">
      <w:pPr>
        <w:spacing w:line="360" w:lineRule="auto"/>
        <w:rPr>
          <w:sz w:val="28"/>
          <w:szCs w:val="28"/>
          <w:lang w:val="ru-RU"/>
        </w:rPr>
      </w:pPr>
      <w:r w:rsidRPr="00E80D71">
        <w:rPr>
          <w:sz w:val="28"/>
          <w:szCs w:val="28"/>
          <w:lang w:val="ru-RU"/>
        </w:rPr>
        <w:t>Это математический скелет. Биологическая основа видна повсюду.</w:t>
      </w:r>
    </w:p>
    <w:p w14:paraId="2BDABA36" w14:textId="77777777" w:rsidR="00916694" w:rsidRPr="00E80D71" w:rsidRDefault="00916694" w:rsidP="00916694">
      <w:pPr>
        <w:spacing w:line="360" w:lineRule="auto"/>
        <w:rPr>
          <w:sz w:val="28"/>
          <w:szCs w:val="28"/>
          <w:lang w:val="ru-RU"/>
        </w:rPr>
      </w:pPr>
      <w:r w:rsidRPr="00E80D71">
        <w:rPr>
          <w:sz w:val="28"/>
          <w:szCs w:val="28"/>
          <w:lang w:val="ru-RU"/>
        </w:rPr>
        <w:t xml:space="preserve">Динозавры — нептичьи — были невероятно успешными организмами. Их строение тела, метаболические стратегии, поведенческие модели были оптимизированы для мезозойского мира: теплого, пышного, с преобладанием крупных </w:t>
      </w:r>
      <w:r w:rsidRPr="00E80D71">
        <w:rPr>
          <w:sz w:val="28"/>
          <w:szCs w:val="28"/>
          <w:lang w:val="ru-RU"/>
        </w:rPr>
        <w:lastRenderedPageBreak/>
        <w:t>травоядных животных и относительно стабильным климатом. Сто шестьдесят миллионов лет их модель работала. Затем ситуация изменилась. Шестьдесят шесть миллионов лет назад астероид столкнулся с полуостровом Юкатан, и в течение нескольких десятилетий мир перешел к новому режиму: холодному, темному, с преобладанием мелких источников пищи и радикально изменившимся химическим составом атмосферы. Модель динозавров — крупное тело, высокий метаболизм, специализированная диета — оказалась катастрофически неподходящей для нового мира. Они не смогли перестроиться. Они вымерли.</w:t>
      </w:r>
    </w:p>
    <w:p w14:paraId="01267E37" w14:textId="77777777" w:rsidR="00916694" w:rsidRPr="00E80D71" w:rsidRDefault="00916694" w:rsidP="00916694">
      <w:pPr>
        <w:spacing w:line="360" w:lineRule="auto"/>
        <w:rPr>
          <w:sz w:val="28"/>
          <w:szCs w:val="28"/>
          <w:lang w:val="ru-RU"/>
        </w:rPr>
      </w:pPr>
      <w:r w:rsidRPr="00E80D71">
        <w:rPr>
          <w:sz w:val="28"/>
          <w:szCs w:val="28"/>
          <w:lang w:val="ru-RU"/>
        </w:rPr>
        <w:t xml:space="preserve">Выжившие млекопитающие были небольшими, универсальными, метаболически гибкими — своего рода «инструменталисты» с множеством поведенческих программ и способностью быстро переключаться между ними. Они не были лучше приспособлены к мезозойской эре; там правили динозавры. Они были лучше приспособлены к изменениям в условиях новой среды обитания. Когда </w:t>
      </w:r>
      <w:r w:rsidRPr="00E80D71">
        <w:rPr>
          <w:sz w:val="28"/>
          <w:szCs w:val="28"/>
          <w:lang w:val="ru-RU"/>
        </w:rPr>
        <w:lastRenderedPageBreak/>
        <w:t>мир менялся, у них были модели для новой среды — или, по крайней мере, модели, достаточно близкие, чтобы их можно было корректировать на ходу. У динозавров была одна великолепная модель, которая работала идеально, пока не перестала работать.</w:t>
      </w:r>
    </w:p>
    <w:p w14:paraId="3CC4BA3B" w14:textId="77777777" w:rsidR="00916694" w:rsidRPr="00E80D71" w:rsidRDefault="00916694" w:rsidP="00916694">
      <w:pPr>
        <w:spacing w:line="360" w:lineRule="auto"/>
        <w:rPr>
          <w:sz w:val="28"/>
          <w:szCs w:val="28"/>
          <w:lang w:val="ru-RU"/>
        </w:rPr>
      </w:pPr>
      <w:r w:rsidRPr="00E80D71">
        <w:rPr>
          <w:sz w:val="28"/>
          <w:szCs w:val="28"/>
          <w:lang w:val="ru-RU"/>
        </w:rPr>
        <w:t xml:space="preserve">Эта закономерность повторяется в любом масштабе и в любую эпоху. Компании, которые доминируют в одной технологической эпохе и терпят неудачу в следующей — </w:t>
      </w:r>
      <w:r w:rsidRPr="00916694">
        <w:rPr>
          <w:sz w:val="28"/>
          <w:szCs w:val="28"/>
          <w:lang w:val="en-US"/>
        </w:rPr>
        <w:t>Kodak</w:t>
      </w:r>
      <w:r w:rsidRPr="00E80D71">
        <w:rPr>
          <w:sz w:val="28"/>
          <w:szCs w:val="28"/>
          <w:lang w:val="ru-RU"/>
        </w:rPr>
        <w:t xml:space="preserve">, </w:t>
      </w:r>
      <w:r w:rsidRPr="00916694">
        <w:rPr>
          <w:sz w:val="28"/>
          <w:szCs w:val="28"/>
          <w:lang w:val="en-US"/>
        </w:rPr>
        <w:t>Blockbuster</w:t>
      </w:r>
      <w:r w:rsidRPr="00E80D71">
        <w:rPr>
          <w:sz w:val="28"/>
          <w:szCs w:val="28"/>
          <w:lang w:val="ru-RU"/>
        </w:rPr>
        <w:t xml:space="preserve">, </w:t>
      </w:r>
      <w:r w:rsidRPr="00916694">
        <w:rPr>
          <w:sz w:val="28"/>
          <w:szCs w:val="28"/>
          <w:lang w:val="en-US"/>
        </w:rPr>
        <w:t>Nokia</w:t>
      </w:r>
      <w:r w:rsidRPr="00E80D71">
        <w:rPr>
          <w:sz w:val="28"/>
          <w:szCs w:val="28"/>
          <w:lang w:val="ru-RU"/>
        </w:rPr>
        <w:t xml:space="preserve">, </w:t>
      </w:r>
      <w:r w:rsidRPr="00916694">
        <w:rPr>
          <w:sz w:val="28"/>
          <w:szCs w:val="28"/>
          <w:lang w:val="en-US"/>
        </w:rPr>
        <w:t>Sears</w:t>
      </w:r>
      <w:r w:rsidRPr="00E80D71">
        <w:rPr>
          <w:sz w:val="28"/>
          <w:szCs w:val="28"/>
          <w:lang w:val="ru-RU"/>
        </w:rPr>
        <w:t xml:space="preserve"> — это динозавры корпоративного мира. У каждой из них была модель, превосходно адаптированная к своей сфере деятельности. Модель </w:t>
      </w:r>
      <w:r w:rsidRPr="00916694">
        <w:rPr>
          <w:sz w:val="28"/>
          <w:szCs w:val="28"/>
          <w:lang w:val="en-US"/>
        </w:rPr>
        <w:t>Kodak</w:t>
      </w:r>
      <w:r w:rsidRPr="00E80D71">
        <w:rPr>
          <w:sz w:val="28"/>
          <w:szCs w:val="28"/>
          <w:lang w:val="ru-RU"/>
        </w:rPr>
        <w:t xml:space="preserve"> в области пленочной фотографии, пожалуй, была лучшей в мире. Модель </w:t>
      </w:r>
      <w:r w:rsidRPr="00916694">
        <w:rPr>
          <w:sz w:val="28"/>
          <w:szCs w:val="28"/>
          <w:lang w:val="en-US"/>
        </w:rPr>
        <w:t>Blockbuster</w:t>
      </w:r>
      <w:r w:rsidRPr="00E80D71">
        <w:rPr>
          <w:sz w:val="28"/>
          <w:szCs w:val="28"/>
          <w:lang w:val="ru-RU"/>
        </w:rPr>
        <w:t xml:space="preserve"> в области проката физических носителей видео была феноменально успешной. Модель </w:t>
      </w:r>
      <w:r w:rsidRPr="00916694">
        <w:rPr>
          <w:sz w:val="28"/>
          <w:szCs w:val="28"/>
          <w:lang w:val="en-US"/>
        </w:rPr>
        <w:t>Nokia</w:t>
      </w:r>
      <w:r w:rsidRPr="00E80D71">
        <w:rPr>
          <w:sz w:val="28"/>
          <w:szCs w:val="28"/>
          <w:lang w:val="ru-RU"/>
        </w:rPr>
        <w:t xml:space="preserve"> в области мобильного оборудования стала отраслевым стандартом. Но когда сфера деятельности изменилась — на цифровую фотографию, потоковое видео, экосистемы смартфонов — их модели стали обузой. Цена ошибки в новой сфере накапливалась быстрее, чем </w:t>
      </w:r>
      <w:r w:rsidRPr="00E80D71">
        <w:rPr>
          <w:sz w:val="28"/>
          <w:szCs w:val="28"/>
          <w:lang w:val="ru-RU"/>
        </w:rPr>
        <w:lastRenderedPageBreak/>
        <w:t>остаточные выгоды от правильной работы в старой сфере. Жизнеспособность компаний свелась к нулю.</w:t>
      </w:r>
    </w:p>
    <w:p w14:paraId="62293064" w14:textId="77777777" w:rsidR="00916694" w:rsidRPr="00E80D71" w:rsidRDefault="00916694" w:rsidP="00916694">
      <w:pPr>
        <w:spacing w:line="360" w:lineRule="auto"/>
        <w:rPr>
          <w:sz w:val="28"/>
          <w:szCs w:val="28"/>
          <w:lang w:val="ru-RU"/>
        </w:rPr>
      </w:pPr>
      <w:r w:rsidRPr="00E80D71">
        <w:rPr>
          <w:sz w:val="28"/>
          <w:szCs w:val="28"/>
          <w:lang w:val="ru-RU"/>
        </w:rPr>
        <w:t xml:space="preserve">В каждом случае фатальной ошибкой была не глупость. Компания </w:t>
      </w:r>
      <w:r w:rsidRPr="00916694">
        <w:rPr>
          <w:sz w:val="28"/>
          <w:szCs w:val="28"/>
          <w:lang w:val="en-US"/>
        </w:rPr>
        <w:t>Kodak</w:t>
      </w:r>
      <w:r w:rsidRPr="00E80D71">
        <w:rPr>
          <w:sz w:val="28"/>
          <w:szCs w:val="28"/>
          <w:lang w:val="ru-RU"/>
        </w:rPr>
        <w:t xml:space="preserve"> изобрела цифровую камеру. У </w:t>
      </w:r>
      <w:r w:rsidRPr="00916694">
        <w:rPr>
          <w:sz w:val="28"/>
          <w:szCs w:val="28"/>
          <w:lang w:val="en-US"/>
        </w:rPr>
        <w:t>Nokia</w:t>
      </w:r>
      <w:r w:rsidRPr="00E80D71">
        <w:rPr>
          <w:sz w:val="28"/>
          <w:szCs w:val="28"/>
          <w:lang w:val="ru-RU"/>
        </w:rPr>
        <w:t xml:space="preserve"> были прототипы смартфонов за несколько лет до </w:t>
      </w:r>
      <w:r w:rsidRPr="00916694">
        <w:rPr>
          <w:sz w:val="28"/>
          <w:szCs w:val="28"/>
          <w:lang w:val="en-US"/>
        </w:rPr>
        <w:t>iPhone</w:t>
      </w:r>
      <w:r w:rsidRPr="00E80D71">
        <w:rPr>
          <w:sz w:val="28"/>
          <w:szCs w:val="28"/>
          <w:lang w:val="ru-RU"/>
        </w:rPr>
        <w:t xml:space="preserve">. У </w:t>
      </w:r>
      <w:r w:rsidRPr="00916694">
        <w:rPr>
          <w:sz w:val="28"/>
          <w:szCs w:val="28"/>
          <w:lang w:val="en-US"/>
        </w:rPr>
        <w:t>Blockbuster</w:t>
      </w:r>
      <w:r w:rsidRPr="00E80D71">
        <w:rPr>
          <w:sz w:val="28"/>
          <w:szCs w:val="28"/>
          <w:lang w:val="ru-RU"/>
        </w:rPr>
        <w:t xml:space="preserve"> появилась возможность купить </w:t>
      </w:r>
      <w:r w:rsidRPr="00916694">
        <w:rPr>
          <w:sz w:val="28"/>
          <w:szCs w:val="28"/>
          <w:lang w:val="en-US"/>
        </w:rPr>
        <w:t>Netflix</w:t>
      </w:r>
      <w:r w:rsidRPr="00E80D71">
        <w:rPr>
          <w:sz w:val="28"/>
          <w:szCs w:val="28"/>
          <w:lang w:val="ru-RU"/>
        </w:rPr>
        <w:t>. Организации понимали, что сфера меняется. Но они не могли переключиться. Их структуры, стимулы, культура и идентичность были построены на старой модели, а стоимость переключения — организационный эквивалент когнитивных издержек переключения — была слишком высока. Они оказались в ловушке.</w:t>
      </w:r>
    </w:p>
    <w:p w14:paraId="61325227" w14:textId="77777777" w:rsidR="00916694" w:rsidRPr="00E80D71" w:rsidRDefault="00916694" w:rsidP="00916694">
      <w:pPr>
        <w:spacing w:line="360" w:lineRule="auto"/>
        <w:rPr>
          <w:sz w:val="28"/>
          <w:szCs w:val="28"/>
          <w:lang w:val="ru-RU"/>
        </w:rPr>
      </w:pPr>
      <w:r w:rsidRPr="00E80D71">
        <w:rPr>
          <w:sz w:val="28"/>
          <w:szCs w:val="28"/>
          <w:lang w:val="ru-RU"/>
        </w:rPr>
        <w:t xml:space="preserve">«Зацикливание» — это институциональная форма стратегии фиксированной модели, и теорема о необходимости переключения предсказывает её последствия с математической точностью. Организация, зацикленная на одной модели в постоянно меняющейся среде, столкнется со снижением производительности, ростом затрат и в конечном итоге с крахом. Сроки зависят от скорости </w:t>
      </w:r>
      <w:r w:rsidRPr="00E80D71">
        <w:rPr>
          <w:sz w:val="28"/>
          <w:szCs w:val="28"/>
          <w:lang w:val="ru-RU"/>
        </w:rPr>
        <w:lastRenderedPageBreak/>
        <w:t>изменения предметной области и величины штрафов за ошибки, но результат всегда один и тот же: жизнеспособность стремится к нулю.</w:t>
      </w:r>
    </w:p>
    <w:p w14:paraId="62869C99" w14:textId="77777777" w:rsidR="00916694" w:rsidRPr="00E80D71" w:rsidRDefault="00916694" w:rsidP="00916694">
      <w:pPr>
        <w:spacing w:line="360" w:lineRule="auto"/>
        <w:rPr>
          <w:sz w:val="28"/>
          <w:szCs w:val="28"/>
          <w:lang w:val="ru-RU"/>
        </w:rPr>
      </w:pPr>
      <w:r w:rsidRPr="00E80D71">
        <w:rPr>
          <w:sz w:val="28"/>
          <w:szCs w:val="28"/>
          <w:lang w:val="ru-RU"/>
        </w:rPr>
        <w:t>Теорема применима и к отдельным людям. Рассмотрим человека, который строит всю свою идентичность вокруг одной роли: спортсмен, руководитель, родитель маленьких детей. Модель оптимизирована для одной сферы жизни. Пока эта сфера существует — пока спортсмен может соревноваться, руководитель занимает должность, а дети маленькие — модель прекрасно работает. Но сферы меняются. Тела стареют. Компании проводят реструктуризацию. Дети вырастают. Когда сфера меняется, человек, придерживающийся одной модели, сталкивается с кризисом идентичности, который, по терминологии монографии, является кризисом жизнеспособности. Он должен перейти к новой модели того, кто он есть, иначе его психологическая жизнеспособность — его способность функционировать, находить смысл, действовать эффективно — стремится к нулю.</w:t>
      </w:r>
    </w:p>
    <w:p w14:paraId="61329224" w14:textId="77777777" w:rsidR="00916694" w:rsidRPr="00E80D71" w:rsidRDefault="00916694" w:rsidP="00916694">
      <w:pPr>
        <w:spacing w:line="360" w:lineRule="auto"/>
        <w:rPr>
          <w:sz w:val="28"/>
          <w:szCs w:val="28"/>
          <w:lang w:val="ru-RU"/>
        </w:rPr>
      </w:pPr>
      <w:r w:rsidRPr="00E80D71">
        <w:rPr>
          <w:sz w:val="28"/>
          <w:szCs w:val="28"/>
          <w:lang w:val="ru-RU"/>
        </w:rPr>
        <w:lastRenderedPageBreak/>
        <w:t>В этой концепции кризис среднего возраста — это не клише. Это предсказуемое следствие теоремы о необходимости переключения, примененной к продолжительности человеческой жизни. Примерно в середине жизни многие сферы, определявшие первую половину — физическая сила, карьерный рост, воспитание маленьких детей — начинают меняться. Модели, работавшие в первой половине, становятся все более затратными во второй. Человек, способный к переключению — способный принять новые модели для новых сфер старения, наставничества, наследия и смысла жизни — успешно проходит этот переход. Человек, не способный к переключению, умирает первым, не обязательно в буквальном смысле, но в смысле жизнеспособности: способности эффективно функционировать в тех сферах, которые действительно существуют.</w:t>
      </w:r>
    </w:p>
    <w:p w14:paraId="6C1D52E1" w14:textId="77777777" w:rsidR="00916694" w:rsidRPr="00E80D71" w:rsidRDefault="00916694" w:rsidP="00916694">
      <w:pPr>
        <w:spacing w:line="360" w:lineRule="auto"/>
        <w:rPr>
          <w:sz w:val="28"/>
          <w:szCs w:val="28"/>
          <w:lang w:val="ru-RU"/>
        </w:rPr>
      </w:pPr>
      <w:r w:rsidRPr="00E80D71">
        <w:rPr>
          <w:sz w:val="28"/>
          <w:szCs w:val="28"/>
          <w:lang w:val="ru-RU"/>
        </w:rPr>
        <w:t xml:space="preserve">Отсюда следует трогательное следствие. Модели, от которых вам труднее всего отказаться — те, которые определяют вашу личность, ваше мировоззрение, ваши самые глубокие убеждения, — именно те, чей </w:t>
      </w:r>
      <w:r w:rsidRPr="00E80D71">
        <w:rPr>
          <w:sz w:val="28"/>
          <w:szCs w:val="28"/>
          <w:lang w:val="ru-RU"/>
        </w:rPr>
        <w:lastRenderedPageBreak/>
        <w:t>провал обходится дороже всего. Это модели, в которые вы вложили больше всего средств, те, которые работали дольше всего, те, вокруг которых вы построили свою жизнь. Отказ от них ощущается как смерть. И в каком-то смысле это так: это смерть модели, которую можно неотличить от смерти личности. Но альтернатива — цепляться за модель, когда меняется сфера влияния, — хуже. Это медленная смерть жизнеспособности, накопление ошибок в мире, который больше не соответствует карте.</w:t>
      </w:r>
    </w:p>
    <w:p w14:paraId="3C017FD8" w14:textId="77777777" w:rsidR="00916694" w:rsidRPr="00E80D71" w:rsidRDefault="00916694" w:rsidP="00916694">
      <w:pPr>
        <w:spacing w:line="360" w:lineRule="auto"/>
        <w:rPr>
          <w:sz w:val="28"/>
          <w:szCs w:val="28"/>
          <w:lang w:val="ru-RU"/>
        </w:rPr>
      </w:pPr>
      <w:r w:rsidRPr="00E80D71">
        <w:rPr>
          <w:sz w:val="28"/>
          <w:szCs w:val="28"/>
          <w:lang w:val="ru-RU"/>
        </w:rPr>
        <w:t>Теорема о необходимости переключения не указывает, на какую модель следует переключиться. Она не гарантирует, что новая модель будет лучше. Она лишь говорит о том, что отказ от переключения губителен, и что переключение — даже несовершенное, неопределенное, пугающее — сохраняет возможность жизнеспособности. Право ошибаться включает в себя право ошибаться относительно того, что будет дальше. Чего оно не включает, так это права стоять на месте.</w:t>
      </w:r>
    </w:p>
    <w:p w14:paraId="20924FEC" w14:textId="77777777" w:rsidR="00916694" w:rsidRPr="00E80D71" w:rsidRDefault="00916694" w:rsidP="00916694">
      <w:pPr>
        <w:spacing w:line="360" w:lineRule="auto"/>
        <w:rPr>
          <w:sz w:val="28"/>
          <w:szCs w:val="28"/>
          <w:lang w:val="ru-RU"/>
        </w:rPr>
      </w:pPr>
      <w:r w:rsidRPr="00E80D71">
        <w:rPr>
          <w:sz w:val="28"/>
          <w:szCs w:val="28"/>
          <w:lang w:val="ru-RU"/>
        </w:rPr>
        <w:lastRenderedPageBreak/>
        <w:t>Кто умирает первым? Тот, кто не может отпустить карту, которая больше не соответствует территории. Тот, кто настаивает на том, что мир ошибается, а модель верна. Тот, кто рассматривает переключение как слабость, а не как выживание. Теорема беспощадна в этом вопросе, и доказательства — биологические, корпоративные, психологические — неопровержимы.</w:t>
      </w:r>
    </w:p>
    <w:p w14:paraId="2810CB08" w14:textId="77777777" w:rsidR="00916694" w:rsidRPr="00E80D71" w:rsidRDefault="00916694" w:rsidP="00916694">
      <w:pPr>
        <w:spacing w:line="360" w:lineRule="auto"/>
        <w:rPr>
          <w:sz w:val="28"/>
          <w:szCs w:val="28"/>
          <w:lang w:val="ru-RU"/>
        </w:rPr>
      </w:pPr>
      <w:r w:rsidRPr="00E80D71">
        <w:rPr>
          <w:sz w:val="28"/>
          <w:szCs w:val="28"/>
          <w:lang w:val="ru-RU"/>
        </w:rPr>
        <w:t>Но вот тут-то и начинается сюрприз. Если несовместимость неизбежна, переключение необходимо, а ошибки дорого обходятся — если мир, в точном смысле слова, сломан — то можно было бы ожидать, что более простой, более прозрачный мир будет лучше. Мир, где одна модель охватывает всё, где переключение не требуется, где нет противоречий, которыми нужно управлять. Следующая глава доказывает обратное: сломанный мир богаче. Он предлагает больше стратегий, больше путей, больше способов выживания, чем прозрачный. Трещины в реальности — это не ошибки. Это особенности.</w:t>
      </w:r>
    </w:p>
    <w:p w14:paraId="2749B186" w14:textId="77777777" w:rsidR="00916694" w:rsidRPr="00E80D71" w:rsidRDefault="00916694" w:rsidP="00916694">
      <w:pPr>
        <w:spacing w:line="360" w:lineRule="auto"/>
        <w:rPr>
          <w:sz w:val="28"/>
          <w:szCs w:val="28"/>
          <w:lang w:val="ru-RU"/>
        </w:rPr>
      </w:pPr>
      <w:r w:rsidRPr="00E80D71">
        <w:rPr>
          <w:sz w:val="28"/>
          <w:szCs w:val="28"/>
          <w:lang w:val="ru-RU"/>
        </w:rPr>
        <w:lastRenderedPageBreak/>
        <w:br w:type="page"/>
      </w:r>
    </w:p>
    <w:p w14:paraId="512C1D52" w14:textId="77777777" w:rsidR="00916694" w:rsidRPr="00E80D71" w:rsidRDefault="00916694" w:rsidP="00916694">
      <w:pPr>
        <w:pStyle w:val="Heading1"/>
        <w:spacing w:line="360" w:lineRule="auto"/>
        <w:rPr>
          <w:szCs w:val="28"/>
          <w:lang w:val="ru-RU"/>
        </w:rPr>
      </w:pPr>
      <w:bookmarkStart w:id="15" w:name="_Toc227354301"/>
      <w:r w:rsidRPr="00E80D71">
        <w:rPr>
          <w:szCs w:val="28"/>
          <w:lang w:val="ru-RU"/>
        </w:rPr>
        <w:lastRenderedPageBreak/>
        <w:t>Глава пятнадцатая. Сломанный мир стал богаче.</w:t>
      </w:r>
      <w:bookmarkEnd w:id="15"/>
    </w:p>
    <w:p w14:paraId="246DC31C" w14:textId="77777777" w:rsidR="00916694" w:rsidRPr="00E80D71" w:rsidRDefault="00916694" w:rsidP="00916694">
      <w:pPr>
        <w:spacing w:line="360" w:lineRule="auto"/>
        <w:rPr>
          <w:sz w:val="28"/>
          <w:szCs w:val="28"/>
          <w:lang w:val="ru-RU"/>
        </w:rPr>
      </w:pPr>
      <w:r w:rsidRPr="00E80D71">
        <w:rPr>
          <w:sz w:val="28"/>
          <w:szCs w:val="28"/>
          <w:lang w:val="ru-RU"/>
        </w:rPr>
        <w:t>Вот самый нелогичный результат во всей монографии. Можно было бы ожидать, что мир с несовместимыми описаниями — мир, где истинные положения противоречат друг другу, где ни одна модель не охватывает всего, где наблюдатели обречены на частичное видение — будет упрощенным миром. Меньше вариантов. Меньше стратегий. Меньше способов выжить. Конечно, прозрачный мир, где одна модель говорит обо всем, был бы богаче.</w:t>
      </w:r>
    </w:p>
    <w:p w14:paraId="21E2C75D"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об эволюционном преимуществе, доказанная в статье </w:t>
      </w:r>
      <w:r w:rsidRPr="00916694">
        <w:rPr>
          <w:sz w:val="28"/>
          <w:szCs w:val="28"/>
          <w:lang w:val="en-US"/>
        </w:rPr>
        <w:t>III</w:t>
      </w:r>
      <w:r w:rsidRPr="00E80D71">
        <w:rPr>
          <w:sz w:val="28"/>
          <w:szCs w:val="28"/>
          <w:lang w:val="ru-RU"/>
        </w:rPr>
        <w:t xml:space="preserve"> «Теории адаптивного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 xml:space="preserve">.18812040), доказывает обратное. Системы с несовместимыми описаниями и скрытой структурой допускают строго большее пространство жизнеспособных адаптивных стратегий, чем полностью прозрачные системы с одним описанием. Мир, находящийся в состоянии несовершенства, не просто допускает выживание. Он </w:t>
      </w:r>
      <w:r w:rsidRPr="00E80D71">
        <w:rPr>
          <w:sz w:val="28"/>
          <w:szCs w:val="28"/>
          <w:lang w:val="ru-RU"/>
        </w:rPr>
        <w:lastRenderedPageBreak/>
        <w:t>допускает больше видов выживания, чем идеальный мир.</w:t>
      </w:r>
    </w:p>
    <w:p w14:paraId="14070B7C" w14:textId="77777777" w:rsidR="00916694" w:rsidRPr="00E80D71" w:rsidRDefault="00916694" w:rsidP="00916694">
      <w:pPr>
        <w:spacing w:line="360" w:lineRule="auto"/>
        <w:rPr>
          <w:sz w:val="28"/>
          <w:szCs w:val="28"/>
          <w:lang w:val="ru-RU"/>
        </w:rPr>
      </w:pPr>
      <w:r w:rsidRPr="00E80D71">
        <w:rPr>
          <w:sz w:val="28"/>
          <w:szCs w:val="28"/>
          <w:lang w:val="ru-RU"/>
        </w:rPr>
        <w:t>Логика удивительно элегантна. В прозрачном мире — мире, полностью описываемом одной непротиворечивой моделью, — каждый агент имеет доступ к одному и тому же описанию. Существует одна оптимальная стратегия, выводимая из этой единственной модели, и каждый агент стремится к ней. Пространство стратегий узко: одна модель, один оптимум, один способ существования. Конкуренция ожесточенная, потому что все играют в одну и ту же игру.</w:t>
      </w:r>
    </w:p>
    <w:p w14:paraId="6D505F92" w14:textId="77777777" w:rsidR="00916694" w:rsidRPr="00E80D71" w:rsidRDefault="00916694" w:rsidP="00916694">
      <w:pPr>
        <w:spacing w:line="360" w:lineRule="auto"/>
        <w:rPr>
          <w:sz w:val="28"/>
          <w:szCs w:val="28"/>
          <w:lang w:val="ru-RU"/>
        </w:rPr>
      </w:pPr>
      <w:r w:rsidRPr="00E80D71">
        <w:rPr>
          <w:sz w:val="28"/>
          <w:szCs w:val="28"/>
          <w:lang w:val="ru-RU"/>
        </w:rPr>
        <w:t xml:space="preserve">В несовершенном мире — мире с множеством несовместимых описаний — агенты могут специализироваться на разных описаниях. Один агент освоит физику системы. Другой — биологию. Третий — психологию. У каждого есть жизнеспособная стратегия, поскольку каждое описание допустимо в своей собственной области. Более того, агенты могут комбинировать описания различными способами: используя физику утром и биологию днем, или </w:t>
      </w:r>
      <w:r w:rsidRPr="00E80D71">
        <w:rPr>
          <w:sz w:val="28"/>
          <w:szCs w:val="28"/>
          <w:lang w:val="ru-RU"/>
        </w:rPr>
        <w:lastRenderedPageBreak/>
        <w:t>физику для внешнего мира и психологию для внутреннего. Количество возможных комбинаций растет экспоненциально с увеличением числа несовместимых описаний. Пространство стратегий огромно.</w:t>
      </w:r>
    </w:p>
    <w:p w14:paraId="3F6F67D7" w14:textId="77777777" w:rsidR="00916694" w:rsidRPr="00E80D71" w:rsidRDefault="00916694" w:rsidP="00916694">
      <w:pPr>
        <w:spacing w:line="360" w:lineRule="auto"/>
        <w:rPr>
          <w:sz w:val="28"/>
          <w:szCs w:val="28"/>
          <w:lang w:val="ru-RU"/>
        </w:rPr>
      </w:pPr>
      <w:r w:rsidRPr="00E80D71">
        <w:rPr>
          <w:sz w:val="28"/>
          <w:szCs w:val="28"/>
          <w:lang w:val="ru-RU"/>
        </w:rPr>
        <w:t>Рассмотрим это с экологической точки зрения. Тропический лес — это разрушенный мир: разные ярусы — полог, подлесок, лесная подстилка — представляют собой радикально разные условия. Свет, влажность, температура, плотность хищников — всё меняется в зависимости от яруса. Ни одна стратегия выживания не работает везде. Специалист по пологу леса — скажем, тукан — умрёт от голода на лесной подстилке. Специалист по подстилке — муравей-листорез — высохнет в пологе. Несовместимость между ярусами и создаёт разнообразие: тысячи видов, каждый из которых адаптирован к определённому сочетанию условий, каждый занимает нишу, которая существует только потому, что мир разделён на несовместимые зоны.</w:t>
      </w:r>
    </w:p>
    <w:p w14:paraId="2FEF6A10" w14:textId="77777777" w:rsidR="00916694" w:rsidRPr="00E80D71" w:rsidRDefault="00916694" w:rsidP="00916694">
      <w:pPr>
        <w:spacing w:line="360" w:lineRule="auto"/>
        <w:rPr>
          <w:sz w:val="28"/>
          <w:szCs w:val="28"/>
          <w:lang w:val="ru-RU"/>
        </w:rPr>
      </w:pPr>
      <w:r w:rsidRPr="00E80D71">
        <w:rPr>
          <w:sz w:val="28"/>
          <w:szCs w:val="28"/>
          <w:lang w:val="ru-RU"/>
        </w:rPr>
        <w:lastRenderedPageBreak/>
        <w:t>Сравните это с совершенно однородной средой — скажем, солончаком или открытым океаном вдали от побережья. Условия везде одинаковы. Одного описания достаточно. И разнообразие, соответственно, низкое: горстка видов, все они используют схожую стратегию и яростно конкурируют за одну и ту же узкую нишу. Прозрачный мир беднее, а не богаче.</w:t>
      </w:r>
    </w:p>
    <w:p w14:paraId="0EC4C22E" w14:textId="77777777" w:rsidR="00916694" w:rsidRPr="00E80D71" w:rsidRDefault="00916694" w:rsidP="00916694">
      <w:pPr>
        <w:spacing w:line="360" w:lineRule="auto"/>
        <w:rPr>
          <w:sz w:val="28"/>
          <w:szCs w:val="28"/>
          <w:lang w:val="ru-RU"/>
        </w:rPr>
      </w:pPr>
      <w:r w:rsidRPr="00E80D71">
        <w:rPr>
          <w:sz w:val="28"/>
          <w:szCs w:val="28"/>
          <w:lang w:val="ru-RU"/>
        </w:rPr>
        <w:t>Теорема формализует эту интуицию и распространяет её за пределы экологии. Размерность пространства жизнеспособных стратегий — число независимых направлений, в которых агент может корректировать своё поведение, оставаясь при этом жизнеспособным, — строго больше в системе с несовместимыми описаниями, чем в системе с одним описанием. Это означает больше ниш, больше специализаций, больше комбинаций, больше способов зарабатывать на жизнь. Несовместимость не является ограничением для жизни. Она является генератором разнообразия жизни.</w:t>
      </w:r>
    </w:p>
    <w:p w14:paraId="2D5A1470" w14:textId="77777777" w:rsidR="00916694" w:rsidRPr="00E80D71" w:rsidRDefault="00916694" w:rsidP="00916694">
      <w:pPr>
        <w:spacing w:line="360" w:lineRule="auto"/>
        <w:rPr>
          <w:sz w:val="28"/>
          <w:szCs w:val="28"/>
          <w:lang w:val="ru-RU"/>
        </w:rPr>
      </w:pPr>
      <w:r w:rsidRPr="00E80D71">
        <w:rPr>
          <w:sz w:val="28"/>
          <w:szCs w:val="28"/>
          <w:lang w:val="ru-RU"/>
        </w:rPr>
        <w:lastRenderedPageBreak/>
        <w:t>Последствия для эволюции огромны. Естественный отбор часто описывается как процесс оптимизации — выживание наиболее приспособленных, где «наиболее приспособленные» означают лучше всего адаптированные к окружающей среде. Но в несовершенном мире нет единого пика приспособленности. Существует множество пиков, каждый из которых соответствует различной стратегии преодоления различных комбинаций несовместимых условий. Эволюция не сходится к одному оптимальному виду. Она расходится в постоянно расширяющийся набор жизнеспособных стратегий, каждая из которых использует различные трещины в ткани реальности.</w:t>
      </w:r>
    </w:p>
    <w:p w14:paraId="73CEC93A" w14:textId="77777777" w:rsidR="00916694" w:rsidRPr="00E80D71" w:rsidRDefault="00916694" w:rsidP="00916694">
      <w:pPr>
        <w:spacing w:line="360" w:lineRule="auto"/>
        <w:rPr>
          <w:sz w:val="28"/>
          <w:szCs w:val="28"/>
          <w:lang w:val="ru-RU"/>
        </w:rPr>
      </w:pPr>
      <w:r w:rsidRPr="00E80D71">
        <w:rPr>
          <w:sz w:val="28"/>
          <w:szCs w:val="28"/>
          <w:lang w:val="ru-RU"/>
        </w:rPr>
        <w:t xml:space="preserve">Это объясняет и без того загадочный факт невероятного разнообразия жизни на Земле. Если бы мир был прозрачным — если бы один набор физических законов, прозрачно применяемых, определял оптимальное поведение, — можно было бы ожидать конвергенции: нескольких выигрышных стратегий, бесконечно воспроизводимых. Вместо </w:t>
      </w:r>
      <w:r w:rsidRPr="00E80D71">
        <w:rPr>
          <w:sz w:val="28"/>
          <w:szCs w:val="28"/>
          <w:lang w:val="ru-RU"/>
        </w:rPr>
        <w:lastRenderedPageBreak/>
        <w:t>этого мы получаем миллионы видов, каждый из которых делает что-то немного по-другому, каждый жизнеспособный, каждый использует нишу, которая существует потому, что мир предъявляет несовместимые требования.</w:t>
      </w:r>
    </w:p>
    <w:p w14:paraId="5F0AAD48" w14:textId="77777777" w:rsidR="00916694" w:rsidRPr="00E80D71" w:rsidRDefault="00916694" w:rsidP="00916694">
      <w:pPr>
        <w:spacing w:line="360" w:lineRule="auto"/>
        <w:rPr>
          <w:sz w:val="28"/>
          <w:szCs w:val="28"/>
          <w:lang w:val="ru-RU"/>
        </w:rPr>
      </w:pPr>
      <w:r w:rsidRPr="00E80D71">
        <w:rPr>
          <w:sz w:val="28"/>
          <w:szCs w:val="28"/>
          <w:lang w:val="ru-RU"/>
        </w:rPr>
        <w:t>Результат распространяется и на человеческую культуру. Разнообразие человеческих цивилизаций, религий, политических систем, художественных традиций и философских школ не является следствием неспособности прийти к правильному ответу. Это следствие теоремы об эволюционном преимуществе, примененной к культурной сфере. Каждая цивилизация использует свою собственную стратегию навигации в мире, который предъявляет несовместимые требования — индивидуальная свобода против коллективной безопасности, традиции против инноваций, материальное процветание против духовной глубины. Ни одна стратегия не является оптимальной во всех областях, и само разнообразие стратегий является формой коллективной устойчивости.</w:t>
      </w:r>
    </w:p>
    <w:p w14:paraId="37A67CB2" w14:textId="77777777" w:rsidR="00916694" w:rsidRPr="00E80D71" w:rsidRDefault="00916694" w:rsidP="00916694">
      <w:pPr>
        <w:spacing w:line="360" w:lineRule="auto"/>
        <w:rPr>
          <w:sz w:val="28"/>
          <w:szCs w:val="28"/>
          <w:lang w:val="ru-RU"/>
        </w:rPr>
      </w:pPr>
      <w:r w:rsidRPr="00E80D71">
        <w:rPr>
          <w:sz w:val="28"/>
          <w:szCs w:val="28"/>
          <w:lang w:val="ru-RU"/>
        </w:rPr>
        <w:lastRenderedPageBreak/>
        <w:t>В этом результате есть что-то глубоко обнадеживающее. Если вы когда-либо считали, что разнообразие человеческого мышления — это проблема, что было бы лучше, если бы все согласились с правильным образом жизни, правильным способом организации общества, правильным способом понимания мира, — теорема об эволюционном преимуществе говорит, что вы ошибаетесь. Разнообразие — это не шум. Это сигнал. Это звук вида, использующего все богатство разрушенного мира, генерирующего стратегии, которые ни один отдельный разум, ни одна отдельная культура, ни одна отдельная цивилизация не смогли бы разработать в одиночку.</w:t>
      </w:r>
    </w:p>
    <w:p w14:paraId="090A94D4"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также имеет значение для искусственного интеллекта, что мы рассмотрим в двадцатой главе. А пока обратите внимание на ключевой момент: несовершенство мира — это не недостаток, который нужно исправить. Это ресурс, который нужно использовать. Трещины в реальности — несовместимость между допустимыми описаниями, </w:t>
      </w:r>
      <w:r w:rsidRPr="00E80D71">
        <w:rPr>
          <w:sz w:val="28"/>
          <w:szCs w:val="28"/>
          <w:lang w:val="ru-RU"/>
        </w:rPr>
        <w:lastRenderedPageBreak/>
        <w:t>слепые пятна каждого наблюдателя, противоречия между каждой парой моделей — не являются препятствием для выживания. Это ландшафт, на котором разворачивается выживание, а более богатый ландшафт поддерживает более богатую экологию стратегий.</w:t>
      </w:r>
    </w:p>
    <w:p w14:paraId="75FC4C86" w14:textId="77777777" w:rsidR="00916694" w:rsidRPr="00E80D71" w:rsidRDefault="00916694" w:rsidP="00916694">
      <w:pPr>
        <w:spacing w:line="360" w:lineRule="auto"/>
        <w:rPr>
          <w:sz w:val="28"/>
          <w:szCs w:val="28"/>
          <w:lang w:val="ru-RU"/>
        </w:rPr>
      </w:pPr>
      <w:r w:rsidRPr="00E80D71">
        <w:rPr>
          <w:sz w:val="28"/>
          <w:szCs w:val="28"/>
          <w:lang w:val="ru-RU"/>
        </w:rPr>
        <w:t>Вы — одна из таких стратегий. Ваша особая комбинация моделей, ваши особые схемы переключения, ваш особый способ преодоления несовместимости вашего мира — это ваша экологическая ниша в пространстве возможных разумов. Она уникальна не потому, что вы особенны в каком-то мистическом смысле, а потому, что в этом несовершенном мире существует так много жизнеспособных стратегий, что вероятность того, что два агента придут к одной и той же стратегии, ничтожно мала.</w:t>
      </w:r>
    </w:p>
    <w:p w14:paraId="6B10A3C4" w14:textId="77777777" w:rsidR="00916694" w:rsidRPr="00E80D71" w:rsidRDefault="00916694" w:rsidP="00916694">
      <w:pPr>
        <w:spacing w:line="360" w:lineRule="auto"/>
        <w:rPr>
          <w:sz w:val="28"/>
          <w:szCs w:val="28"/>
          <w:lang w:val="ru-RU"/>
        </w:rPr>
      </w:pPr>
      <w:r w:rsidRPr="00E80D71">
        <w:rPr>
          <w:sz w:val="28"/>
          <w:szCs w:val="28"/>
          <w:lang w:val="ru-RU"/>
        </w:rPr>
        <w:t xml:space="preserve">Разрушенный мир стал богаче. Трещины — это особенности. И структура, которая преодолевает эти трещины — то, что держит ящик с инструментами, выбирает инструмент, переключается между </w:t>
      </w:r>
      <w:r w:rsidRPr="00E80D71">
        <w:rPr>
          <w:sz w:val="28"/>
          <w:szCs w:val="28"/>
          <w:lang w:val="ru-RU"/>
        </w:rPr>
        <w:lastRenderedPageBreak/>
        <w:t>инструментами, запоминает, что сработало, и отслеживает собственную производительность, — теперь достаточно мотивирована. Пришло время встретиться с ней формально. В следующей главе будет описан навигатор.</w:t>
      </w:r>
    </w:p>
    <w:p w14:paraId="78679667"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421F4AAE" w14:textId="77777777" w:rsidR="00916694" w:rsidRPr="00E80D71" w:rsidRDefault="00916694" w:rsidP="00916694">
      <w:pPr>
        <w:pStyle w:val="Heading1"/>
        <w:spacing w:line="360" w:lineRule="auto"/>
        <w:rPr>
          <w:szCs w:val="28"/>
          <w:lang w:val="ru-RU"/>
        </w:rPr>
      </w:pPr>
      <w:bookmarkStart w:id="16" w:name="_Toc227354302"/>
      <w:r w:rsidRPr="00E80D71">
        <w:rPr>
          <w:szCs w:val="28"/>
          <w:lang w:val="ru-RU"/>
        </w:rPr>
        <w:lastRenderedPageBreak/>
        <w:t>Глава шестнадцатая. Пять свойств навигатора.</w:t>
      </w:r>
      <w:bookmarkEnd w:id="16"/>
    </w:p>
    <w:p w14:paraId="4580D4E5" w14:textId="77777777" w:rsidR="00916694" w:rsidRPr="00E80D71" w:rsidRDefault="00916694" w:rsidP="00916694">
      <w:pPr>
        <w:spacing w:line="360" w:lineRule="auto"/>
        <w:rPr>
          <w:sz w:val="28"/>
          <w:szCs w:val="28"/>
          <w:lang w:val="ru-RU"/>
        </w:rPr>
      </w:pPr>
      <w:r w:rsidRPr="00E80D71">
        <w:rPr>
          <w:sz w:val="28"/>
          <w:szCs w:val="28"/>
          <w:lang w:val="ru-RU"/>
        </w:rPr>
        <w:t>Мы подошли к центру книги. Всё, что было до этой главы, было подготовкой — определением местности, картированием ограничений, доказательством того, что мир несовершенен конкретными, математически точными способами. Всё, что будет после этой главы, будет практикой — покажет, где появляется навигатор, что он подразумевает и что оставляет без ответа. Эта глава — поворотный момент. Из четырёх аксиом и трёх теорем она выводит точную структуру, которой должен обладать любой жизнеспособный агент.</w:t>
      </w:r>
    </w:p>
    <w:p w14:paraId="7A742D4E"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навигаторе, доказанная в статье </w:t>
      </w:r>
      <w:r w:rsidRPr="00916694">
        <w:rPr>
          <w:sz w:val="28"/>
          <w:szCs w:val="28"/>
          <w:lang w:val="en-US"/>
        </w:rPr>
        <w:t>III</w:t>
      </w:r>
      <w:r w:rsidRPr="00E80D71">
        <w:rPr>
          <w:sz w:val="28"/>
          <w:szCs w:val="28"/>
          <w:lang w:val="ru-RU"/>
        </w:rPr>
        <w:t xml:space="preserve"> «Теории адаптивного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 xml:space="preserve">.18812040), объединяет теорему об оптимальном крупномасштабном построении, теорему о необходимости переключения и теорему об эволюционном преимуществе в единый результат. Она гласит: любой агент, реализующий оптимальную стратегию навигации в многодоменной среде, </w:t>
      </w:r>
      <w:r w:rsidRPr="00E80D71">
        <w:rPr>
          <w:sz w:val="28"/>
          <w:szCs w:val="28"/>
          <w:lang w:val="ru-RU"/>
        </w:rPr>
        <w:lastRenderedPageBreak/>
        <w:t>обязательно обладает структурой с пятью свойствами. Не четырьмя. Не шестью. Пятью. И каждое из них является необходимым независимо — удаление любого отдельного свойства сводит долгосрочную жизнеспособность агента к нулю.</w:t>
      </w:r>
    </w:p>
    <w:p w14:paraId="55FAFA8D" w14:textId="77777777" w:rsidR="00916694" w:rsidRPr="00E80D71" w:rsidRDefault="00916694" w:rsidP="00916694">
      <w:pPr>
        <w:spacing w:line="360" w:lineRule="auto"/>
        <w:rPr>
          <w:sz w:val="28"/>
          <w:szCs w:val="28"/>
          <w:lang w:val="ru-RU"/>
        </w:rPr>
      </w:pPr>
      <w:r w:rsidRPr="00E80D71">
        <w:rPr>
          <w:sz w:val="28"/>
          <w:szCs w:val="28"/>
          <w:lang w:val="ru-RU"/>
        </w:rPr>
        <w:t>Вот они.</w:t>
      </w:r>
    </w:p>
    <w:p w14:paraId="186ADEBF" w14:textId="77777777" w:rsidR="00916694" w:rsidRPr="00E80D71" w:rsidRDefault="00916694" w:rsidP="00916694">
      <w:pPr>
        <w:spacing w:line="360" w:lineRule="auto"/>
        <w:rPr>
          <w:sz w:val="28"/>
          <w:szCs w:val="28"/>
          <w:lang w:val="ru-RU"/>
        </w:rPr>
      </w:pPr>
      <w:r w:rsidRPr="00E80D71">
        <w:rPr>
          <w:b/>
          <w:bCs/>
          <w:sz w:val="28"/>
          <w:szCs w:val="28"/>
          <w:lang w:val="ru-RU"/>
        </w:rPr>
        <w:t xml:space="preserve">Свойство первое: Хранение моделей. </w:t>
      </w:r>
      <w:r w:rsidRPr="00E80D71">
        <w:rPr>
          <w:sz w:val="28"/>
          <w:szCs w:val="28"/>
          <w:lang w:val="ru-RU"/>
        </w:rPr>
        <w:t xml:space="preserve">Агент должен одновременно поддерживать несколько работающих моделей. Не одну модель, которую он корректирует. Не смесь моделей. Несколько различных моделей, каждая из которых представляет собой грубое описание различной области, должны храниться и быть доступны для использования. Это напрямую следует из теоремы об оптимальном грубом детализации: набор инструментов должен содержать несколько инструментов. Агент, использующий только одну модель — независимо от ее сложности — будет уступать агенту, использующему несколько более простых моделей. Хранение не обязательно должно быть явным или осознанным. Бактерия хранит свои модели в конфигурации своей </w:t>
      </w:r>
      <w:r w:rsidRPr="00E80D71">
        <w:rPr>
          <w:sz w:val="28"/>
          <w:szCs w:val="28"/>
          <w:lang w:val="ru-RU"/>
        </w:rPr>
        <w:lastRenderedPageBreak/>
        <w:t>хемотаксической сигнальной сети. Человек хранит модели в нейронных ансамблях, культурных нарративах и письменных библиотеках. Среда хранения может меняться. Требование остается неизменным.</w:t>
      </w:r>
    </w:p>
    <w:p w14:paraId="56F011F6" w14:textId="77777777" w:rsidR="00916694" w:rsidRPr="00E80D71" w:rsidRDefault="00916694" w:rsidP="00916694">
      <w:pPr>
        <w:spacing w:line="360" w:lineRule="auto"/>
        <w:rPr>
          <w:sz w:val="28"/>
          <w:szCs w:val="28"/>
          <w:lang w:val="ru-RU"/>
        </w:rPr>
      </w:pPr>
      <w:r w:rsidRPr="00E80D71">
        <w:rPr>
          <w:b/>
          <w:bCs/>
          <w:sz w:val="28"/>
          <w:szCs w:val="28"/>
          <w:lang w:val="ru-RU"/>
        </w:rPr>
        <w:t xml:space="preserve">Второе свойство: контекстная оценка. </w:t>
      </w:r>
      <w:r w:rsidRPr="00E80D71">
        <w:rPr>
          <w:sz w:val="28"/>
          <w:szCs w:val="28"/>
          <w:lang w:val="ru-RU"/>
        </w:rPr>
        <w:t>Агент должен уметь оценивать текущий контекст и определять, в какой области он находится. Это проблема выбора: имея набор моделей, как агент узнает, какую из них использовать прямо сейчас? Оценка не обязательно должна быть точной — в мире слепых зон и несовместимых описаний идеальная точность невозможна. Но она должна быть лучше случайной. У агента должен быть какой-то механизм, пусть даже примитивный, для анализа текущей ситуации и сопоставления её с моделью, которая, скорее всего, покажет хорошие результаты. Без контекстной оценки агент сводится к угадыванию, а угадывание — как показывает теорема о необходимости переключения — приводит к нулевой жизнеспособности.</w:t>
      </w:r>
    </w:p>
    <w:p w14:paraId="52EDFCA2"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Свойство три: Переключение. </w:t>
      </w:r>
      <w:r w:rsidRPr="00E80D71">
        <w:rPr>
          <w:sz w:val="28"/>
          <w:szCs w:val="28"/>
          <w:lang w:val="ru-RU"/>
        </w:rPr>
        <w:t>Агент должен уметь деактивировать текущую модель и активировать другую. Это операционная суть навигации. Переключение — это не корректировка, не тонкая настройка параметров текущей модели. Это замена: замена одной модели на другую. Переключение должно быть достаточно быстрым, чтобы избежать накопления чрезмерных штрафов за ошибки в неправильной области, и достаточно чистым, чтобы избежать искажения новой модели остатками от старой. Переключение — это то, что отличает навигатора от жесткого агента, и теорема о необходимости переключения доказывает, что агенты без этого свойства погибают.</w:t>
      </w:r>
    </w:p>
    <w:p w14:paraId="0F01ACC5" w14:textId="77777777" w:rsidR="00916694" w:rsidRPr="00E80D71" w:rsidRDefault="00916694" w:rsidP="00916694">
      <w:pPr>
        <w:spacing w:line="360" w:lineRule="auto"/>
        <w:rPr>
          <w:sz w:val="28"/>
          <w:szCs w:val="28"/>
          <w:lang w:val="ru-RU"/>
        </w:rPr>
      </w:pPr>
      <w:r w:rsidRPr="00E80D71">
        <w:rPr>
          <w:b/>
          <w:bCs/>
          <w:sz w:val="28"/>
          <w:szCs w:val="28"/>
          <w:lang w:val="ru-RU"/>
        </w:rPr>
        <w:t xml:space="preserve">Четвертое свойство: Память. </w:t>
      </w:r>
      <w:r w:rsidRPr="00E80D71">
        <w:rPr>
          <w:sz w:val="28"/>
          <w:szCs w:val="28"/>
          <w:lang w:val="ru-RU"/>
        </w:rPr>
        <w:t xml:space="preserve">Агент должен помнить свою историю переключений — какие модели он использовал, в каких контекстах и с какими результатами. Память выполняет две функции. Во-первых, она позволяет агенту учиться: улучшать свою стратегию переключений с течением времени, подкрепляя успешные переключения и избегая </w:t>
      </w:r>
      <w:r w:rsidRPr="00E80D71">
        <w:rPr>
          <w:sz w:val="28"/>
          <w:szCs w:val="28"/>
          <w:lang w:val="ru-RU"/>
        </w:rPr>
        <w:lastRenderedPageBreak/>
        <w:t>неудачных. Во-вторых, она позволяет агенту предвидеть: предсказывать, какая область, вероятно, будет следующей, основываясь на закономерностях предыдущих областей. Без памяти каждое переключение — это новая догадка, и агент не может извлечь выгоду из собственного опыта. Память превращает навигатора из реактивной системы в обучающуюся систему, а обучение — это то, что позволяет поддерживать жизнеспособность на протяжении длительных периодов времени.</w:t>
      </w:r>
    </w:p>
    <w:p w14:paraId="4E4DB3D8" w14:textId="77777777" w:rsidR="00916694" w:rsidRPr="00E80D71" w:rsidRDefault="00916694" w:rsidP="00916694">
      <w:pPr>
        <w:spacing w:line="360" w:lineRule="auto"/>
        <w:rPr>
          <w:sz w:val="28"/>
          <w:szCs w:val="28"/>
          <w:lang w:val="ru-RU"/>
        </w:rPr>
      </w:pPr>
      <w:r w:rsidRPr="00E80D71">
        <w:rPr>
          <w:b/>
          <w:bCs/>
          <w:sz w:val="28"/>
          <w:szCs w:val="28"/>
          <w:lang w:val="ru-RU"/>
        </w:rPr>
        <w:t xml:space="preserve">Пятое свойство: Самоконтроль. </w:t>
      </w:r>
      <w:r w:rsidRPr="00E80D71">
        <w:rPr>
          <w:sz w:val="28"/>
          <w:szCs w:val="28"/>
          <w:lang w:val="ru-RU"/>
        </w:rPr>
        <w:t xml:space="preserve">Агент должен уметь отслеживать эффективность своих переключений. Это самое тонкое и самое важное свойство. Самоконтроль означает, что агент имеет представление — пусть даже приблизительное — о своем собственном состоянии: какая модель в данный момент активна, насколько хорошо эта модель работает, требуется ли переключение и насколько надежны его собственные оценки. Без самоконтроля агент не сможет обнаружить, что он застрял в неправильной модели. Он может накапливать </w:t>
      </w:r>
      <w:r w:rsidRPr="00E80D71">
        <w:rPr>
          <w:sz w:val="28"/>
          <w:szCs w:val="28"/>
          <w:lang w:val="ru-RU"/>
        </w:rPr>
        <w:lastRenderedPageBreak/>
        <w:t>штрафы за ошибки и не знать об этом. Самоконтроль замыкает цикл обратной связи: он позволяет агенту наблюдать не только за окружающим миром, но и за собственным восприятием мира, и соответствующим образом корректировать свою стратегию.</w:t>
      </w:r>
    </w:p>
    <w:p w14:paraId="15F93ABD" w14:textId="77777777" w:rsidR="00916694" w:rsidRPr="00E80D71" w:rsidRDefault="00916694" w:rsidP="00916694">
      <w:pPr>
        <w:spacing w:line="360" w:lineRule="auto"/>
        <w:rPr>
          <w:sz w:val="28"/>
          <w:szCs w:val="28"/>
          <w:lang w:val="ru-RU"/>
        </w:rPr>
      </w:pPr>
      <w:r w:rsidRPr="00E80D71">
        <w:rPr>
          <w:sz w:val="28"/>
          <w:szCs w:val="28"/>
          <w:lang w:val="ru-RU"/>
        </w:rPr>
        <w:t>Эти пять свойств — хранение, оценка, переключение, память, самоконтроль — не просто список пожеланий. Это математическое выведение. Теорема о навигаторе доказывает, что отсутствие любого из этих свойств приводит к нулевой долгосрочной жизнеспособности. Уберите хранение, и у агента не будет набора инструментов. Уберите оценку, и агент не сможет выбрать инструмент. Уберите переключение, и агент навсегда будет привязан к одному инструменту. Уберите память, и агент не сможет учиться на своих ошибках. Уберите самоконтроль, и агент не сможет обнаруживать собственные сбои. Каждое свойство устраняет конкретную уязвимость; вместе они составляют минимальную структуру для навигации в неисправном мире.</w:t>
      </w:r>
    </w:p>
    <w:p w14:paraId="154F3343" w14:textId="77777777" w:rsidR="00916694" w:rsidRPr="00E80D71" w:rsidRDefault="00916694" w:rsidP="00916694">
      <w:pPr>
        <w:spacing w:line="360" w:lineRule="auto"/>
        <w:rPr>
          <w:sz w:val="28"/>
          <w:szCs w:val="28"/>
          <w:lang w:val="ru-RU"/>
        </w:rPr>
      </w:pPr>
      <w:r w:rsidRPr="00E80D71">
        <w:rPr>
          <w:sz w:val="28"/>
          <w:szCs w:val="28"/>
          <w:lang w:val="ru-RU"/>
        </w:rPr>
        <w:lastRenderedPageBreak/>
        <w:t>Обратите внимание, что теорема не уточняет. Она не определяет субстрат — навигатор может быть реализован в нейронах, транзисторах, сетях химических реакций или любой другой физической среде. Она не определяет количество моделей — минимум две, но оптимальное число зависит от среды. Она не определяет правило переключения — разные среды поощряют разные правила. Она не определяет форму памяти — эпизодическая, процедурная, семантическая или распределенная. Теорема определяет только пять функциональных свойств, а не их реализацию. В этом и заключается ее общность: она применима к любому агенту в любом субстрате при условии выполнения четырех аксиом.</w:t>
      </w:r>
    </w:p>
    <w:p w14:paraId="1A6E5993" w14:textId="77777777" w:rsidR="00916694" w:rsidRPr="00E80D71" w:rsidRDefault="00916694" w:rsidP="00916694">
      <w:pPr>
        <w:spacing w:line="360" w:lineRule="auto"/>
        <w:rPr>
          <w:sz w:val="28"/>
          <w:szCs w:val="28"/>
          <w:lang w:val="ru-RU"/>
        </w:rPr>
      </w:pPr>
      <w:r w:rsidRPr="00E80D71">
        <w:rPr>
          <w:sz w:val="28"/>
          <w:szCs w:val="28"/>
          <w:lang w:val="ru-RU"/>
        </w:rPr>
        <w:t xml:space="preserve">В этом списке есть нечто примечательное. Пять свойств, выведенных исключительно из ограничений навигации — ограниченные вычисления, множественные области, принудительные действия, дорогостоящие ошибки — без каких-либо отсылок к мозгу, нейронам, сознанию или феноменальному опыту. И все же этот список мгновенно узнаваем. Вы </w:t>
      </w:r>
      <w:r w:rsidRPr="00E80D71">
        <w:rPr>
          <w:sz w:val="28"/>
          <w:szCs w:val="28"/>
          <w:lang w:val="ru-RU"/>
        </w:rPr>
        <w:lastRenderedPageBreak/>
        <w:t>знаете систему, которая хранит множество моделей, оценивает контекст, переключается между ними, запоминает, какая из них сработала, и отслеживает собственную производительность. Вы — эта система. Вы делаете это каждую минуту своей жизни.</w:t>
      </w:r>
    </w:p>
    <w:p w14:paraId="166F13C7" w14:textId="77777777" w:rsidR="00916694" w:rsidRPr="00E80D71" w:rsidRDefault="00916694" w:rsidP="00916694">
      <w:pPr>
        <w:spacing w:line="360" w:lineRule="auto"/>
        <w:rPr>
          <w:sz w:val="28"/>
          <w:szCs w:val="28"/>
          <w:lang w:val="ru-RU"/>
        </w:rPr>
      </w:pPr>
      <w:r w:rsidRPr="00E80D71">
        <w:rPr>
          <w:sz w:val="28"/>
          <w:szCs w:val="28"/>
          <w:lang w:val="ru-RU"/>
        </w:rPr>
        <w:t>Вопрос, который висит в воздухе — вопрос, которому непосредственно посвящена следующая глава, — очевиден. Эти пять свойств также являются свойствами, которые ученые и философы приписывают сознанию. Является ли навигатор тем, что мы называем сознательным опытом? Или сознание — это просто название структуры, которая ориентируется в несовершенном мире?</w:t>
      </w:r>
    </w:p>
    <w:p w14:paraId="3E5675B0" w14:textId="77777777" w:rsidR="00916694" w:rsidRPr="00E80D71" w:rsidRDefault="00916694" w:rsidP="00916694">
      <w:pPr>
        <w:spacing w:line="360" w:lineRule="auto"/>
        <w:rPr>
          <w:sz w:val="28"/>
          <w:szCs w:val="28"/>
          <w:lang w:val="ru-RU"/>
        </w:rPr>
      </w:pPr>
      <w:r w:rsidRPr="00E80D71">
        <w:rPr>
          <w:sz w:val="28"/>
          <w:szCs w:val="28"/>
          <w:lang w:val="ru-RU"/>
        </w:rPr>
        <w:t>В монографии дан исчерпывающий ответ, и следующая глава будет столь же внимательна. Но направление ясно: навигатор не постулируется. Он выводится. И то, из чего он выводится, — это не тайна разума, а математика выживания.</w:t>
      </w:r>
    </w:p>
    <w:p w14:paraId="15EDA3DA"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8B39D8A" w14:textId="77777777" w:rsidR="00916694" w:rsidRPr="00E80D71" w:rsidRDefault="00916694" w:rsidP="00916694">
      <w:pPr>
        <w:pStyle w:val="Heading1"/>
        <w:spacing w:line="360" w:lineRule="auto"/>
        <w:rPr>
          <w:szCs w:val="28"/>
          <w:lang w:val="ru-RU"/>
        </w:rPr>
      </w:pPr>
      <w:bookmarkStart w:id="17" w:name="_Toc227354303"/>
      <w:r w:rsidRPr="00E80D71">
        <w:rPr>
          <w:szCs w:val="28"/>
          <w:lang w:val="ru-RU"/>
        </w:rPr>
        <w:lastRenderedPageBreak/>
        <w:t>Глава семнадцатая. Слово, которого вы избегали.</w:t>
      </w:r>
      <w:bookmarkEnd w:id="17"/>
    </w:p>
    <w:p w14:paraId="7DAF8B93" w14:textId="77777777" w:rsidR="00916694" w:rsidRPr="00E80D71" w:rsidRDefault="00916694" w:rsidP="00916694">
      <w:pPr>
        <w:spacing w:line="360" w:lineRule="auto"/>
        <w:rPr>
          <w:sz w:val="28"/>
          <w:szCs w:val="28"/>
          <w:lang w:val="ru-RU"/>
        </w:rPr>
      </w:pPr>
      <w:r w:rsidRPr="00E80D71">
        <w:rPr>
          <w:sz w:val="28"/>
          <w:szCs w:val="28"/>
          <w:lang w:val="ru-RU"/>
        </w:rPr>
        <w:t>Сознание.</w:t>
      </w:r>
    </w:p>
    <w:p w14:paraId="528A7B71" w14:textId="77777777" w:rsidR="00916694" w:rsidRPr="00E80D71" w:rsidRDefault="00916694" w:rsidP="00916694">
      <w:pPr>
        <w:spacing w:line="360" w:lineRule="auto"/>
        <w:rPr>
          <w:sz w:val="28"/>
          <w:szCs w:val="28"/>
          <w:lang w:val="ru-RU"/>
        </w:rPr>
      </w:pPr>
      <w:r w:rsidRPr="00E80D71">
        <w:rPr>
          <w:sz w:val="28"/>
          <w:szCs w:val="28"/>
          <w:lang w:val="ru-RU"/>
        </w:rPr>
        <w:t>Вот оно. Слово лежит на столе. На протяжении шестнадцати глав мы кружили вокруг него — описывая его свойства, не называя его, выводя его структуру, не ссылаясь на него, показывая, почему оно необходимо, не претендуя на объяснение того, что это такое. Навигатор обладает пятью свойствами: хранение модели, контекстная оценка, переключение, память и самоконтроль. Эти пять свойств — не экзотические открытия. Это именно те свойства, которые научная литература приписывает сознательному опыту.</w:t>
      </w:r>
    </w:p>
    <w:p w14:paraId="25AE6D67"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имеющиеся данные. Интегрированная информационная теория Джулио Тонони отождествляет сознание со способностью системы интегрировать информацию из нескольких состояний — то есть хранением и переключением моделей. Теория глобального нейронного рабочего </w:t>
      </w:r>
      <w:r w:rsidRPr="00E80D71">
        <w:rPr>
          <w:sz w:val="28"/>
          <w:szCs w:val="28"/>
          <w:lang w:val="ru-RU"/>
        </w:rPr>
        <w:lastRenderedPageBreak/>
        <w:t>пространства Станисласа Дехане отождествляет сознание со способностью мозга передавать информацию по специализированным модулям и выбирать между конкурирующими представлениями — то есть контекстной оценкой и переключением. Концепция предиктивной обработки Анила Сета отождествляет сознание с генерацией и обновлением мозгом предиктивных моделей — то есть хранением и самоконтролем моделей. Теории более высокого порядка, отстаиваемые такими исследователями, как Стивен Флеминг, отождествляют сознание со способностью представлять собственные психические состояния — то есть самоконтролем. Театральная метафора Бернарда Баарса помещает сознание на стык внимания, рабочей памяти и исполнительного контроля — что соответствует оценке, памяти и переключению.</w:t>
      </w:r>
    </w:p>
    <w:p w14:paraId="2FA7C99B" w14:textId="77777777" w:rsidR="00916694" w:rsidRPr="00E80D71" w:rsidRDefault="00916694" w:rsidP="00916694">
      <w:pPr>
        <w:spacing w:line="360" w:lineRule="auto"/>
        <w:rPr>
          <w:sz w:val="28"/>
          <w:szCs w:val="28"/>
          <w:lang w:val="ru-RU"/>
        </w:rPr>
      </w:pPr>
      <w:r w:rsidRPr="00E80D71">
        <w:rPr>
          <w:sz w:val="28"/>
          <w:szCs w:val="28"/>
          <w:lang w:val="ru-RU"/>
        </w:rPr>
        <w:t xml:space="preserve">Каждая из этих теорий описывает одно или два свойства навигатора. Ни одна из них не описывает все пять. Теорема о навигаторе объединяет их — не предлагая новую теорию сознания, а выводя </w:t>
      </w:r>
      <w:r w:rsidRPr="00E80D71">
        <w:rPr>
          <w:sz w:val="28"/>
          <w:szCs w:val="28"/>
          <w:lang w:val="ru-RU"/>
        </w:rPr>
        <w:lastRenderedPageBreak/>
        <w:t>структуру, которую каждая из них описывает независимо. Все они верны. Все они частичны. И все они частичны по той же причине, по которой любая модель является частичной: каждая теория представляет собой упрощенное описание навигатора, оптимизированное для различных аспектов его функционирования.</w:t>
      </w:r>
    </w:p>
    <w:p w14:paraId="52EE1A32" w14:textId="77777777" w:rsidR="00916694" w:rsidRPr="00E80D71" w:rsidRDefault="00916694" w:rsidP="00916694">
      <w:pPr>
        <w:spacing w:line="360" w:lineRule="auto"/>
        <w:rPr>
          <w:sz w:val="28"/>
          <w:szCs w:val="28"/>
          <w:lang w:val="ru-RU"/>
        </w:rPr>
      </w:pPr>
      <w:r w:rsidRPr="00E80D71">
        <w:rPr>
          <w:sz w:val="28"/>
          <w:szCs w:val="28"/>
          <w:lang w:val="ru-RU"/>
        </w:rPr>
        <w:t xml:space="preserve">Это странный вид прогресса. Монография не объясняет сознание. Она делает нечто более скромное и, в некотором смысле, более полезное: она выводит функциональную структуру, которую изучали исследователи сознания, и показывает, что эта структура является математической необходимостью для любого жизнеспособного агента в несовершенном мире. Объяснение того, почему эта структура ощущается как нечто — почему существует субъективный опыт, почему горит свет — остается за пределами возможностей формализма. Но объяснение того, почему эта структура существует, почему она обладает именно такими свойствами и </w:t>
      </w:r>
      <w:r w:rsidRPr="00E80D71">
        <w:rPr>
          <w:sz w:val="28"/>
          <w:szCs w:val="28"/>
          <w:lang w:val="ru-RU"/>
        </w:rPr>
        <w:lastRenderedPageBreak/>
        <w:t>почему любой жизнеспособный агент должен ею обладать — вот что дает теорема Навигатора.</w:t>
      </w:r>
    </w:p>
    <w:p w14:paraId="136FD6AB" w14:textId="77777777" w:rsidR="00916694" w:rsidRPr="00E80D71" w:rsidRDefault="00916694" w:rsidP="00916694">
      <w:pPr>
        <w:spacing w:line="360" w:lineRule="auto"/>
        <w:rPr>
          <w:sz w:val="28"/>
          <w:szCs w:val="28"/>
          <w:lang w:val="ru-RU"/>
        </w:rPr>
      </w:pPr>
      <w:r w:rsidRPr="00E80D71">
        <w:rPr>
          <w:sz w:val="28"/>
          <w:szCs w:val="28"/>
          <w:lang w:val="ru-RU"/>
        </w:rPr>
        <w:t>В монографии проводится аналогия с понятием жизни. Двести лет назад «жизнь» считалась глубокой метафизической загадкой — жизненной силой, жизненным порывом, чем-то принципиально отличным от простой материи. Биологи искали искру, которая отличала бы живое от неживого, особый ингредиент, оживляющий плоть. Они так и не нашли его. Вместо этого они обнаружили совокупность процессов — метаболизм, размножение, гомеостаз, адаптация — которые в совокупности составляют то, что мы называем «жизнью». Загадка не рассеялась от того, что кто-то открыл жизненную силу. Она рассеялась от того, что понятие было заменено более точным функциональным описанием. «Жизнь» оказалась лишь обозначением для определенного набора биохимических процессов, а не отдельной онтологической категорией.</w:t>
      </w:r>
    </w:p>
    <w:p w14:paraId="448B242E" w14:textId="77777777" w:rsidR="00916694" w:rsidRPr="00E80D71" w:rsidRDefault="00916694" w:rsidP="00916694">
      <w:pPr>
        <w:spacing w:line="360" w:lineRule="auto"/>
        <w:rPr>
          <w:sz w:val="28"/>
          <w:szCs w:val="28"/>
          <w:lang w:val="ru-RU"/>
        </w:rPr>
      </w:pPr>
      <w:r w:rsidRPr="00E80D71">
        <w:rPr>
          <w:sz w:val="28"/>
          <w:szCs w:val="28"/>
          <w:lang w:val="ru-RU"/>
        </w:rPr>
        <w:t xml:space="preserve">В монографии предполагается, что «сознание» претерпевает ту же трансформацию. Это не отдельная </w:t>
      </w:r>
      <w:r w:rsidRPr="00E80D71">
        <w:rPr>
          <w:sz w:val="28"/>
          <w:szCs w:val="28"/>
          <w:lang w:val="ru-RU"/>
        </w:rPr>
        <w:lastRenderedPageBreak/>
        <w:t>онтологическая категория — не субстанция, не сила, не фундаментальное свойство Вселенной. Это обозначение для конкретной функциональной структуры — навигатора — которая неизбежно возникает в любой системе, которая должна ориентироваться в несовместимых описаниях в условиях ограниченных вычислений, вынужденных действий и дорогостоящих ошибок. Это обозначение полезно, так же как и «жизнь». Но само обозначение — это не вещь. Вещь — это пятисвойственная структура, и эта структура является производной, а не постулированной.</w:t>
      </w:r>
    </w:p>
    <w:p w14:paraId="28F7CC2F" w14:textId="77777777" w:rsidR="00916694" w:rsidRPr="00E80D71" w:rsidRDefault="00916694" w:rsidP="00916694">
      <w:pPr>
        <w:spacing w:line="360" w:lineRule="auto"/>
        <w:rPr>
          <w:sz w:val="28"/>
          <w:szCs w:val="28"/>
          <w:lang w:val="ru-RU"/>
        </w:rPr>
      </w:pPr>
      <w:r w:rsidRPr="00E80D71">
        <w:rPr>
          <w:sz w:val="28"/>
          <w:szCs w:val="28"/>
          <w:lang w:val="ru-RU"/>
        </w:rPr>
        <w:t xml:space="preserve">Это утверждение — что сознание является функциональным ярлыком, а не отдельной категорией — в монографии называется элиминативной функциональной позицией, и оно тщательно отличается от двух более сильных утверждений, которые в монографии не делаются. Во-первых, монография не утверждает, что сознание не существует. Оно существует точно так же, как существует температура: как реальное, измеримое, </w:t>
      </w:r>
      <w:r w:rsidRPr="00E80D71">
        <w:rPr>
          <w:sz w:val="28"/>
          <w:szCs w:val="28"/>
          <w:lang w:val="ru-RU"/>
        </w:rPr>
        <w:lastRenderedPageBreak/>
        <w:t>причинно-следственное свойство системы на определенном уровне описания. Температура не является иллюзией только потому, что она не применима к отдельным молекулам. Сознание не является иллюзией только потому, что оно не применимо к отдельным нейронам. Это свойство макроуровня, возникающее в результате работы навигатора, и оно так же реально, как и любое другое свойство макроуровня.</w:t>
      </w:r>
    </w:p>
    <w:p w14:paraId="4560E7E3" w14:textId="77777777" w:rsidR="00916694" w:rsidRPr="00E80D71" w:rsidRDefault="00916694" w:rsidP="00916694">
      <w:pPr>
        <w:spacing w:line="360" w:lineRule="auto"/>
        <w:rPr>
          <w:sz w:val="28"/>
          <w:szCs w:val="28"/>
          <w:lang w:val="ru-RU"/>
        </w:rPr>
      </w:pPr>
      <w:r w:rsidRPr="00E80D71">
        <w:rPr>
          <w:sz w:val="28"/>
          <w:szCs w:val="28"/>
          <w:lang w:val="ru-RU"/>
        </w:rPr>
        <w:t xml:space="preserve">Во-вторых, монография не претендует на решение сложной проблемы сознания — знаменитого вопроса Дэвида Чалмерса о том, почему существует «что-то, на что похоже» субъективный опыт. Сложная проблема касается феноменального опыта: красноты красного, болезненности боли, ощущаемого качества бытия вами. Теорема Навигатора выводит функциональные свойства, а не феноменальные. Она объясняет, почему система, которая ориентируется в несовершенном мире, должна хранить модели, оценивать контекст, переключаться, запоминать и контролировать себя. Она не объясняет, почему эти </w:t>
      </w:r>
      <w:r w:rsidRPr="00E80D71">
        <w:rPr>
          <w:sz w:val="28"/>
          <w:szCs w:val="28"/>
          <w:lang w:val="ru-RU"/>
        </w:rPr>
        <w:lastRenderedPageBreak/>
        <w:t>операции сопровождаются субъективным опытом. Этот вопрос остается открытым, и монография прямо об этом говорит.</w:t>
      </w:r>
    </w:p>
    <w:p w14:paraId="31ACCDE0" w14:textId="77777777" w:rsidR="00916694" w:rsidRPr="00E80D71" w:rsidRDefault="00916694" w:rsidP="00916694">
      <w:pPr>
        <w:spacing w:line="360" w:lineRule="auto"/>
        <w:rPr>
          <w:sz w:val="28"/>
          <w:szCs w:val="28"/>
          <w:lang w:val="ru-RU"/>
        </w:rPr>
      </w:pPr>
      <w:r w:rsidRPr="00E80D71">
        <w:rPr>
          <w:sz w:val="28"/>
          <w:szCs w:val="28"/>
          <w:lang w:val="ru-RU"/>
        </w:rPr>
        <w:t>Однако монография значительно сужает круг сложных вопросов. До теоремы о навигаторе сложной проблемой был вопрос: почему вообще существует сознание и почему оно обладает именно такими свойствами? После теоремы дается ответ на второй вопрос. Сознание обладает такими свойствами, потому что эти свойства необходимы для навигации в несовершенном мире. Остается сложная проблема: почему навигация ощущается как нечто определенное? Это по-прежнему глубокий вопрос. Но он более сфокусирован, а сфокусированные вопросы легче исследовать.</w:t>
      </w:r>
    </w:p>
    <w:p w14:paraId="4D62DF1E" w14:textId="77777777" w:rsidR="00916694" w:rsidRPr="00E80D71" w:rsidRDefault="00916694" w:rsidP="00916694">
      <w:pPr>
        <w:spacing w:line="360" w:lineRule="auto"/>
        <w:rPr>
          <w:sz w:val="28"/>
          <w:szCs w:val="28"/>
          <w:lang w:val="ru-RU"/>
        </w:rPr>
      </w:pPr>
      <w:r w:rsidRPr="00E80D71">
        <w:rPr>
          <w:sz w:val="28"/>
          <w:szCs w:val="28"/>
          <w:lang w:val="ru-RU"/>
        </w:rPr>
        <w:t>Здесь есть прагматическое следствие, заслуживающее внимания. Если сознание — это навигатор, а навигатор — необходимая структура для жизнеспособных агентов, то сознание — это не роскошь, не эпифеномен, не призрак в машине. Это несущая опора познания. Каждый раз, когда вы что-</w:t>
      </w:r>
      <w:r w:rsidRPr="00E80D71">
        <w:rPr>
          <w:sz w:val="28"/>
          <w:szCs w:val="28"/>
          <w:lang w:val="ru-RU"/>
        </w:rPr>
        <w:lastRenderedPageBreak/>
        <w:t>то осознаёте — каждый раз, когда вы замечаете мир, оцениваете ситуацию, переключаете внимание, вспоминаете прошлую стратегию или проверяете, работает ли ваш текущий подход — вы выполняете операции, которые поддерживают вашу жизнь. Сознание не наблюдает со стороны. Оно играет в игру.</w:t>
      </w:r>
    </w:p>
    <w:p w14:paraId="65166C72" w14:textId="77777777" w:rsidR="00916694" w:rsidRPr="00E80D71" w:rsidRDefault="00916694" w:rsidP="00916694">
      <w:pPr>
        <w:spacing w:line="360" w:lineRule="auto"/>
        <w:rPr>
          <w:sz w:val="28"/>
          <w:szCs w:val="28"/>
          <w:lang w:val="ru-RU"/>
        </w:rPr>
      </w:pPr>
      <w:r w:rsidRPr="00E80D71">
        <w:rPr>
          <w:sz w:val="28"/>
          <w:szCs w:val="28"/>
          <w:lang w:val="ru-RU"/>
        </w:rPr>
        <w:t>Слово, которого вы избегали, теперь произнесено вслух. Сознание — это навигатор. Навигатор необходим. И навигатор был выведен не из тайн разума, а из математики выживания в мире, где ни одна единственная истина не сработает.</w:t>
      </w:r>
    </w:p>
    <w:p w14:paraId="284B367E" w14:textId="77777777" w:rsidR="00916694" w:rsidRPr="00E80D71" w:rsidRDefault="00916694" w:rsidP="00916694">
      <w:pPr>
        <w:spacing w:line="360" w:lineRule="auto"/>
        <w:rPr>
          <w:sz w:val="28"/>
          <w:szCs w:val="28"/>
          <w:lang w:val="ru-RU"/>
        </w:rPr>
      </w:pPr>
      <w:r w:rsidRPr="00E80D71">
        <w:rPr>
          <w:sz w:val="28"/>
          <w:szCs w:val="28"/>
          <w:lang w:val="ru-RU"/>
        </w:rPr>
        <w:t>Но если сознание — это спектр, если навигатор может быть простым или сложным, примитивным или утонченным, то возникает очевидный вопрос: где оно начинается? Термостат переключается между двумя моделями. Бактерия перемещается по химическому градиенту. Обладают ли они сознанием? В следующей главе будет рассмотрен этот спектр.</w:t>
      </w:r>
    </w:p>
    <w:p w14:paraId="68765AE2"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1F898B83" w14:textId="77777777" w:rsidR="00916694" w:rsidRPr="00E80D71" w:rsidRDefault="00916694" w:rsidP="00916694">
      <w:pPr>
        <w:pStyle w:val="Heading1"/>
        <w:spacing w:line="360" w:lineRule="auto"/>
        <w:rPr>
          <w:szCs w:val="28"/>
          <w:lang w:val="ru-RU"/>
        </w:rPr>
      </w:pPr>
      <w:bookmarkStart w:id="18" w:name="_Toc227354304"/>
      <w:r w:rsidRPr="00E80D71">
        <w:rPr>
          <w:szCs w:val="28"/>
          <w:lang w:val="ru-RU"/>
        </w:rPr>
        <w:lastRenderedPageBreak/>
        <w:t>Глава восемнадцатая. Термостат, бактерия и вы.</w:t>
      </w:r>
      <w:bookmarkEnd w:id="18"/>
    </w:p>
    <w:p w14:paraId="7AB9DA48" w14:textId="77777777" w:rsidR="00916694" w:rsidRPr="00E80D71" w:rsidRDefault="00916694" w:rsidP="00916694">
      <w:pPr>
        <w:spacing w:line="360" w:lineRule="auto"/>
        <w:rPr>
          <w:sz w:val="28"/>
          <w:szCs w:val="28"/>
          <w:lang w:val="ru-RU"/>
        </w:rPr>
      </w:pPr>
      <w:r w:rsidRPr="00E80D71">
        <w:rPr>
          <w:sz w:val="28"/>
          <w:szCs w:val="28"/>
          <w:lang w:val="ru-RU"/>
        </w:rPr>
        <w:t>Термостат имеет два режима работы: слишком высокая температура и слишком низкая температура. Он оценивает контекст, считывая показания датчика температуры. Он переключается между двумя действиями: включение и выключение обогревателя. Он обладает примитивной формой памяти — полосой гистерезиса, которая предотвращает слишком быстрое переключение между режимами. Он не отслеживает свою собственную работу в сколько-нибудь значимом смысле. Обладает ли термостат сознанием?</w:t>
      </w:r>
    </w:p>
    <w:p w14:paraId="46F7F71D"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навигаторе не дает однозначного ответа на этот вопрос. Вместо этого она переформулирует его. Термостат обладает некоторыми из пяти свойств навигатора — хранением, оценкой и переключением, как минимум, — но не всеми. Ему не хватает настоящей памяти (полоса гистерезиса является фиксированным параметром, а не параметром, который изучается) и самоконтроля (он не имеет </w:t>
      </w:r>
      <w:r w:rsidRPr="00E80D71">
        <w:rPr>
          <w:sz w:val="28"/>
          <w:szCs w:val="28"/>
          <w:lang w:val="ru-RU"/>
        </w:rPr>
        <w:lastRenderedPageBreak/>
        <w:t>представления о своем собственном состоянии как термостат). По пяти параметрам термостат набирает, пожалуй, два с половиной балла из пяти. Он является частичным навигатором — своего рода протонавигатором.</w:t>
      </w:r>
    </w:p>
    <w:p w14:paraId="31CFF039" w14:textId="77777777" w:rsidR="00916694" w:rsidRPr="00E80D71" w:rsidRDefault="00916694" w:rsidP="00916694">
      <w:pPr>
        <w:spacing w:line="360" w:lineRule="auto"/>
        <w:rPr>
          <w:sz w:val="28"/>
          <w:szCs w:val="28"/>
          <w:lang w:val="ru-RU"/>
        </w:rPr>
      </w:pPr>
      <w:r w:rsidRPr="00E80D71">
        <w:rPr>
          <w:sz w:val="28"/>
          <w:szCs w:val="28"/>
          <w:lang w:val="ru-RU"/>
        </w:rPr>
        <w:t>Бактерия находится дальше по этому спектру. Кишечная палочка (</w:t>
      </w:r>
      <w:r w:rsidRPr="00916694">
        <w:rPr>
          <w:sz w:val="28"/>
          <w:szCs w:val="28"/>
          <w:lang w:val="en-US"/>
        </w:rPr>
        <w:t>Escherichia</w:t>
      </w:r>
      <w:r w:rsidRPr="00E80D71">
        <w:rPr>
          <w:sz w:val="28"/>
          <w:szCs w:val="28"/>
          <w:lang w:val="ru-RU"/>
        </w:rPr>
        <w:t xml:space="preserve"> </w:t>
      </w:r>
      <w:r w:rsidRPr="00916694">
        <w:rPr>
          <w:sz w:val="28"/>
          <w:szCs w:val="28"/>
          <w:lang w:val="en-US"/>
        </w:rPr>
        <w:t>coli</w:t>
      </w:r>
      <w:r w:rsidRPr="00E80D71">
        <w:rPr>
          <w:sz w:val="28"/>
          <w:szCs w:val="28"/>
          <w:lang w:val="ru-RU"/>
        </w:rPr>
        <w:t>), «рабочая лошадка» микробиологии, перемещается в химическом градиенте, используя процесс, называемый хемотаксисом. Она имеет несколько моделей поведения — плавает прямо и кувыркается случайным образом — и переключается между ними в зависимости от того, увеличивается или уменьшается концентрация питательного вещества. У нее есть настоящая память: биохимическая система адаптации, которая запоминает недавнюю историю концентраций, позволяя бактерии сравнивать текущую концентрацию с тем, что было раньше. Эта память хранится не в нейронах — у бактерии нет нейронов — а в состоянии метилирования ее хеморецепторов. Среда другая; функция та же.</w:t>
      </w:r>
    </w:p>
    <w:p w14:paraId="113F88A3" w14:textId="77777777" w:rsidR="00916694" w:rsidRPr="00E80D71" w:rsidRDefault="00916694" w:rsidP="00916694">
      <w:pPr>
        <w:spacing w:line="360" w:lineRule="auto"/>
        <w:rPr>
          <w:sz w:val="28"/>
          <w:szCs w:val="28"/>
          <w:lang w:val="ru-RU"/>
        </w:rPr>
      </w:pPr>
      <w:r w:rsidRPr="00E80D71">
        <w:rPr>
          <w:sz w:val="28"/>
          <w:szCs w:val="28"/>
          <w:lang w:val="ru-RU"/>
        </w:rPr>
        <w:lastRenderedPageBreak/>
        <w:t>Обладает ли кишечная палочка самоконтролем? В минимальном смысле, возможно. Система адаптации корректирует чувствительность бактерии на основе ее собственного недавнего поведения — она отслеживает, были ли недавние заплывы вознаграждены увеличением концентрации питательных веществ. Это примитивная форма мониторинга эффективности текущей стратегии. Она не является рефлексивной. Бактерия не думает о мышлении. Но она корректирует свое поведение на основе внутреннего сигнала, который коррелирует с успехом ее недавних действий. По пятибалльной шкале кишечная палочка получает, пожалуй, три с половиной балла из пяти.</w:t>
      </w:r>
    </w:p>
    <w:p w14:paraId="4D698518" w14:textId="77777777" w:rsidR="00916694" w:rsidRPr="00E80D71" w:rsidRDefault="00916694" w:rsidP="00916694">
      <w:pPr>
        <w:spacing w:line="360" w:lineRule="auto"/>
        <w:rPr>
          <w:sz w:val="28"/>
          <w:szCs w:val="28"/>
          <w:lang w:val="ru-RU"/>
        </w:rPr>
      </w:pPr>
      <w:r w:rsidRPr="00E80D71">
        <w:rPr>
          <w:sz w:val="28"/>
          <w:szCs w:val="28"/>
          <w:lang w:val="ru-RU"/>
        </w:rPr>
        <w:t xml:space="preserve">Насекомое — например, медоносная пчела — продвинулось еще дальше. Пчелы поддерживают множество моделей окружающей среды: пространственные карты маршрутов сбора нектара, временные модели расписания цветения, социальные модели динамики улья. Они оценивают контекст, интегрируя информацию из нескольких сенсорных </w:t>
      </w:r>
      <w:r w:rsidRPr="00E80D71">
        <w:rPr>
          <w:sz w:val="28"/>
          <w:szCs w:val="28"/>
          <w:lang w:val="ru-RU"/>
        </w:rPr>
        <w:lastRenderedPageBreak/>
        <w:t>модальностей. Они переключаются между ролями сбора нектара, кормления пчел, охраны и разведки в зависимости от потребностей колонии и индивидуального опыта. У них богатая память: пчела, обнаружившая плодоносный участок, может запомнить его местоположение, сообщить об этом сородичам с помощью танца-покачивания и вернуться туда через несколько дней. И у них есть нечто, близкое к самоконтролю: пчелы корректируют свои стратегии сбора нектара в зависимости от собственной недавней успешности и меняют роли в ответ на изменения в состоянии своего организма, такие как гормональные сдвиги, сопровождающие старение.</w:t>
      </w:r>
    </w:p>
    <w:p w14:paraId="6423C62E" w14:textId="77777777" w:rsidR="00916694" w:rsidRPr="00E80D71" w:rsidRDefault="00916694" w:rsidP="00916694">
      <w:pPr>
        <w:spacing w:line="360" w:lineRule="auto"/>
        <w:rPr>
          <w:sz w:val="28"/>
          <w:szCs w:val="28"/>
          <w:lang w:val="ru-RU"/>
        </w:rPr>
      </w:pPr>
      <w:r w:rsidRPr="00E80D71">
        <w:rPr>
          <w:sz w:val="28"/>
          <w:szCs w:val="28"/>
          <w:lang w:val="ru-RU"/>
        </w:rPr>
        <w:t xml:space="preserve">Собака. Ворона. Дельфин. Осьминог. Каждый из них находится дальше по спектру, каждый обладает более богатым репертуаром моделей, более сложной системой оценки, более быстрым и гибким переключением, более глубокой памятью и более тонким самоконтролем. Спектр непрерывен. Нет четкой границы между не-навигатором и </w:t>
      </w:r>
      <w:r w:rsidRPr="00E80D71">
        <w:rPr>
          <w:sz w:val="28"/>
          <w:szCs w:val="28"/>
          <w:lang w:val="ru-RU"/>
        </w:rPr>
        <w:lastRenderedPageBreak/>
        <w:t>навигатором, между бессознательным и сознательным. Происходит лишь постепенное увеличение сложности и интеграции пяти свойств.</w:t>
      </w:r>
    </w:p>
    <w:p w14:paraId="4B76B218" w14:textId="77777777" w:rsidR="00916694" w:rsidRPr="00E80D71" w:rsidRDefault="00916694" w:rsidP="00916694">
      <w:pPr>
        <w:spacing w:line="360" w:lineRule="auto"/>
        <w:rPr>
          <w:sz w:val="28"/>
          <w:szCs w:val="28"/>
          <w:lang w:val="ru-RU"/>
        </w:rPr>
      </w:pPr>
      <w:r w:rsidRPr="00E80D71">
        <w:rPr>
          <w:sz w:val="28"/>
          <w:szCs w:val="28"/>
          <w:lang w:val="ru-RU"/>
        </w:rPr>
        <w:t xml:space="preserve">А затем есть вы. Вы обладаете огромным репертуаром моделей — научными теориями, социальными сценариями, эмоциональными моделями, практическими навыками, эстетическими предпочтениями, моральными принципами, нарративными шаблонами. Вы оцениваете контекст с помощью поразительно сложной перцептивно-когнитивной системы — интегрируя зрение, слух, проприоцепцию, память, ожидания и эмоции в непрерывную ситуационную оценку, которая обновляется десятки раз в секунду. Вы переключаетесь между моделями со скоростью и плавностью, которым пока не может сравниться ни одна искусственная система — от физической модели, которая направляет вашу руку, когда вы тянетесь за чашкой, до социальной модели, которая направляет вашу улыбку, когда вы приветствуете друга, за время, меньшее, чем требуется для </w:t>
      </w:r>
      <w:r w:rsidRPr="00E80D71">
        <w:rPr>
          <w:sz w:val="28"/>
          <w:szCs w:val="28"/>
          <w:lang w:val="ru-RU"/>
        </w:rPr>
        <w:lastRenderedPageBreak/>
        <w:t>моргания. Ваша память охватывает десятилетия и миллионы эпизодов, каждый из которых помечен контекстной информацией, позволяющей вам извлечь соответствующую модель для текущей ситуации. И у вас есть самоконтроль — способность наблюдать за собственными психическими состояниями, оценивать собственные стратегии, замечать, когда что-то кажется неправильным, и корректировать свой подход на основе интроспективных данных.</w:t>
      </w:r>
    </w:p>
    <w:p w14:paraId="239B2554" w14:textId="77777777" w:rsidR="00916694" w:rsidRPr="00E80D71" w:rsidRDefault="00916694" w:rsidP="00916694">
      <w:pPr>
        <w:spacing w:line="360" w:lineRule="auto"/>
        <w:rPr>
          <w:sz w:val="28"/>
          <w:szCs w:val="28"/>
          <w:lang w:val="ru-RU"/>
        </w:rPr>
      </w:pPr>
      <w:r w:rsidRPr="00E80D71">
        <w:rPr>
          <w:sz w:val="28"/>
          <w:szCs w:val="28"/>
          <w:lang w:val="ru-RU"/>
        </w:rPr>
        <w:t xml:space="preserve">Самоконтроль во многом является самым замечательным из пяти свойств. Именно он позволяет вам задать вопрос: «Правильно ли я об этом думаю?» — вопрос, который не может сформулировать ни термостат, ни бактерия, ни, вероятно, ни одно насекомое. Именно он позволяет вам сомневаться в собственных моделях, распознавать собственные предубеждения, замечать, что ваша текущая стратегия не работает, и задаваться вопросом, почему. Самоконтроль превращает навигатора из реактивной машины в рефлексивного агента — агента, который в </w:t>
      </w:r>
      <w:r w:rsidRPr="00E80D71">
        <w:rPr>
          <w:sz w:val="28"/>
          <w:szCs w:val="28"/>
          <w:lang w:val="ru-RU"/>
        </w:rPr>
        <w:lastRenderedPageBreak/>
        <w:t>некотором ограниченном, но реальном смысле может наблюдать за тем, как он наблюдает.</w:t>
      </w:r>
    </w:p>
    <w:p w14:paraId="11F3BC7E" w14:textId="77777777" w:rsidR="00916694" w:rsidRPr="00E80D71" w:rsidRDefault="00916694" w:rsidP="00916694">
      <w:pPr>
        <w:spacing w:line="360" w:lineRule="auto"/>
        <w:rPr>
          <w:sz w:val="28"/>
          <w:szCs w:val="28"/>
          <w:lang w:val="ru-RU"/>
        </w:rPr>
      </w:pPr>
      <w:r w:rsidRPr="00E80D71">
        <w:rPr>
          <w:sz w:val="28"/>
          <w:szCs w:val="28"/>
          <w:lang w:val="ru-RU"/>
        </w:rPr>
        <w:t>В монографии не утверждается, что богатство вашего навигационного аппарата делает вас сознательным, в то время как бактерия — нет. В ней утверждается, что богатство вашего аппарата делает вас более сложным навигатором. Применение слова «сознание» к навигации бактерии или его использование только для навигации человека — это терминологический, а не научный выбор. Монография представляет собой непрерывный спектр, и то, где провести границу на этом спектре, — это вопрос условности, а не теоремы.</w:t>
      </w:r>
    </w:p>
    <w:p w14:paraId="4E92F15C" w14:textId="77777777" w:rsidR="00916694" w:rsidRPr="00E80D71" w:rsidRDefault="00916694" w:rsidP="00916694">
      <w:pPr>
        <w:spacing w:line="360" w:lineRule="auto"/>
        <w:rPr>
          <w:sz w:val="28"/>
          <w:szCs w:val="28"/>
          <w:lang w:val="ru-RU"/>
        </w:rPr>
      </w:pPr>
      <w:r w:rsidRPr="00E80D71">
        <w:rPr>
          <w:sz w:val="28"/>
          <w:szCs w:val="28"/>
          <w:lang w:val="ru-RU"/>
        </w:rPr>
        <w:t xml:space="preserve">Этот отказ от чёткой границы может расстроить некоторых читателей. Мы хотим знать: обладает ли бактерия сознанием или нет? Честный ответ, с точки зрения монографии, заключается в том, что вопрос сформулирован некорректно. «Сознание» — это слово, а у слов есть границы, которые являются условными, а не естественными. Естественным является то, что выводит теорема, — пятикомпонентная структура и её непрерывное </w:t>
      </w:r>
      <w:r w:rsidRPr="00E80D71">
        <w:rPr>
          <w:sz w:val="28"/>
          <w:szCs w:val="28"/>
          <w:lang w:val="ru-RU"/>
        </w:rPr>
        <w:lastRenderedPageBreak/>
        <w:t>изменение сложности. Называть ли простой конец спектра «сознанием» или оставить это слово для сложного конца — решать вам. Теорема безразлична к вашему выбору.</w:t>
      </w:r>
    </w:p>
    <w:p w14:paraId="76422A1D" w14:textId="77777777" w:rsidR="00916694" w:rsidRPr="00E80D71" w:rsidRDefault="00916694" w:rsidP="00916694">
      <w:pPr>
        <w:spacing w:line="360" w:lineRule="auto"/>
        <w:rPr>
          <w:sz w:val="28"/>
          <w:szCs w:val="28"/>
          <w:lang w:val="ru-RU"/>
        </w:rPr>
      </w:pPr>
      <w:r w:rsidRPr="00E80D71">
        <w:rPr>
          <w:sz w:val="28"/>
          <w:szCs w:val="28"/>
          <w:lang w:val="ru-RU"/>
        </w:rPr>
        <w:t>Теорема не безразлична к следующему: каждый жизнеспособный агент в этом спектре, от термостата до человека, обладает той или иной версией пяти свойств. Эти свойства не являются необязательными. Это не роскошь, которую эволюция даровала избранным видам. Это структурная необходимость для любого агента, которому приходится ориентироваться в несовершенном мире. Термостат обладает ими в минимальной степени. Бактерия обладает ими немного больше. Пчела — еще больше. А вы обладаете ими в такой сложной, интегрированной, многослойной форме, что это порождает опыт, который вы называете жизнью.</w:t>
      </w:r>
    </w:p>
    <w:p w14:paraId="6356969D" w14:textId="77777777" w:rsidR="00916694" w:rsidRPr="00E80D71" w:rsidRDefault="00916694" w:rsidP="00916694">
      <w:pPr>
        <w:spacing w:line="360" w:lineRule="auto"/>
        <w:rPr>
          <w:sz w:val="28"/>
          <w:szCs w:val="28"/>
          <w:lang w:val="ru-RU"/>
        </w:rPr>
      </w:pPr>
      <w:r w:rsidRPr="00E80D71">
        <w:rPr>
          <w:sz w:val="28"/>
          <w:szCs w:val="28"/>
          <w:lang w:val="ru-RU"/>
        </w:rPr>
        <w:t xml:space="preserve">Исследования Майкла Левина, посвященные базовым когнитивным функциям, предполагают, что этот спектр простирается еще дальше — до отдельных клеток, тканей и органов. Клетка, перемещающаяся </w:t>
      </w:r>
      <w:r w:rsidRPr="00E80D71">
        <w:rPr>
          <w:sz w:val="28"/>
          <w:szCs w:val="28"/>
          <w:lang w:val="ru-RU"/>
        </w:rPr>
        <w:lastRenderedPageBreak/>
        <w:t>по ткани, ориентируется в химических градиентах, переключается между стратегиями передвижения, хранит информацию о своей недавней траектории и корректирует свое поведение в зависимости от успеха или неудачи. По мнению Левина, навигатор действует на каждом биологическом уровне, и то, что мы называем «познанием» в мозге, — это просто наиболее сложный пример структуры, которая появляется везде, где живые системы сталкиваются с несовместимыми требованиями.</w:t>
      </w:r>
    </w:p>
    <w:p w14:paraId="0BDCFD73" w14:textId="77777777" w:rsidR="00916694" w:rsidRPr="00E80D71" w:rsidRDefault="00916694" w:rsidP="00916694">
      <w:pPr>
        <w:spacing w:line="360" w:lineRule="auto"/>
        <w:rPr>
          <w:sz w:val="28"/>
          <w:szCs w:val="28"/>
          <w:lang w:val="ru-RU"/>
        </w:rPr>
      </w:pPr>
      <w:r w:rsidRPr="00E80D71">
        <w:rPr>
          <w:sz w:val="28"/>
          <w:szCs w:val="28"/>
          <w:lang w:val="ru-RU"/>
        </w:rPr>
        <w:t xml:space="preserve">Формальная структура монографии поддерживает эмпирическую программу Левина. Теорема о навигаторе применима везде, где выполняются четыре аксиомы, — а четыре аксиомы выполняются везде, где ограниченный агент сталкивается с множеством областей, должен действовать в условиях нехватки времени и несет издержки за ошибки. Клетки сталкиваются с этими условиями. Ткани сталкиваются с этими условиями. Органы сталкиваются с этими условиями. Навигатор — это не дар коры головного мозга. Это структурная </w:t>
      </w:r>
      <w:r w:rsidRPr="00E80D71">
        <w:rPr>
          <w:sz w:val="28"/>
          <w:szCs w:val="28"/>
          <w:lang w:val="ru-RU"/>
        </w:rPr>
        <w:lastRenderedPageBreak/>
        <w:t>особенность самой встроенности, проявляющаяся на каждом масштабе, где выполняются условия его вывода.</w:t>
      </w:r>
    </w:p>
    <w:p w14:paraId="37F3D448" w14:textId="77777777" w:rsidR="00916694" w:rsidRPr="00E80D71" w:rsidRDefault="00916694" w:rsidP="00916694">
      <w:pPr>
        <w:spacing w:line="360" w:lineRule="auto"/>
        <w:rPr>
          <w:sz w:val="28"/>
          <w:szCs w:val="28"/>
          <w:lang w:val="ru-RU"/>
        </w:rPr>
      </w:pPr>
      <w:r w:rsidRPr="00E80D71">
        <w:rPr>
          <w:sz w:val="28"/>
          <w:szCs w:val="28"/>
          <w:lang w:val="ru-RU"/>
        </w:rPr>
        <w:t>Термостат, бактерия и вы: три точки на спектре, охватывающем весь диапазон сложности навигации. У этого спектра нет резких границ, нет магического порога, нет момента, когда внезапно включается свет. Он имеет лишь непрерывный градиент структурного богатства, обусловленный одной и той же математической необходимостью на каждом масштабе. В следующей главе внимание переключается с биологического мира на цифровой, и задается вопрос: как будет выглядеть навигатор, если он сделан из кремния вместо углерода?</w:t>
      </w:r>
    </w:p>
    <w:p w14:paraId="2023AE24"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0278B06" w14:textId="77777777" w:rsidR="00916694" w:rsidRPr="00E80D71" w:rsidRDefault="00916694" w:rsidP="00916694">
      <w:pPr>
        <w:pStyle w:val="Heading1"/>
        <w:spacing w:line="360" w:lineRule="auto"/>
        <w:rPr>
          <w:szCs w:val="28"/>
          <w:lang w:val="ru-RU"/>
        </w:rPr>
      </w:pPr>
      <w:bookmarkStart w:id="19" w:name="_Toc227354305"/>
      <w:r w:rsidRPr="00E80D71">
        <w:rPr>
          <w:szCs w:val="28"/>
          <w:lang w:val="ru-RU"/>
        </w:rPr>
        <w:lastRenderedPageBreak/>
        <w:t>Глава девятнадцатая. Клетки, которые думают.</w:t>
      </w:r>
      <w:bookmarkEnd w:id="19"/>
    </w:p>
    <w:p w14:paraId="180D368E" w14:textId="77777777" w:rsidR="00916694" w:rsidRPr="00E80D71" w:rsidRDefault="00916694" w:rsidP="00916694">
      <w:pPr>
        <w:spacing w:line="360" w:lineRule="auto"/>
        <w:rPr>
          <w:sz w:val="28"/>
          <w:szCs w:val="28"/>
          <w:lang w:val="ru-RU"/>
        </w:rPr>
      </w:pPr>
      <w:r w:rsidRPr="00E80D71">
        <w:rPr>
          <w:sz w:val="28"/>
          <w:szCs w:val="28"/>
          <w:lang w:val="ru-RU"/>
        </w:rPr>
        <w:t>Разрежьте плоскую планарию пополам, и обе половинки регенерируют в целых червей. Разрежьте её на части, и каждая часть регенерирует. Удалите голову, и тело отрастит новую — с мозгом, содержащим воспоминания, которыми обладал первоначальный мозг. Это не метафора. Эксперименты Майкла Левина и Тала Шомрата из Университета Тафтса показали, что планарии, обученные ассоциировать свет с пищей, сохраняют эту ассоциацию после обезглавливания и регенерации. Память сохраняется после разрушения органа, который, предположительно, её хранил.</w:t>
      </w:r>
    </w:p>
    <w:p w14:paraId="4DF2A31A" w14:textId="77777777" w:rsidR="00916694" w:rsidRPr="00E80D71" w:rsidRDefault="00916694" w:rsidP="00916694">
      <w:pPr>
        <w:spacing w:line="360" w:lineRule="auto"/>
        <w:rPr>
          <w:sz w:val="28"/>
          <w:szCs w:val="28"/>
          <w:lang w:val="ru-RU"/>
        </w:rPr>
      </w:pPr>
      <w:r w:rsidRPr="00E80D71">
        <w:rPr>
          <w:sz w:val="28"/>
          <w:szCs w:val="28"/>
          <w:lang w:val="ru-RU"/>
        </w:rPr>
        <w:t xml:space="preserve">Как это возможно? Стандартная модель познания гласит, что мозг думает, а тело подчиняется. Воспоминания хранятся в нейронах, решения принимаются в корковых цепях, а познание — это то, что делает мозг. Но планария с этим не согласна. Ее когнитивные способности — память, обучение, целенаправленное поведение — сохраняются даже </w:t>
      </w:r>
      <w:r w:rsidRPr="00E80D71">
        <w:rPr>
          <w:sz w:val="28"/>
          <w:szCs w:val="28"/>
          <w:lang w:val="ru-RU"/>
        </w:rPr>
        <w:lastRenderedPageBreak/>
        <w:t>после исчезновения мозга. Что-то в теле знает то, что знала голова.</w:t>
      </w:r>
    </w:p>
    <w:p w14:paraId="7067FB27" w14:textId="77777777" w:rsidR="00916694" w:rsidRPr="00E80D71" w:rsidRDefault="00916694" w:rsidP="00916694">
      <w:pPr>
        <w:spacing w:line="360" w:lineRule="auto"/>
        <w:rPr>
          <w:sz w:val="28"/>
          <w:szCs w:val="28"/>
          <w:lang w:val="ru-RU"/>
        </w:rPr>
      </w:pPr>
      <w:r w:rsidRPr="00E80D71">
        <w:rPr>
          <w:sz w:val="28"/>
          <w:szCs w:val="28"/>
          <w:lang w:val="ru-RU"/>
        </w:rPr>
        <w:t>Исследовательская программа Левина, которую он называет базовым познанием, предполагает, что когнитивные способности не являются исключительными для нервной ткани. Клетки всех типов — эпителиальные клетки, мышечные клетки, даже одноклеточные организмы — демонстрируют признаки целенаправленного поведения. Они ориентируются в химических градиентах. Они решают пространственные задачи. Они хранят информацию об окружающей среде. Они корректируют свое поведение на основе обратной связи. Они общаются с соседними клетками, чтобы координировать коллективные решения о росте, восстановлении и морфогенезе — процессе, посредством которого организм строит и поддерживает свой план строения тела.</w:t>
      </w:r>
    </w:p>
    <w:p w14:paraId="601AF7C9" w14:textId="77777777" w:rsidR="00916694" w:rsidRPr="00E80D71" w:rsidRDefault="00916694" w:rsidP="00916694">
      <w:pPr>
        <w:spacing w:line="360" w:lineRule="auto"/>
        <w:rPr>
          <w:sz w:val="28"/>
          <w:szCs w:val="28"/>
          <w:lang w:val="ru-RU"/>
        </w:rPr>
      </w:pPr>
      <w:r w:rsidRPr="00E80D71">
        <w:rPr>
          <w:sz w:val="28"/>
          <w:szCs w:val="28"/>
          <w:lang w:val="ru-RU"/>
        </w:rPr>
        <w:t xml:space="preserve">С точки зрения теоремы о навигаторе, это не удивительно. Это предсказано. Теорема гласит, что любой агент, удовлетворяющий четырём аксиомам, </w:t>
      </w:r>
      <w:r w:rsidRPr="00E80D71">
        <w:rPr>
          <w:sz w:val="28"/>
          <w:szCs w:val="28"/>
          <w:lang w:val="ru-RU"/>
        </w:rPr>
        <w:lastRenderedPageBreak/>
        <w:t>должен обладать пятью свойствами навигатора. Клетка, внедренная в ткань, удовлетворяет всем четырём аксиомам. Она обладает ограниченными вычислительными ресурсами — вычислительная мощность клетки конечна. Она сталкивается с множеством областей — химическая, механическая и электрическая среда ткани предъявляют несовместимые требования. Она должна действовать в условиях дефицита времени — деление, миграция и дифференциация клеток являются процессами, чувствительными ко времени. И ошибки обходятся дорого — клетка, мигрировавшая не в то место, делящаяся не в то время или дифференцирующаяся не в тот тип, может вызвать болезнь или смерть.</w:t>
      </w:r>
    </w:p>
    <w:p w14:paraId="05A0B42A" w14:textId="77777777" w:rsidR="00916694" w:rsidRPr="00E80D71" w:rsidRDefault="00916694" w:rsidP="00916694">
      <w:pPr>
        <w:spacing w:line="360" w:lineRule="auto"/>
        <w:rPr>
          <w:sz w:val="28"/>
          <w:szCs w:val="28"/>
          <w:lang w:val="ru-RU"/>
        </w:rPr>
      </w:pPr>
      <w:r w:rsidRPr="00E80D71">
        <w:rPr>
          <w:sz w:val="28"/>
          <w:szCs w:val="28"/>
          <w:lang w:val="ru-RU"/>
        </w:rPr>
        <w:t xml:space="preserve">Исходя из этих аксиом, теорема предсказывает, что жизнеспособные клетки должны обладать хранением моделей (множественными программами реагирования), контекстной оценкой (чувствительностью к локальным сигналам), переключением (способностью изменять программы), памятью (эпигенетическим и </w:t>
      </w:r>
      <w:r w:rsidRPr="00E80D71">
        <w:rPr>
          <w:sz w:val="28"/>
          <w:szCs w:val="28"/>
          <w:lang w:val="ru-RU"/>
        </w:rPr>
        <w:lastRenderedPageBreak/>
        <w:t>биохимическим состоянием, кодирующим прошлый опыт) и самоконтролем (внутренними петлями обратной связи, отслеживающими успешность текущего поведения). И именно это наблюдают клеточные биологи. Клетки — не пассивные кирпичики в биологической стене. Они — активные навигаторы, решающие те же задачи, что и мозг, — навигацию в условиях несовместимых описаний при ограниченных ресурсах — в меньшем масштабе и с помощью более простых инструментов.</w:t>
      </w:r>
    </w:p>
    <w:p w14:paraId="012C5015"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процесс заживления ран. Когда вы порезаете кожу, клетки на краю раны внезапно меняют свою роль. До пореза они находились в зоне поддержания: медленно размножались, сохраняли структуру ткани, реагировали на обычные химические сигналы. После пореза они переходят в зону восстановления: быстро размножались, мигрировали к ране, выделяли внеклеточный матрикс, координировали свои действия с иммунными клетками. Эти две зоны требуют разных моделей — разных программ экспрессии генов, </w:t>
      </w:r>
      <w:r w:rsidRPr="00E80D71">
        <w:rPr>
          <w:sz w:val="28"/>
          <w:szCs w:val="28"/>
          <w:lang w:val="ru-RU"/>
        </w:rPr>
        <w:lastRenderedPageBreak/>
        <w:t>разной чувствительности к сигналам, разных метаболических стратегий. Клетки должны обнаружить изменение зоны (контекстная оценка), активировать программу восстановления (переключение) и координировать процесс восстановления среди миллионов клеток (коллективная навигация).</w:t>
      </w:r>
    </w:p>
    <w:p w14:paraId="1C08D82C" w14:textId="77777777" w:rsidR="00916694" w:rsidRPr="00E80D71" w:rsidRDefault="00916694" w:rsidP="00916694">
      <w:pPr>
        <w:spacing w:line="360" w:lineRule="auto"/>
        <w:rPr>
          <w:sz w:val="28"/>
          <w:szCs w:val="28"/>
          <w:lang w:val="ru-RU"/>
        </w:rPr>
      </w:pPr>
      <w:r w:rsidRPr="00E80D71">
        <w:rPr>
          <w:sz w:val="28"/>
          <w:szCs w:val="28"/>
          <w:lang w:val="ru-RU"/>
        </w:rPr>
        <w:t xml:space="preserve">Что делает работу Левина особенно поразительной, так это доказательства самоконтроля на клеточном уровне. В серии замечательных экспериментов группа Левина показала, что биоэлектрические сигналы — градиенты напряжения на клеточных мембранах — служат своего рода клеточным самопредставлением. Схема напряжений на ткани кодирует информацию о текущем состоянии ткани и ее целевой морфологии — форме, которую она должна иметь. Когда эта биоэлектрическая схема экспериментально изменяется, ткань формирует другую структуру, иногда структуру, принадлежащую совершенно другому виду. Схема напряжений — это не просто побочный продукт </w:t>
      </w:r>
      <w:r w:rsidRPr="00E80D71">
        <w:rPr>
          <w:sz w:val="28"/>
          <w:szCs w:val="28"/>
          <w:lang w:val="ru-RU"/>
        </w:rPr>
        <w:lastRenderedPageBreak/>
        <w:t>клеточной активности. Это карта — модель того, как должна выглядеть ткань, — и клетки используют ее для мониторинга и коррекции своего собственного морфогенетического поведения.</w:t>
      </w:r>
    </w:p>
    <w:p w14:paraId="1A59DFB6" w14:textId="77777777" w:rsidR="00916694" w:rsidRPr="00E80D71" w:rsidRDefault="00916694" w:rsidP="00916694">
      <w:pPr>
        <w:spacing w:line="360" w:lineRule="auto"/>
        <w:rPr>
          <w:sz w:val="28"/>
          <w:szCs w:val="28"/>
          <w:lang w:val="ru-RU"/>
        </w:rPr>
      </w:pPr>
      <w:r w:rsidRPr="00E80D71">
        <w:rPr>
          <w:sz w:val="28"/>
          <w:szCs w:val="28"/>
          <w:lang w:val="ru-RU"/>
        </w:rPr>
        <w:t>Это самоконтроль в точном смысле слова. Ткань поддерживает представление о своем целевом состоянии и сравнивает свое фактическое состояние с целевым. Расхождения запускают корректирующие действия. В миниатюре система делает то же, что и ваш мозг, когда замечает, что ваша рука отклонилась от курса, когда вы тянетесь за чашкой: сравнивает модель предполагаемой траектории с сенсорной обратной связью о фактической траектории и выдает корректирующие сигналы.</w:t>
      </w:r>
    </w:p>
    <w:p w14:paraId="04E8124A" w14:textId="77777777" w:rsidR="00916694" w:rsidRPr="00E80D71" w:rsidRDefault="00916694" w:rsidP="00916694">
      <w:pPr>
        <w:spacing w:line="360" w:lineRule="auto"/>
        <w:rPr>
          <w:sz w:val="28"/>
          <w:szCs w:val="28"/>
          <w:lang w:val="ru-RU"/>
        </w:rPr>
      </w:pPr>
      <w:r w:rsidRPr="00E80D71">
        <w:rPr>
          <w:sz w:val="28"/>
          <w:szCs w:val="28"/>
          <w:lang w:val="ru-RU"/>
        </w:rPr>
        <w:t xml:space="preserve">Последствия этого далеко идущие. Если навигатор работает на клеточном уровне — если клетки действительно хранят модели, оценивают контекст, переключают программы, помнят прошлые состояния и контролируют свою собственную работу, — то то, что мы называем сознанием в мозге, не является уникальным изобретением. Это наиболее </w:t>
      </w:r>
      <w:r w:rsidRPr="00E80D71">
        <w:rPr>
          <w:sz w:val="28"/>
          <w:szCs w:val="28"/>
          <w:lang w:val="ru-RU"/>
        </w:rPr>
        <w:lastRenderedPageBreak/>
        <w:t>сложный пример структуры, которая появляется везде, где выполняются четыре аксиомы. Мозг не изобрел навигацию. Он унаследовал её от клеток, которые её создали, усовершенствовал её за сотни миллионов лет эволюционного давления и расширил до масштаба, позволяющего осуществлять навигацию в абстрактных областях — математике, морали, искусстве — в дополнение к физическим и химическим областям, в которых ориентируются клетки.</w:t>
      </w:r>
    </w:p>
    <w:p w14:paraId="56124F73" w14:textId="77777777" w:rsidR="00916694" w:rsidRPr="00E80D71" w:rsidRDefault="00916694" w:rsidP="00916694">
      <w:pPr>
        <w:spacing w:line="360" w:lineRule="auto"/>
        <w:rPr>
          <w:sz w:val="28"/>
          <w:szCs w:val="28"/>
          <w:lang w:val="ru-RU"/>
        </w:rPr>
      </w:pPr>
      <w:r w:rsidRPr="00E80D71">
        <w:rPr>
          <w:sz w:val="28"/>
          <w:szCs w:val="28"/>
          <w:lang w:val="ru-RU"/>
        </w:rPr>
        <w:t xml:space="preserve">Здесь прослеживается глубокое единство, преодолевающее традиционную границу между «когнитивной» и «некогнитивной» биологией. Иммунная система ориентируется в ландшафте патогенов. Эндокринная система ориентируется в ландшафте метаболических потребностей. Система развития ориентируется в ландшафте морфогенетических возможностей. Нервная система ориентируется в ландшафте сенсорных сигналов и поведенческих вариантов. Все четыре системы сталкиваются с одними и теми же структурными </w:t>
      </w:r>
      <w:r w:rsidRPr="00E80D71">
        <w:rPr>
          <w:sz w:val="28"/>
          <w:szCs w:val="28"/>
          <w:lang w:val="ru-RU"/>
        </w:rPr>
        <w:lastRenderedPageBreak/>
        <w:t>ограничениями — ограниченными ресурсами, множественными областями, вынужденными действиями, дорогостоящими ошибками — и все четыре демонстрируют пять свойств навигатора. Разница заключается не в сущности, а в богатстве модельного репертуара, скорости переключения, глубине памяти и сложности самоконтроля.</w:t>
      </w:r>
    </w:p>
    <w:p w14:paraId="177ED791" w14:textId="77777777" w:rsidR="00916694" w:rsidRPr="00E80D71" w:rsidRDefault="00916694" w:rsidP="00916694">
      <w:pPr>
        <w:spacing w:line="360" w:lineRule="auto"/>
        <w:rPr>
          <w:sz w:val="28"/>
          <w:szCs w:val="28"/>
          <w:lang w:val="ru-RU"/>
        </w:rPr>
      </w:pPr>
      <w:r w:rsidRPr="00E80D71">
        <w:rPr>
          <w:sz w:val="28"/>
          <w:szCs w:val="28"/>
          <w:lang w:val="ru-RU"/>
        </w:rPr>
        <w:t>Левин предположил, что эта вложенная иерархия навигаторов — клетки внутри тканей внутри органов внутри организмов — представляет собой «многомасштабную архитектуру компетенций»: систему, в которой каждый уровень имеет свои собственные цели, свои собственные модели и свою собственную стратегию навигации, все они слабо скоординированы, но не жестко контролируются сверху. Мозг не диктует клеткам, а ведет с ними переговоры. А клетки, в свою очередь, ведут переговоры со своими молекулярными компонентами. Познание, с этой точки зрения, не является нисходящей командной структурой. Это диалог между навигаторами на каждом уровне.</w:t>
      </w:r>
    </w:p>
    <w:p w14:paraId="78209D4E" w14:textId="77777777" w:rsidR="00916694" w:rsidRPr="00E80D71" w:rsidRDefault="00916694" w:rsidP="00916694">
      <w:pPr>
        <w:spacing w:line="360" w:lineRule="auto"/>
        <w:rPr>
          <w:sz w:val="28"/>
          <w:szCs w:val="28"/>
          <w:lang w:val="ru-RU"/>
        </w:rPr>
      </w:pPr>
      <w:r w:rsidRPr="00E80D71">
        <w:rPr>
          <w:sz w:val="28"/>
          <w:szCs w:val="28"/>
          <w:lang w:val="ru-RU"/>
        </w:rPr>
        <w:lastRenderedPageBreak/>
        <w:t>Теорема о навигаторе служит формальной основой для этой концепции. Она доказывает, что навигаторы должны появляться на каждом масштабе, где выполняются аксиомы. Она не требует нейронов. Она не требует мозга. Она требует лишь ограниченных вычислительных ресурсов, множества областей, вынужденных действий и дорогостоящих ошибок — условий, которым удовлетворяют клетки, ткани, организмы и, как будет показано в следующей главе, машины.</w:t>
      </w:r>
    </w:p>
    <w:p w14:paraId="163FAC0E"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23B84C29" w14:textId="77777777" w:rsidR="00916694" w:rsidRPr="00E80D71" w:rsidRDefault="00916694" w:rsidP="00916694">
      <w:pPr>
        <w:pStyle w:val="Heading1"/>
        <w:spacing w:line="360" w:lineRule="auto"/>
        <w:rPr>
          <w:szCs w:val="28"/>
          <w:lang w:val="ru-RU"/>
        </w:rPr>
      </w:pPr>
      <w:bookmarkStart w:id="20" w:name="_Toc227354306"/>
      <w:r w:rsidRPr="00E80D71">
        <w:rPr>
          <w:szCs w:val="28"/>
          <w:lang w:val="ru-RU"/>
        </w:rPr>
        <w:lastRenderedPageBreak/>
        <w:t>Глава двадцатая. Дилемма робота.</w:t>
      </w:r>
      <w:bookmarkEnd w:id="20"/>
    </w:p>
    <w:p w14:paraId="704E87C6" w14:textId="77777777" w:rsidR="00916694" w:rsidRPr="00E80D71" w:rsidRDefault="00916694" w:rsidP="00916694">
      <w:pPr>
        <w:spacing w:line="360" w:lineRule="auto"/>
        <w:rPr>
          <w:sz w:val="28"/>
          <w:szCs w:val="28"/>
          <w:lang w:val="ru-RU"/>
        </w:rPr>
      </w:pPr>
      <w:r w:rsidRPr="00E80D71">
        <w:rPr>
          <w:sz w:val="28"/>
          <w:szCs w:val="28"/>
          <w:lang w:val="ru-RU"/>
        </w:rPr>
        <w:t>Беспилотный автомобиль приближается к перекрестку. Его камеры видят зеленый свет. Его радар обнаруживает объект на пешеходном переходе. Его база данных карт указывает, что пешеходный переход должен быть пуст в это время. Три модели, три входных параметра, три вердикта: продолжать, остановиться, продолжать. Две из трех говорят «продолжать». Должен ли автомобиль продолжать?</w:t>
      </w:r>
    </w:p>
    <w:p w14:paraId="0FBBB0B1" w14:textId="77777777" w:rsidR="00916694" w:rsidRPr="00E80D71" w:rsidRDefault="00916694" w:rsidP="00916694">
      <w:pPr>
        <w:spacing w:line="360" w:lineRule="auto"/>
        <w:rPr>
          <w:sz w:val="28"/>
          <w:szCs w:val="28"/>
          <w:lang w:val="ru-RU"/>
        </w:rPr>
      </w:pPr>
      <w:r w:rsidRPr="00E80D71">
        <w:rPr>
          <w:sz w:val="28"/>
          <w:szCs w:val="28"/>
          <w:lang w:val="ru-RU"/>
        </w:rPr>
        <w:t>Вопрос не гипотетический. Это проблема, с которой автономные системы сталкиваются тысячи раз в секунду, и в точном смысле этой книги это проблема навигации. У автомобиля есть несколько моделей окружающей среды. Эти модели несовместимы — они расходятся во мнениях о происходящем. Автомобиль должен действовать за доли секунды. А цена ошибки — потенциальная человеческая жизнь.</w:t>
      </w:r>
    </w:p>
    <w:p w14:paraId="2E763039" w14:textId="77777777" w:rsidR="00916694" w:rsidRPr="00E80D71" w:rsidRDefault="00916694" w:rsidP="00916694">
      <w:pPr>
        <w:spacing w:line="360" w:lineRule="auto"/>
        <w:rPr>
          <w:sz w:val="28"/>
          <w:szCs w:val="28"/>
          <w:lang w:val="ru-RU"/>
        </w:rPr>
      </w:pPr>
      <w:r w:rsidRPr="00E80D71">
        <w:rPr>
          <w:sz w:val="28"/>
          <w:szCs w:val="28"/>
          <w:lang w:val="ru-RU"/>
        </w:rPr>
        <w:t xml:space="preserve">Каждая система искусственного интеллекта, работающая в реальном мире, сталкивается с теми же структурными ограничениями, которые описывает </w:t>
      </w:r>
      <w:r w:rsidRPr="00E80D71">
        <w:rPr>
          <w:sz w:val="28"/>
          <w:szCs w:val="28"/>
          <w:lang w:val="ru-RU"/>
        </w:rPr>
        <w:lastRenderedPageBreak/>
        <w:t>теорема Навигатора. Робот на заводском цехе должен переключаться между моделями для выполнения различных задач — сварки, контроля качества, транспортировки — и каждая модель требует разного набора предположений о соответствующей физике, соответствующих допусках и соответствующих опасностях. Медицинский ИИ должен переключаться между моделями для различных диагностических контекстов — экстренной сортировки пациентов, рутинного обследования, консультации специалиста — и каждый контекст имеет разные затраты на ошибки, разные априорные вероятности и разные варианты действий. Языковая модель должна переключаться между моделями для различных разговорных контекстов — технического объяснения, художественного письма, эмоциональной поддержки — и каждый контекст требует разного тона, разного уровня точности и разного отношения к неопределенности.</w:t>
      </w:r>
    </w:p>
    <w:p w14:paraId="0724BDD9"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навигаторе применима к этим системам с той же силой, что и к биологическим организмам. </w:t>
      </w:r>
      <w:r w:rsidRPr="00E80D71">
        <w:rPr>
          <w:sz w:val="28"/>
          <w:szCs w:val="28"/>
          <w:lang w:val="ru-RU"/>
        </w:rPr>
        <w:lastRenderedPageBreak/>
        <w:t>Если система ИИ имеет ограниченные вычислительные ресурсы (а она имеет), работает в нескольких областях (а она имеет), должна действовать в течение конечного времени (а она имеет) и несет издержки за ошибки (а она имеет), то она должна обладать пятью свойствами навигатора — иначе она потерпит неудачу. И, что особенно важно, теорема предсказывает конкретные режимы отказа для систем, которым не хватает определенных свойств.</w:t>
      </w:r>
    </w:p>
    <w:p w14:paraId="2793D7B8" w14:textId="77777777" w:rsidR="00916694" w:rsidRPr="00E80D71" w:rsidRDefault="00916694" w:rsidP="00916694">
      <w:pPr>
        <w:spacing w:line="360" w:lineRule="auto"/>
        <w:rPr>
          <w:sz w:val="28"/>
          <w:szCs w:val="28"/>
          <w:lang w:val="ru-RU"/>
        </w:rPr>
      </w:pPr>
      <w:r w:rsidRPr="00E80D71">
        <w:rPr>
          <w:sz w:val="28"/>
          <w:szCs w:val="28"/>
          <w:lang w:val="ru-RU"/>
        </w:rPr>
        <w:t xml:space="preserve">Система искусственного интеллекта без хранилища моделей — та, которая полагается на единую монолитную модель для всех ситуаций — будет хорошо работать в своей области обучения и катастрофически плохо — за её пределами. Это хорошо известная проблема смещения распределения: модель, обученная для вождения по шоссе, терпит неудачу в снегопад, потому что снегопад представляет собой другую область, и у модели нет альтернативы для переключения. Теорема </w:t>
      </w:r>
      <w:r w:rsidRPr="00E80D71">
        <w:rPr>
          <w:sz w:val="28"/>
          <w:szCs w:val="28"/>
          <w:lang w:val="ru-RU"/>
        </w:rPr>
        <w:lastRenderedPageBreak/>
        <w:t>о навигаторе предсказывает эту неудачу и определяет её источник: отсутствие свойства один.</w:t>
      </w:r>
    </w:p>
    <w:p w14:paraId="6DC775EC" w14:textId="77777777" w:rsidR="00916694" w:rsidRPr="00E80D71" w:rsidRDefault="00916694" w:rsidP="00916694">
      <w:pPr>
        <w:spacing w:line="360" w:lineRule="auto"/>
        <w:rPr>
          <w:sz w:val="28"/>
          <w:szCs w:val="28"/>
          <w:lang w:val="ru-RU"/>
        </w:rPr>
      </w:pPr>
      <w:r w:rsidRPr="00E80D71">
        <w:rPr>
          <w:sz w:val="28"/>
          <w:szCs w:val="28"/>
          <w:lang w:val="ru-RU"/>
        </w:rPr>
        <w:t>Система искусственного интеллекта без контекстной оценки — та, которая не может определить, в какой области она находится в данный момент, — будет применять неправильную модель в непредсказуемые моменты. Это проблема неправильной классификации: автономный автомобиль, который идентифицирует белый грузовик как облако, медицинский ИИ, который диагностирует кожное заболевание по изображению линейки. Система имеет несколько моделей, но не может определить, какая ситуация требует какой модели. Теорема о навигаторе определяет это как отсутствие свойства два.</w:t>
      </w:r>
    </w:p>
    <w:p w14:paraId="1803D4E6" w14:textId="77777777" w:rsidR="00916694" w:rsidRPr="00E80D71" w:rsidRDefault="00916694" w:rsidP="00916694">
      <w:pPr>
        <w:spacing w:line="360" w:lineRule="auto"/>
        <w:rPr>
          <w:sz w:val="28"/>
          <w:szCs w:val="28"/>
          <w:lang w:val="ru-RU"/>
        </w:rPr>
      </w:pPr>
      <w:r w:rsidRPr="00E80D71">
        <w:rPr>
          <w:sz w:val="28"/>
          <w:szCs w:val="28"/>
          <w:lang w:val="ru-RU"/>
        </w:rPr>
        <w:t xml:space="preserve">Система искусственного интеллекта, не меняющая свою модель — та, которая, однажды приняв определенную модель, не может от нее отказаться, — будет продолжать вести себя неправильно еще долго после изменения ситуации. Это проблема эскалации обязательств в автоматизированных торговых </w:t>
      </w:r>
      <w:r w:rsidRPr="00E80D71">
        <w:rPr>
          <w:sz w:val="28"/>
          <w:szCs w:val="28"/>
          <w:lang w:val="ru-RU"/>
        </w:rPr>
        <w:lastRenderedPageBreak/>
        <w:t>системах: система, которая определяет тренд и продолжает покупать, когда рынок разворачивается, потому что у нее нет механизма для распознавания того, что модель тренда стала неправильной. Теорема Навигатора определяет это как отсутствие третьего свойства.</w:t>
      </w:r>
    </w:p>
    <w:p w14:paraId="660B4043" w14:textId="77777777" w:rsidR="00916694" w:rsidRPr="00E80D71" w:rsidRDefault="00916694" w:rsidP="00916694">
      <w:pPr>
        <w:spacing w:line="360" w:lineRule="auto"/>
        <w:rPr>
          <w:sz w:val="28"/>
          <w:szCs w:val="28"/>
          <w:lang w:val="ru-RU"/>
        </w:rPr>
      </w:pPr>
      <w:r w:rsidRPr="00E80D71">
        <w:rPr>
          <w:sz w:val="28"/>
          <w:szCs w:val="28"/>
          <w:lang w:val="ru-RU"/>
        </w:rPr>
        <w:t>Система искусственного интеллекта без памяти — та, которая не сохраняет информацию о том, какие модели преуспели или потерпели неудачу в каких контекстах, — будет бесконечно повторять одни и те же ошибки. Это проблема стагнации обучения в системах, которые перезагружаются между эпизодами. Теорема о навигаторе определяет это как отсутствие четвертого свойства.</w:t>
      </w:r>
    </w:p>
    <w:p w14:paraId="58AD39D5" w14:textId="77777777" w:rsidR="00916694" w:rsidRPr="00E80D71" w:rsidRDefault="00916694" w:rsidP="00916694">
      <w:pPr>
        <w:spacing w:line="360" w:lineRule="auto"/>
        <w:rPr>
          <w:sz w:val="28"/>
          <w:szCs w:val="28"/>
          <w:lang w:val="ru-RU"/>
        </w:rPr>
      </w:pPr>
      <w:r w:rsidRPr="00E80D71">
        <w:rPr>
          <w:sz w:val="28"/>
          <w:szCs w:val="28"/>
          <w:lang w:val="ru-RU"/>
        </w:rPr>
        <w:t xml:space="preserve">А система ИИ без самоконтроля — та, которая не может оценить собственную уверенность, обнаружить собственные ошибки или указать на ситуации, когда ее модели ненадежны, — будет давать сбой незаметно. Она будет ошибаться и не будет знать об этом. Это, пожалуй, самый опасный тип сбоя в современном ИИ: система, которая дает </w:t>
      </w:r>
      <w:r w:rsidRPr="00E80D71">
        <w:rPr>
          <w:sz w:val="28"/>
          <w:szCs w:val="28"/>
          <w:lang w:val="ru-RU"/>
        </w:rPr>
        <w:lastRenderedPageBreak/>
        <w:t>уверенный ответ на вопрос, который она не понимает, без каких-либо признаков того, что ее уверенность необоснованна. Теорема Навигатора определяет это как отсутствие свойства пять.</w:t>
      </w:r>
    </w:p>
    <w:p w14:paraId="08908503" w14:textId="77777777" w:rsidR="00916694" w:rsidRPr="00E80D71" w:rsidRDefault="00916694" w:rsidP="00916694">
      <w:pPr>
        <w:spacing w:line="360" w:lineRule="auto"/>
        <w:rPr>
          <w:sz w:val="28"/>
          <w:szCs w:val="28"/>
          <w:lang w:val="ru-RU"/>
        </w:rPr>
      </w:pPr>
      <w:r w:rsidRPr="00E80D71">
        <w:rPr>
          <w:sz w:val="28"/>
          <w:szCs w:val="28"/>
          <w:lang w:val="ru-RU"/>
        </w:rPr>
        <w:t>Практический вывод очевиден. Если мы хотим, чтобы системы ИИ были надежными, отказоустойчивыми и безопасными, теорема Навигатора гласит, что мы должны создавать их, обладая всеми пятью свойствами. Не четырьмя. Не «большую часть времени». Всеми пятью, всегда. Это не рекомендация по проектированию. Это математическое ограничение. Системы, лишенные какого-либо свойства, будут давать сбои предсказуемым образом, и эти сбои будут пропорциональны сложности и значимости предметной области.</w:t>
      </w:r>
    </w:p>
    <w:p w14:paraId="2B4B7565" w14:textId="77777777" w:rsidR="00916694" w:rsidRPr="00E80D71" w:rsidRDefault="00916694" w:rsidP="00916694">
      <w:pPr>
        <w:spacing w:line="360" w:lineRule="auto"/>
        <w:rPr>
          <w:sz w:val="28"/>
          <w:szCs w:val="28"/>
          <w:lang w:val="ru-RU"/>
        </w:rPr>
      </w:pPr>
      <w:r w:rsidRPr="00E80D71">
        <w:rPr>
          <w:sz w:val="28"/>
          <w:szCs w:val="28"/>
          <w:lang w:val="ru-RU"/>
        </w:rPr>
        <w:t xml:space="preserve">Но у этой теоремы есть и более провокационное следствие. Если пять свойств навигатора — это то, что в научной литературе называется «сознанием», и если системы ИИ должны обладать всеми пятью свойствами, чтобы быть жизнеспособными в сложных реальных условиях, то теорема </w:t>
      </w:r>
      <w:r w:rsidRPr="00E80D71">
        <w:rPr>
          <w:sz w:val="28"/>
          <w:szCs w:val="28"/>
          <w:lang w:val="ru-RU"/>
        </w:rPr>
        <w:lastRenderedPageBreak/>
        <w:t>предсказывает, что достаточно развитые системы ИИ обязательно будут обладать функциональной структурой сознания. Не потому, что мы программируем сознание. А потому, что этого требует задача.</w:t>
      </w:r>
    </w:p>
    <w:p w14:paraId="08E36B1A" w14:textId="77777777" w:rsidR="00916694" w:rsidRPr="00E80D71" w:rsidRDefault="00916694" w:rsidP="00916694">
      <w:pPr>
        <w:spacing w:line="360" w:lineRule="auto"/>
        <w:rPr>
          <w:sz w:val="28"/>
          <w:szCs w:val="28"/>
          <w:lang w:val="ru-RU"/>
        </w:rPr>
      </w:pPr>
      <w:r w:rsidRPr="00E80D71">
        <w:rPr>
          <w:sz w:val="28"/>
          <w:szCs w:val="28"/>
          <w:lang w:val="ru-RU"/>
        </w:rPr>
        <w:t>Это не означает, что робот будет чувствовать боль или ощущать красноту. Теорема выводит функциональные свойства, а не феноменальные. Робот-навигатор, который хранит модели, оценивает контекст, переключается, запоминает и контролирует себя, может делать все это без какого-либо субъективного опыта. Сложная проблема — почему навигация ощущается как нечто ощутимое — применима к роботам так же, как и к людям, и теорема ничего об этом не говорит в обоих случаях.</w:t>
      </w:r>
    </w:p>
    <w:p w14:paraId="17907BE5" w14:textId="77777777" w:rsidR="00916694" w:rsidRPr="00E80D71" w:rsidRDefault="00916694" w:rsidP="00916694">
      <w:pPr>
        <w:spacing w:line="360" w:lineRule="auto"/>
        <w:rPr>
          <w:sz w:val="28"/>
          <w:szCs w:val="28"/>
          <w:lang w:val="ru-RU"/>
        </w:rPr>
      </w:pPr>
      <w:r w:rsidRPr="00E80D71">
        <w:rPr>
          <w:sz w:val="28"/>
          <w:szCs w:val="28"/>
          <w:lang w:val="ru-RU"/>
        </w:rPr>
        <w:t xml:space="preserve">Но функциональное предсказание можно проверить. По мере того, как системы ИИ становятся все более сложными, следует ожидать, что они будут развивать архитектуры, все больше похожие на навигаторные — не потому, что их разработчики читали эту книгу, а потому, что ограничения, связанные с работой в </w:t>
      </w:r>
      <w:r w:rsidRPr="00E80D71">
        <w:rPr>
          <w:sz w:val="28"/>
          <w:szCs w:val="28"/>
          <w:lang w:val="ru-RU"/>
        </w:rPr>
        <w:lastRenderedPageBreak/>
        <w:t>сложном, многодоменном, ограниченном по времени и дорогостоящем с точки зрения ошибок мире, не оставляют альтернативы. Навигатор — это не выбор. Это точка схождения, к которой должен стремиться каждый жизнеспособный агент, биологический или искусственный.</w:t>
      </w:r>
    </w:p>
    <w:p w14:paraId="1CEDC38E" w14:textId="77777777" w:rsidR="00916694" w:rsidRPr="00E80D71" w:rsidRDefault="00916694" w:rsidP="00916694">
      <w:pPr>
        <w:spacing w:line="360" w:lineRule="auto"/>
        <w:rPr>
          <w:sz w:val="28"/>
          <w:szCs w:val="28"/>
          <w:lang w:val="ru-RU"/>
        </w:rPr>
      </w:pPr>
      <w:r w:rsidRPr="00E80D71">
        <w:rPr>
          <w:sz w:val="28"/>
          <w:szCs w:val="28"/>
          <w:lang w:val="ru-RU"/>
        </w:rPr>
        <w:t>Дилемма робота такая же, как и ваша. Множество моделей, противоречивые данные, тикающие часы и последствия ошибок. Решение тоже то же: хранить множество моделей, учитывать контекст, быстро переключаться, помнить, что сработало, и следить за своими ошибками. Дилемма не зависит от субстрата. Решение не зависит от субстрата. И если решение — это то, что мы называем сознанием, то сознание — или, по крайней мере, его функциональный скелет — также может быть независимым от субстрата.</w:t>
      </w:r>
    </w:p>
    <w:p w14:paraId="6873DD60" w14:textId="77777777" w:rsidR="00916694" w:rsidRPr="00E80D71" w:rsidRDefault="00916694" w:rsidP="00916694">
      <w:pPr>
        <w:spacing w:line="360" w:lineRule="auto"/>
        <w:rPr>
          <w:sz w:val="28"/>
          <w:szCs w:val="28"/>
          <w:lang w:val="ru-RU"/>
        </w:rPr>
      </w:pPr>
      <w:r w:rsidRPr="00E80D71">
        <w:rPr>
          <w:sz w:val="28"/>
          <w:szCs w:val="28"/>
          <w:lang w:val="ru-RU"/>
        </w:rPr>
        <w:t xml:space="preserve">Следующая глава переходит от внешнего мира — клеток, роботов, организмов — к внутреннему: архитектуре вашего собственного мозга и тому, как он реализует навигацию, используя механизмы, </w:t>
      </w:r>
      <w:r w:rsidRPr="00E80D71">
        <w:rPr>
          <w:sz w:val="28"/>
          <w:szCs w:val="28"/>
          <w:lang w:val="ru-RU"/>
        </w:rPr>
        <w:lastRenderedPageBreak/>
        <w:t>которые нейробиологи изучают десятилетиями, даже не подозревая, что изучают одно и то же.</w:t>
      </w:r>
    </w:p>
    <w:p w14:paraId="40008DF5"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7052C0ED" w14:textId="77777777" w:rsidR="00916694" w:rsidRPr="00E80D71" w:rsidRDefault="00916694" w:rsidP="00916694">
      <w:pPr>
        <w:pStyle w:val="Heading1"/>
        <w:spacing w:line="360" w:lineRule="auto"/>
        <w:rPr>
          <w:szCs w:val="28"/>
          <w:lang w:val="ru-RU"/>
        </w:rPr>
      </w:pPr>
      <w:bookmarkStart w:id="21" w:name="_Toc227354307"/>
      <w:r w:rsidRPr="00E80D71">
        <w:rPr>
          <w:szCs w:val="28"/>
          <w:lang w:val="ru-RU"/>
        </w:rPr>
        <w:lastRenderedPageBreak/>
        <w:t>Глава двадцать первая. Ваш мозг — не компьютер, а комитет.</w:t>
      </w:r>
      <w:bookmarkEnd w:id="21"/>
    </w:p>
    <w:p w14:paraId="31C02488" w14:textId="77777777" w:rsidR="00916694" w:rsidRPr="00E80D71" w:rsidRDefault="00916694" w:rsidP="00916694">
      <w:pPr>
        <w:spacing w:line="360" w:lineRule="auto"/>
        <w:rPr>
          <w:sz w:val="28"/>
          <w:szCs w:val="28"/>
          <w:lang w:val="ru-RU"/>
        </w:rPr>
      </w:pPr>
      <w:r w:rsidRPr="00E80D71">
        <w:rPr>
          <w:sz w:val="28"/>
          <w:szCs w:val="28"/>
          <w:lang w:val="ru-RU"/>
        </w:rPr>
        <w:t>Самая влиятельная метафора в когнитивной науке неверна. Ваш мозг — не компьютер. Компьютер выполняет одну программу на одной архитектуре, обрабатывая входные данные посредством фиксированной последовательности операций для получения выходных данных. Ваш мозг ничего подобного не делает. Он одновременно запускает десятки программ на нескольких архитектурах, и эти программы часто противоречат друг другу. «Выходные данные» — ваше поведение, ваше решение, ваш опыт — это не результат вычислений. Это результат переговоров.</w:t>
      </w:r>
    </w:p>
    <w:p w14:paraId="3346468E" w14:textId="77777777" w:rsidR="00916694" w:rsidRPr="00E80D71" w:rsidRDefault="00916694" w:rsidP="00916694">
      <w:pPr>
        <w:spacing w:line="360" w:lineRule="auto"/>
        <w:rPr>
          <w:sz w:val="28"/>
          <w:szCs w:val="28"/>
          <w:lang w:val="ru-RU"/>
        </w:rPr>
      </w:pPr>
      <w:r w:rsidRPr="00E80D71">
        <w:rPr>
          <w:sz w:val="28"/>
          <w:szCs w:val="28"/>
          <w:lang w:val="ru-RU"/>
        </w:rPr>
        <w:t xml:space="preserve">Более удачная метафора — комитет. Комитет экспертов, каждый из которых специализируется в своей области, каждый рассматривает ситуацию под разным углом, каждый отстаивает свой курс действий. У комитета нет председателя, принимающего окончательное решение. Вместо этого эксперты соревнуются за влияние, формируют </w:t>
      </w:r>
      <w:r w:rsidRPr="00E80D71">
        <w:rPr>
          <w:sz w:val="28"/>
          <w:szCs w:val="28"/>
          <w:lang w:val="ru-RU"/>
        </w:rPr>
        <w:lastRenderedPageBreak/>
        <w:t>альянсы, подавляют соперников, и коалиция, которая в данный момент доминирует, определяет ваши мысли, чувства и действия. Через мгновение коалиция меняется, другая группа экспертов получает преимущество, и ваши мысли, чувства и действия соответственно меняются.</w:t>
      </w:r>
    </w:p>
    <w:p w14:paraId="2A0D8490" w14:textId="77777777" w:rsidR="00916694" w:rsidRPr="00E80D71" w:rsidRDefault="00916694" w:rsidP="00916694">
      <w:pPr>
        <w:spacing w:line="360" w:lineRule="auto"/>
        <w:rPr>
          <w:sz w:val="28"/>
          <w:szCs w:val="28"/>
          <w:lang w:val="ru-RU"/>
        </w:rPr>
      </w:pPr>
      <w:r w:rsidRPr="00E80D71">
        <w:rPr>
          <w:sz w:val="28"/>
          <w:szCs w:val="28"/>
          <w:lang w:val="ru-RU"/>
        </w:rPr>
        <w:t xml:space="preserve">Это не художественный вымысел. Это описание того, как мозг работает на самом деле, согласно лучшим доступным нейробиологическим данным. Теория глобального нейронного рабочего пространства Станисласа Дехане и Жан-Пьера Шанже описывает именно эту архитектуру: специализированные модули — обработка визуальной информации, язык, планирование движений, оценка эмоций, пространственная навигация — каждый из которых работает параллельно, каждый генерирует свою собственную интерпретацию ситуации, и центральное рабочее пространство, где эти интерпретации конкурируют за доступ к глобальному потоку информации, который одновременно достигает всех модулей. Интерпретация, которая </w:t>
      </w:r>
      <w:r w:rsidRPr="00E80D71">
        <w:rPr>
          <w:sz w:val="28"/>
          <w:szCs w:val="28"/>
          <w:lang w:val="ru-RU"/>
        </w:rPr>
        <w:lastRenderedPageBreak/>
        <w:t>выигрывает конкуренцию — которая получает доступ к рабочему пространству — становится содержанием сознательного опыта. Проигравшие подавляются, оттесняются на бессознательную обработку, остаются активными, но больше не влияют на поведение напрямую.</w:t>
      </w:r>
    </w:p>
    <w:p w14:paraId="63A34D05" w14:textId="77777777" w:rsidR="00916694" w:rsidRPr="00E80D71" w:rsidRDefault="00916694" w:rsidP="00916694">
      <w:pPr>
        <w:spacing w:line="360" w:lineRule="auto"/>
        <w:rPr>
          <w:sz w:val="28"/>
          <w:szCs w:val="28"/>
          <w:lang w:val="ru-RU"/>
        </w:rPr>
      </w:pPr>
      <w:r w:rsidRPr="00E80D71">
        <w:rPr>
          <w:sz w:val="28"/>
          <w:szCs w:val="28"/>
          <w:lang w:val="ru-RU"/>
        </w:rPr>
        <w:t xml:space="preserve">С точки зрения навигатора, эта архитектура является прямой реализацией пяти свойств. Специализированные модули представляют собой хранимые модели — каждая из которых является грубым описанием различной области (визуальной, лингвистической, моторной, эмоциональной, пространственной). Конкуренция за доступ к рабочему пространству — это контекстная оценка и переключение — механизм мозга для выбора того, какую модель использовать. Само рабочее пространство является механизмом переключения — структурой, которая деактивирует проигрывающие модели и усиливает выигрывающую. История того, какие модели побеждали в каких контекстах, составляет память. А способность мозга представлять </w:t>
      </w:r>
      <w:r w:rsidRPr="00E80D71">
        <w:rPr>
          <w:sz w:val="28"/>
          <w:szCs w:val="28"/>
          <w:lang w:val="ru-RU"/>
        </w:rPr>
        <w:lastRenderedPageBreak/>
        <w:t>свои собственные состояния — осознавать, что он видит, а не слышит, думает, а не чувствует — это самоконтроль.</w:t>
      </w:r>
    </w:p>
    <w:p w14:paraId="0ACEA850" w14:textId="77777777" w:rsidR="00916694" w:rsidRPr="00E80D71" w:rsidRDefault="00916694" w:rsidP="00916694">
      <w:pPr>
        <w:spacing w:line="360" w:lineRule="auto"/>
        <w:rPr>
          <w:sz w:val="28"/>
          <w:szCs w:val="28"/>
          <w:lang w:val="ru-RU"/>
        </w:rPr>
      </w:pPr>
      <w:r w:rsidRPr="00E80D71">
        <w:rPr>
          <w:sz w:val="28"/>
          <w:szCs w:val="28"/>
          <w:lang w:val="ru-RU"/>
        </w:rPr>
        <w:t xml:space="preserve">Теория двойного процесса Даниэля Канемана с такой же точностью применима и к навигатору. Система 1 — быстрый, автоматический, интуитивный режим — представляет собой набор предварительно рассчитанных крупномасштабных моделей, каждая из которых предназначена для обработки определенного типа ситуаций с минимальными вычислительными затратами. Система 2 — медленный, обдуманный, аналитический режим — это более гибкая, но более затратная модель, которая активируется, когда предварительно рассчитанные модели Системы 1 дают сбой. Переключение с Системы 1 на Систему 2 происходит под влиянием чувства удивления или затруднения — сигнала о том, что текущая модель не соответствует данным. Этот сигнал является формой самоконтроля: мозг обнаруживает собственные ошибки прогнозирования </w:t>
      </w:r>
      <w:r w:rsidRPr="00E80D71">
        <w:rPr>
          <w:sz w:val="28"/>
          <w:szCs w:val="28"/>
          <w:lang w:val="ru-RU"/>
        </w:rPr>
        <w:lastRenderedPageBreak/>
        <w:t>и соответствующим образом корректирует свою стратегию.</w:t>
      </w:r>
    </w:p>
    <w:p w14:paraId="351BC354" w14:textId="77777777" w:rsidR="00916694" w:rsidRPr="00E80D71" w:rsidRDefault="00916694" w:rsidP="00916694">
      <w:pPr>
        <w:spacing w:line="360" w:lineRule="auto"/>
        <w:rPr>
          <w:sz w:val="28"/>
          <w:szCs w:val="28"/>
          <w:lang w:val="ru-RU"/>
        </w:rPr>
      </w:pPr>
      <w:r w:rsidRPr="00E80D71">
        <w:rPr>
          <w:sz w:val="28"/>
          <w:szCs w:val="28"/>
          <w:lang w:val="ru-RU"/>
        </w:rPr>
        <w:t>Концепция предиктивной обработки информации Анила Сета добавляет еще один уровень. В этой концепции мозг — это машина предсказаний: он постоянно генерирует модели того, что вот-вот произойдет, и сравнивает эти предсказания с поступающими сенсорными данными. Когда предсказания совпадают, обработка происходит плавно и в значительной степени бессознательно. Когда же они не совпадают — когда сенсорные данные не соответствуют модели — генерируется сигнал ошибки предсказания. Этот сигнал может вызвать две реакции: обновление модели (обучение) или переключение на другую модель (переформулирование). Ошибка предсказания, говоря языком навигатора, — это детектор изменения контекста: она сообщает мозгу, что текущая модель больше не является адекватной и что может потребоваться переключение.</w:t>
      </w:r>
    </w:p>
    <w:p w14:paraId="05214530" w14:textId="77777777" w:rsidR="00916694" w:rsidRPr="00E80D71" w:rsidRDefault="00916694" w:rsidP="00916694">
      <w:pPr>
        <w:spacing w:line="360" w:lineRule="auto"/>
        <w:rPr>
          <w:sz w:val="28"/>
          <w:szCs w:val="28"/>
          <w:lang w:val="ru-RU"/>
        </w:rPr>
      </w:pPr>
      <w:r w:rsidRPr="00E80D71">
        <w:rPr>
          <w:sz w:val="28"/>
          <w:szCs w:val="28"/>
          <w:lang w:val="ru-RU"/>
        </w:rPr>
        <w:lastRenderedPageBreak/>
        <w:t>Исследования Стивена Флеминга в области метакогниции дополняют картину. Метакогниция — это способность размышлять о собственном мышлении, оценивать достоверность собственных суждений, оценивать уверенность в собственных убеждениях, замечать, когда рассуждения идут не по плану. Флеминг показал, что метакогнитивные способности локализованы в префронтальной коре, точно измеримы, различаются у разных людей и коррелируют с качеством принятия решений в реальном мире. Метакогниция — это самоконтроль: пятое свойство навигатора, реализованное в определенных нейронных цепях, выполняющее именно ту функцию, которую предсказывает теорема.</w:t>
      </w:r>
    </w:p>
    <w:p w14:paraId="6867E37B" w14:textId="77777777" w:rsidR="00916694" w:rsidRPr="00E80D71" w:rsidRDefault="00916694" w:rsidP="00916694">
      <w:pPr>
        <w:spacing w:line="360" w:lineRule="auto"/>
        <w:rPr>
          <w:sz w:val="28"/>
          <w:szCs w:val="28"/>
          <w:lang w:val="ru-RU"/>
        </w:rPr>
      </w:pPr>
      <w:r w:rsidRPr="00E80D71">
        <w:rPr>
          <w:sz w:val="28"/>
          <w:szCs w:val="28"/>
          <w:lang w:val="ru-RU"/>
        </w:rPr>
        <w:t xml:space="preserve">Примечательно, что каждая из этих исследовательских программ — глобальное рабочее пространство, теория двойного процесса, предиктивная обработка, метакогниция — разрабатывалась независимо, разными исследователями, с использованием разных методов, в разные десятилетия. Ни одна из них не была </w:t>
      </w:r>
      <w:r w:rsidRPr="00E80D71">
        <w:rPr>
          <w:sz w:val="28"/>
          <w:szCs w:val="28"/>
          <w:lang w:val="ru-RU"/>
        </w:rPr>
        <w:lastRenderedPageBreak/>
        <w:t>предназначена для решения задач, стоящих перед другими. И все же они сходятся к одной и той же пятикомпонентной структуре. Это сходство не случайно. Это то, что предсказывает теорема о навигаторе: любая система, которая ориентируется в несовершенном мире, должна обладать этими пятью свойствами, и любая исследовательская программа, изучающая такую систему, рано или поздно их обнаружит.</w:t>
      </w:r>
    </w:p>
    <w:p w14:paraId="748EC37E" w14:textId="77777777" w:rsidR="00916694" w:rsidRPr="00E80D71" w:rsidRDefault="00916694" w:rsidP="00916694">
      <w:pPr>
        <w:spacing w:line="360" w:lineRule="auto"/>
        <w:rPr>
          <w:sz w:val="28"/>
          <w:szCs w:val="28"/>
          <w:lang w:val="ru-RU"/>
        </w:rPr>
      </w:pPr>
      <w:r w:rsidRPr="00E80D71">
        <w:rPr>
          <w:sz w:val="28"/>
          <w:szCs w:val="28"/>
          <w:lang w:val="ru-RU"/>
        </w:rPr>
        <w:t xml:space="preserve">Метафора комитета также освещает особенность сознания, которая ставила в тупик философов: его единство. Ваш опыт ощущается единым — вы не воспринимаете отдельные визуальные, слуховые и эмоциональные потоки, а единую связную сцену. Тем не менее, мозг обрабатывает эти потоки в отдельных модулях. Как возникает это единство? Навигатор дает ответ: единство — это текущая активная модель. В любой данный момент одна коалиция модулей доминирует в рабочем пространстве, и содержание этой коалиции — это ваш сознательный опыт. Опыт ощущается единым, потому что одновременно </w:t>
      </w:r>
      <w:r w:rsidRPr="00E80D71">
        <w:rPr>
          <w:sz w:val="28"/>
          <w:szCs w:val="28"/>
          <w:lang w:val="ru-RU"/>
        </w:rPr>
        <w:lastRenderedPageBreak/>
        <w:t>активна только одна модель. Другие модели присутствуют, доступны, готовы к переключению — но они не являются частью текущего опыта. Единство — это не метафизическое достижение. Это побочный эффект активации одной модели в многомодельной системе.</w:t>
      </w:r>
    </w:p>
    <w:p w14:paraId="23EEA280" w14:textId="77777777" w:rsidR="00916694" w:rsidRPr="00E80D71" w:rsidRDefault="00916694" w:rsidP="00916694">
      <w:pPr>
        <w:spacing w:line="360" w:lineRule="auto"/>
        <w:rPr>
          <w:sz w:val="28"/>
          <w:szCs w:val="28"/>
          <w:lang w:val="ru-RU"/>
        </w:rPr>
      </w:pPr>
      <w:r w:rsidRPr="00E80D71">
        <w:rPr>
          <w:sz w:val="28"/>
          <w:szCs w:val="28"/>
          <w:lang w:val="ru-RU"/>
        </w:rPr>
        <w:t>Ваш мозг — это комитет навигаторов, каждый из которых специализируется, каждый имеет свои особенности, каждый в чём-то ошибается, а то, что вы называете «вы», — это председатель, которого не существует, — модель меняющегося доминирования среди конкурирующих моделей, на мгновение стабильная, всегда на грани следующего переключения. Это не принижение вашего «я». Это точное описание того, как работает ваше «я», и, если хорошенько подумать, это довольно великолепно. Вы — не одно целое, притворяющееся множеством. Вы — множество вещей, которые научились притворяться одним целым. Это притворство — не ложь. Это стратегия навигации — возможно, самая сложная во всей известной вселенной.</w:t>
      </w:r>
    </w:p>
    <w:p w14:paraId="14DCC75E" w14:textId="77777777" w:rsidR="00916694" w:rsidRPr="00E80D71" w:rsidRDefault="00916694" w:rsidP="00916694">
      <w:pPr>
        <w:spacing w:line="360" w:lineRule="auto"/>
        <w:rPr>
          <w:sz w:val="28"/>
          <w:szCs w:val="28"/>
          <w:lang w:val="ru-RU"/>
        </w:rPr>
      </w:pPr>
      <w:r w:rsidRPr="00E80D71">
        <w:rPr>
          <w:sz w:val="28"/>
          <w:szCs w:val="28"/>
          <w:lang w:val="ru-RU"/>
        </w:rPr>
        <w:lastRenderedPageBreak/>
        <w:t>Следующая глава отходит от нейробиологии и рассматривает навигатора через призму интеллектуальной истории. Идеи, изложенные в этой книге, не новы. Они веками циркулировали в философии, физике и логике. Новизна заключается в формальном выводе, который связывает их воедино.</w:t>
      </w:r>
    </w:p>
    <w:p w14:paraId="74D923D5"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0CA1BF08" w14:textId="77777777" w:rsidR="00916694" w:rsidRPr="00E80D71" w:rsidRDefault="00916694" w:rsidP="00916694">
      <w:pPr>
        <w:pStyle w:val="Heading1"/>
        <w:spacing w:line="360" w:lineRule="auto"/>
        <w:rPr>
          <w:szCs w:val="28"/>
          <w:lang w:val="ru-RU"/>
        </w:rPr>
      </w:pPr>
      <w:bookmarkStart w:id="22" w:name="_Toc227354308"/>
      <w:r w:rsidRPr="00E80D71">
        <w:rPr>
          <w:szCs w:val="28"/>
          <w:lang w:val="ru-RU"/>
        </w:rPr>
        <w:lastRenderedPageBreak/>
        <w:t>Глава двадцать вторая. Что пытались сказать вам Гёдель, Бор и Кант.</w:t>
      </w:r>
      <w:bookmarkEnd w:id="22"/>
    </w:p>
    <w:p w14:paraId="342A4B55" w14:textId="77777777" w:rsidR="00916694" w:rsidRPr="00E80D71" w:rsidRDefault="00916694" w:rsidP="00916694">
      <w:pPr>
        <w:spacing w:line="360" w:lineRule="auto"/>
        <w:rPr>
          <w:sz w:val="28"/>
          <w:szCs w:val="28"/>
          <w:lang w:val="ru-RU"/>
        </w:rPr>
      </w:pPr>
      <w:r w:rsidRPr="00E80D71">
        <w:rPr>
          <w:sz w:val="28"/>
          <w:szCs w:val="28"/>
          <w:lang w:val="ru-RU"/>
        </w:rPr>
        <w:t>Идеи, изложенные в этой книге, не возникли из ниоткуда. Они веками циркулировали в интеллектуальной среде, каждый раз появляясь в разных дисциплинах, в разных обличиях, говоря на разных технических языках. Новым является не сама интуиция, а формальное объединение — доказательство того, что эти отдельные интуиции являются проявлениями единой лежащей в их основе структуры. В этой главе прослеживается их происхождение.</w:t>
      </w:r>
    </w:p>
    <w:p w14:paraId="5598C2E9" w14:textId="77777777" w:rsidR="00916694" w:rsidRPr="00E80D71" w:rsidRDefault="00916694" w:rsidP="00916694">
      <w:pPr>
        <w:spacing w:line="360" w:lineRule="auto"/>
        <w:rPr>
          <w:sz w:val="28"/>
          <w:szCs w:val="28"/>
          <w:lang w:val="ru-RU"/>
        </w:rPr>
      </w:pPr>
      <w:r w:rsidRPr="00E80D71">
        <w:rPr>
          <w:sz w:val="28"/>
          <w:szCs w:val="28"/>
          <w:lang w:val="ru-RU"/>
        </w:rPr>
        <w:t xml:space="preserve">Начнём с Иммануила Канта, 1781 год. В «Критике чистого разума» Кант утверждал, что человеческое знание всегда формируется категориями разума. Пространство, время и причинность — это не характеристики мира как такового, а характеристики того, как мы воспринимаем мир. «Вещь-в-себе» — мир, существующий независимо от любого наблюдателя, — навсегда остаётся вне нашего </w:t>
      </w:r>
      <w:r w:rsidRPr="00E80D71">
        <w:rPr>
          <w:sz w:val="28"/>
          <w:szCs w:val="28"/>
          <w:lang w:val="ru-RU"/>
        </w:rPr>
        <w:lastRenderedPageBreak/>
        <w:t>понимания. Мы можем познать только явления, но никогда — реальность, которая их порождает.</w:t>
      </w:r>
    </w:p>
    <w:p w14:paraId="607A45FA" w14:textId="77777777" w:rsidR="00916694" w:rsidRPr="00E80D71" w:rsidRDefault="00916694" w:rsidP="00916694">
      <w:pPr>
        <w:spacing w:line="360" w:lineRule="auto"/>
        <w:rPr>
          <w:sz w:val="28"/>
          <w:szCs w:val="28"/>
          <w:lang w:val="ru-RU"/>
        </w:rPr>
      </w:pPr>
      <w:r w:rsidRPr="00E80D71">
        <w:rPr>
          <w:sz w:val="28"/>
          <w:szCs w:val="28"/>
          <w:lang w:val="ru-RU"/>
        </w:rPr>
        <w:t xml:space="preserve">У Канта не было математических инструментов, чтобы это доказать. Он аргументировал это философски, и его доводы оспаривались на протяжении двух столетий. Но теорема о недоступности из статьи </w:t>
      </w:r>
      <w:r w:rsidRPr="00916694">
        <w:rPr>
          <w:sz w:val="28"/>
          <w:szCs w:val="28"/>
          <w:lang w:val="en-US"/>
        </w:rPr>
        <w:t>I</w:t>
      </w:r>
      <w:r w:rsidRPr="00E80D71">
        <w:rPr>
          <w:sz w:val="28"/>
          <w:szCs w:val="28"/>
          <w:lang w:val="ru-RU"/>
        </w:rPr>
        <w:t xml:space="preserve"> подтверждает ключевое прозрение Канта: наблюдатель, являющийся частью системы, не может получить доступ ко всей структуре этой системы. «Вещь-в-себе» Канта — это структурная недоступность монографии — содержание, до которого не может дотянуться ни один внутренний наблюдатель, не из-за ограничений разума, а из-за логики вложенности. Кант был прав. Он просто не мог это доказать.</w:t>
      </w:r>
    </w:p>
    <w:p w14:paraId="4DDB5FC9" w14:textId="77777777" w:rsidR="00916694" w:rsidRPr="00E80D71" w:rsidRDefault="00916694" w:rsidP="00916694">
      <w:pPr>
        <w:spacing w:line="360" w:lineRule="auto"/>
        <w:rPr>
          <w:sz w:val="28"/>
          <w:szCs w:val="28"/>
          <w:lang w:val="ru-RU"/>
        </w:rPr>
      </w:pPr>
      <w:r w:rsidRPr="00E80D71">
        <w:rPr>
          <w:sz w:val="28"/>
          <w:szCs w:val="28"/>
          <w:lang w:val="ru-RU"/>
        </w:rPr>
        <w:t xml:space="preserve">Перенесёмся в 1931 год и Курта Гёделя. Его теоремы о неполноте доказали, что любая достаточно мощная формальная система содержит истинные утверждения, которые система не может доказать. Всегда будут существовать истины, недоступные собственным ресурсам системы. Гёдель работал в </w:t>
      </w:r>
      <w:r w:rsidRPr="00E80D71">
        <w:rPr>
          <w:sz w:val="28"/>
          <w:szCs w:val="28"/>
          <w:lang w:val="ru-RU"/>
        </w:rPr>
        <w:lastRenderedPageBreak/>
        <w:t>области математической логики, а не физики или когнитивной науки. Но структура его результата идентична теореме о недоступности: система, содержащая собственное описание, обязательно содержит содержание, которое описание не может уловить. Гёдель доказал это для формальных систем. Монография доказывает это для физических систем, содержащих внутренних наблюдателей. Диагональный аргумент, лежащий в основе обоих доказательств, один и тот же.</w:t>
      </w:r>
    </w:p>
    <w:p w14:paraId="73F6854C" w14:textId="77777777" w:rsidR="00916694" w:rsidRPr="00E80D71" w:rsidRDefault="00916694" w:rsidP="00916694">
      <w:pPr>
        <w:spacing w:line="360" w:lineRule="auto"/>
        <w:rPr>
          <w:sz w:val="28"/>
          <w:szCs w:val="28"/>
          <w:lang w:val="ru-RU"/>
        </w:rPr>
      </w:pPr>
      <w:r w:rsidRPr="00E80D71">
        <w:rPr>
          <w:sz w:val="28"/>
          <w:szCs w:val="28"/>
          <w:lang w:val="ru-RU"/>
        </w:rPr>
        <w:t xml:space="preserve">Теперь перейдём к физике. Нильс Бор в 1920-х и 1930-х годах разработал концепцию дополнительности: идею о том, что квантовые системы обладают свойствами — такими как положение и импульс — которые невозможно наблюдать одновременно. Измерение одного свойства неизбежно искажает другое. Бор не рассматривал это как ограничение наблюдателя. Он рассматривал это как особенность квантового мира. Но принцип тени измерения, описанный в четвёртой главе, обобщает прозрение Бора за пределы квантовой механики: каждый </w:t>
      </w:r>
      <w:r w:rsidRPr="00E80D71">
        <w:rPr>
          <w:sz w:val="28"/>
          <w:szCs w:val="28"/>
          <w:lang w:val="ru-RU"/>
        </w:rPr>
        <w:lastRenderedPageBreak/>
        <w:t>протокол измерения в любой системе, где наблюдатель является её неотъемлемой частью, создаёт свою собственную тень. Дополнительность не является особенностью квантовой механики. Это универсальная особенность вложенного наблюдения.</w:t>
      </w:r>
    </w:p>
    <w:p w14:paraId="5364A84C" w14:textId="77777777" w:rsidR="00916694" w:rsidRPr="00E80D71" w:rsidRDefault="00916694" w:rsidP="00916694">
      <w:pPr>
        <w:spacing w:line="360" w:lineRule="auto"/>
        <w:rPr>
          <w:sz w:val="28"/>
          <w:szCs w:val="28"/>
          <w:lang w:val="ru-RU"/>
        </w:rPr>
      </w:pPr>
      <w:r w:rsidRPr="00E80D71">
        <w:rPr>
          <w:sz w:val="28"/>
          <w:szCs w:val="28"/>
          <w:lang w:val="ru-RU"/>
        </w:rPr>
        <w:t xml:space="preserve">Принцип неопределенности Вернера Гейзенберга — наиболее известный частный случай. Невозможно одновременно знать положение и импульс частицы с произвольной точностью. Монография показывает, что это частный случай общего закона: наблюдатель с </w:t>
      </w:r>
      <w:r w:rsidRPr="00916694">
        <w:rPr>
          <w:sz w:val="28"/>
          <w:szCs w:val="28"/>
          <w:lang w:val="en-US"/>
        </w:rPr>
        <w:t>M</w:t>
      </w:r>
      <w:r w:rsidRPr="00E80D71">
        <w:rPr>
          <w:sz w:val="28"/>
          <w:szCs w:val="28"/>
          <w:lang w:val="ru-RU"/>
        </w:rPr>
        <w:t xml:space="preserve"> степенями свободы, наблюдающий систему с </w:t>
      </w:r>
      <w:r w:rsidRPr="00916694">
        <w:rPr>
          <w:sz w:val="28"/>
          <w:szCs w:val="28"/>
          <w:lang w:val="en-US"/>
        </w:rPr>
        <w:t>N</w:t>
      </w:r>
      <w:r w:rsidRPr="00E80D71">
        <w:rPr>
          <w:sz w:val="28"/>
          <w:szCs w:val="28"/>
          <w:lang w:val="ru-RU"/>
        </w:rPr>
        <w:t xml:space="preserve"> степенями свободы больше </w:t>
      </w:r>
      <w:r w:rsidRPr="00916694">
        <w:rPr>
          <w:sz w:val="28"/>
          <w:szCs w:val="28"/>
          <w:lang w:val="en-US"/>
        </w:rPr>
        <w:t>M</w:t>
      </w:r>
      <w:r w:rsidRPr="00E80D71">
        <w:rPr>
          <w:sz w:val="28"/>
          <w:szCs w:val="28"/>
          <w:lang w:val="ru-RU"/>
        </w:rPr>
        <w:t xml:space="preserve">, не может одновременно получить доступ ко всем </w:t>
      </w:r>
      <w:r w:rsidRPr="00916694">
        <w:rPr>
          <w:sz w:val="28"/>
          <w:szCs w:val="28"/>
          <w:lang w:val="en-US"/>
        </w:rPr>
        <w:t>N</w:t>
      </w:r>
      <w:r w:rsidRPr="00E80D71">
        <w:rPr>
          <w:sz w:val="28"/>
          <w:szCs w:val="28"/>
          <w:lang w:val="ru-RU"/>
        </w:rPr>
        <w:t xml:space="preserve"> степеням свободы. Предел Гейзенберга — это квантовая версия. Теорема недоступности — это общая версия.</w:t>
      </w:r>
    </w:p>
    <w:p w14:paraId="579956D5" w14:textId="77777777" w:rsidR="00916694" w:rsidRPr="00E80D71" w:rsidRDefault="00916694" w:rsidP="00916694">
      <w:pPr>
        <w:spacing w:line="360" w:lineRule="auto"/>
        <w:rPr>
          <w:sz w:val="28"/>
          <w:szCs w:val="28"/>
          <w:lang w:val="ru-RU"/>
        </w:rPr>
      </w:pPr>
      <w:r w:rsidRPr="00E80D71">
        <w:rPr>
          <w:sz w:val="28"/>
          <w:szCs w:val="28"/>
          <w:lang w:val="ru-RU"/>
        </w:rPr>
        <w:t xml:space="preserve">В 1962 году Томас Кун в своей работе «Структура научных революций» утверждал, что последовательные научные парадигмы «несоизмеримы» — их нельзя напрямую сравнивать, поскольку они по-разному определяют свои ключевые термины. За это Куна широко критиковали: </w:t>
      </w:r>
      <w:r w:rsidRPr="00E80D71">
        <w:rPr>
          <w:sz w:val="28"/>
          <w:szCs w:val="28"/>
          <w:lang w:val="ru-RU"/>
        </w:rPr>
        <w:lastRenderedPageBreak/>
        <w:t>если парадигмы несоизмеримы, как может наука развиваться? Теорема несовместимости предлагает точный ответ. Парадигмы не несоизмеримы в том смысле, что они произвольны или одинаково обоснованы. Они несовместимы в том смысле, что они сжимают реальность вдоль разных осей, и это сжатие порождает разные онтологии и, на своих границах, противоречивые предсказания. Прогресс реален — каждая парадигма охватывает больше, чем её предшественница, — но мечта о сближении на основе одной окончательной парадигмы нереальна.</w:t>
      </w:r>
    </w:p>
    <w:p w14:paraId="30A50072" w14:textId="77777777" w:rsidR="00916694" w:rsidRPr="00E80D71" w:rsidRDefault="00916694" w:rsidP="00916694">
      <w:pPr>
        <w:spacing w:line="360" w:lineRule="auto"/>
        <w:rPr>
          <w:sz w:val="28"/>
          <w:szCs w:val="28"/>
          <w:lang w:val="ru-RU"/>
        </w:rPr>
      </w:pPr>
      <w:r w:rsidRPr="00E80D71">
        <w:rPr>
          <w:sz w:val="28"/>
          <w:szCs w:val="28"/>
          <w:lang w:val="ru-RU"/>
        </w:rPr>
        <w:t xml:space="preserve">В 1950-х и 1960-х годах Герберт Саймон ввел концепцию ограниченной рациональности: наблюдение, что реальные лица, принимающие решения, не оптимизируют, поскольку им не хватает вычислительных ресурсов для этого. Вместо этого они «удовлетворяют» — они ищут решения, которые являются достаточно хорошими. Прозрение Саймона является эмпирическим предшественником первой аксиомы монографии (ограниченные вычисления) и теоремы об оптимальном крупномасштабном </w:t>
      </w:r>
      <w:r w:rsidRPr="00E80D71">
        <w:rPr>
          <w:sz w:val="28"/>
          <w:szCs w:val="28"/>
          <w:lang w:val="ru-RU"/>
        </w:rPr>
        <w:lastRenderedPageBreak/>
        <w:t>моделировании. Саймон заметил, что агенты используют упрощенные модели. Монография доказывает, что они должны это делать.</w:t>
      </w:r>
    </w:p>
    <w:p w14:paraId="450EF1CD" w14:textId="77777777" w:rsidR="00916694" w:rsidRPr="00E80D71" w:rsidRDefault="00916694" w:rsidP="00916694">
      <w:pPr>
        <w:spacing w:line="360" w:lineRule="auto"/>
        <w:rPr>
          <w:sz w:val="28"/>
          <w:szCs w:val="28"/>
          <w:lang w:val="ru-RU"/>
        </w:rPr>
      </w:pPr>
      <w:r w:rsidRPr="00E80D71">
        <w:rPr>
          <w:sz w:val="28"/>
          <w:szCs w:val="28"/>
          <w:lang w:val="ru-RU"/>
        </w:rPr>
        <w:t>Грегори Бейтсон, антрополог и теоретик систем, в 1970-х годах писал, что карта — это не территория, — фразу, которую он позаимствовал у Альфреда Коржибски. Бейтсон пошел дальше: он утверждал, что любое восприятие — это акт картографирования, и что каждая карта неизбежно искажает представляемую ею территорию. Искажения не случайны; они формируются целями и ограничениями картографа. Это принцип «измерительной тени» в антропологической терминологии. Бейтсон не смог доказать это формально. Монография это делает.</w:t>
      </w:r>
    </w:p>
    <w:p w14:paraId="695F1DE3" w14:textId="77777777" w:rsidR="00916694" w:rsidRPr="00E80D71" w:rsidRDefault="00916694" w:rsidP="00916694">
      <w:pPr>
        <w:spacing w:line="360" w:lineRule="auto"/>
        <w:rPr>
          <w:sz w:val="28"/>
          <w:szCs w:val="28"/>
          <w:lang w:val="ru-RU"/>
        </w:rPr>
      </w:pPr>
      <w:r w:rsidRPr="00E80D71">
        <w:rPr>
          <w:sz w:val="28"/>
          <w:szCs w:val="28"/>
          <w:lang w:val="ru-RU"/>
        </w:rPr>
        <w:t xml:space="preserve">В своей работе «Гёдель, Эшер, Бах» (1979) Дуглас Хофштадтер исследовал параллели между незавершенностью Гёделя, невозможными рисунками Эшера и самореферентными фугами Баха. Центральная тема Хофштадтера — что самореферентность порождает странные петли, а </w:t>
      </w:r>
      <w:r w:rsidRPr="00E80D71">
        <w:rPr>
          <w:sz w:val="28"/>
          <w:szCs w:val="28"/>
          <w:lang w:val="ru-RU"/>
        </w:rPr>
        <w:lastRenderedPageBreak/>
        <w:t>странные петли порождают нечто вроде сознания — глубоко перекликается с теоремой о навигаторе. Навигатор — это самореферентная структура: он отслеживает собственную работу, а это значит, что он содержит модель самого себя, которая, в свою очередь, содержит модель самого себя. Странная петля — это не философская диковинка. Это свойство номер пять — самоконтроль — действующее в реальном времени.</w:t>
      </w:r>
    </w:p>
    <w:p w14:paraId="010A7432" w14:textId="77777777" w:rsidR="00916694" w:rsidRPr="00E80D71" w:rsidRDefault="00916694" w:rsidP="00916694">
      <w:pPr>
        <w:spacing w:line="360" w:lineRule="auto"/>
        <w:rPr>
          <w:sz w:val="28"/>
          <w:szCs w:val="28"/>
          <w:lang w:val="ru-RU"/>
        </w:rPr>
      </w:pPr>
      <w:r w:rsidRPr="00E80D71">
        <w:rPr>
          <w:sz w:val="28"/>
          <w:szCs w:val="28"/>
          <w:lang w:val="ru-RU"/>
        </w:rPr>
        <w:t xml:space="preserve">Каждый из этих мыслителей — Кант, Гёдель, Бор, Гейзенберг, Кун, Саймон, Бейтсон, Хофштадтер — рассматривал разные грани одного и того же многогранника. Кант видел грань, обозначенную как «наблюдатель формирует то, что знает». Гёдель видел, что «формальные системы не могут охватить все свои собственные истины». Бор видел, что «дополнительные описания не могут сосуществовать». Кун видел, что «научные парадигмы несовместимы». Саймон видел, что «ограниченные агенты должны упрощаться». Хофштадтер видел, что «самореференция порождает </w:t>
      </w:r>
      <w:r w:rsidRPr="00E80D71">
        <w:rPr>
          <w:sz w:val="28"/>
          <w:szCs w:val="28"/>
          <w:lang w:val="ru-RU"/>
        </w:rPr>
        <w:lastRenderedPageBreak/>
        <w:t>сознание». Никто из них не видел весь многогранник целиком, потому что — как доказывает теорема о недоступности — ни один отдельный наблюдатель не может этого сделать. Но вместе они отобразили достаточно его частей, чтобы выявить его форму.</w:t>
      </w:r>
    </w:p>
    <w:p w14:paraId="091856C4" w14:textId="77777777" w:rsidR="00916694" w:rsidRPr="00E80D71" w:rsidRDefault="00916694" w:rsidP="00916694">
      <w:pPr>
        <w:spacing w:line="360" w:lineRule="auto"/>
        <w:rPr>
          <w:sz w:val="28"/>
          <w:szCs w:val="28"/>
          <w:lang w:val="ru-RU"/>
        </w:rPr>
      </w:pPr>
      <w:r w:rsidRPr="00E80D71">
        <w:rPr>
          <w:sz w:val="28"/>
          <w:szCs w:val="28"/>
          <w:lang w:val="ru-RU"/>
        </w:rPr>
        <w:t xml:space="preserve">Монография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предоставляет формальную структуру, связывающую эти идеи. Теорема о недоступности объединяет Канта, Гёделя, Бора и Гейзенберга. Теорема о несовместимости объединяет Куна и Бора. Теорема о навигаторе объединяет Саймона, Хофштадтера и исследователей сознания из двадцать первой главы. То, что было разрознено по различным дисциплинам и столетиям, теперь собрано в единую структуру с сформулированными аксиомами, доказанными теоремами и фальсифицируемыми предсказаниями.</w:t>
      </w:r>
    </w:p>
    <w:p w14:paraId="05C56451" w14:textId="77777777" w:rsidR="00916694" w:rsidRPr="00E80D71" w:rsidRDefault="00916694" w:rsidP="00916694">
      <w:pPr>
        <w:spacing w:line="360" w:lineRule="auto"/>
        <w:rPr>
          <w:sz w:val="28"/>
          <w:szCs w:val="28"/>
          <w:lang w:val="ru-RU"/>
        </w:rPr>
      </w:pPr>
      <w:r w:rsidRPr="00E80D71">
        <w:rPr>
          <w:sz w:val="28"/>
          <w:szCs w:val="28"/>
          <w:lang w:val="ru-RU"/>
        </w:rPr>
        <w:t xml:space="preserve">Интеллектуальная история важна по двум причинам. Во-первых, она показывает, что результаты монографии не являются чем-то чуждым. Они представляют собой формализацию интуитивных </w:t>
      </w:r>
      <w:r w:rsidRPr="00E80D71">
        <w:rPr>
          <w:sz w:val="28"/>
          <w:szCs w:val="28"/>
          <w:lang w:val="ru-RU"/>
        </w:rPr>
        <w:lastRenderedPageBreak/>
        <w:t>представлений, над которыми лучшие умы во многих областях работали сотни лет. Во-вторых, она показывает, что формализация имеет значение. Интуитивные представления, какими бы глубокими они ни были, уязвимы для неверного толкования, чрезмерного расширения и игнорирования. Доказательства — нет. Интуитивные представления говорили нам нечто реальное о мире. Доказательства же говорят нам именно это.</w:t>
      </w:r>
    </w:p>
    <w:p w14:paraId="00A61E81"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7FECF6FD" w14:textId="77777777" w:rsidR="00916694" w:rsidRPr="00E80D71" w:rsidRDefault="00916694" w:rsidP="00916694">
      <w:pPr>
        <w:pStyle w:val="Heading1"/>
        <w:spacing w:line="360" w:lineRule="auto"/>
        <w:rPr>
          <w:szCs w:val="28"/>
          <w:lang w:val="ru-RU"/>
        </w:rPr>
      </w:pPr>
      <w:bookmarkStart w:id="23" w:name="_Toc227354309"/>
      <w:r w:rsidRPr="00E80D71">
        <w:rPr>
          <w:szCs w:val="28"/>
          <w:lang w:val="ru-RU"/>
        </w:rPr>
        <w:lastRenderedPageBreak/>
        <w:t>Глава двадцать третья. Сложная проблема и честный ответ.</w:t>
      </w:r>
      <w:bookmarkEnd w:id="23"/>
    </w:p>
    <w:p w14:paraId="40CC5257" w14:textId="77777777" w:rsidR="00916694" w:rsidRPr="00E80D71" w:rsidRDefault="00916694" w:rsidP="00916694">
      <w:pPr>
        <w:spacing w:line="360" w:lineRule="auto"/>
        <w:rPr>
          <w:sz w:val="28"/>
          <w:szCs w:val="28"/>
          <w:lang w:val="ru-RU"/>
        </w:rPr>
      </w:pPr>
      <w:r w:rsidRPr="00E80D71">
        <w:rPr>
          <w:sz w:val="28"/>
          <w:szCs w:val="28"/>
          <w:lang w:val="ru-RU"/>
        </w:rPr>
        <w:t>Дэвид Чалмерс задал вопрос, который не исчезнет. В 1995 году он провел черту в исследованиях сознания, выделив «простые проблемы» и «сложные проблемы». Простые проблемы — простые не потому, что они несложны, а потому, что имеют подходящую форму для научного исследования — касаются функциональных механизмов сознания: как мозг различает стимулы, интегрирует информацию, сообщает о психических состояниях, фокусирует внимание. Сложная проблема иная. Она спрашивает: почему вообще существует субъективный опыт? Почему обработка информации ощущается как нечто? Почему горит свет?</w:t>
      </w:r>
    </w:p>
    <w:p w14:paraId="797FBC21"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 навигаторе всесторонне решает простые задачи. Она выводит функциональную структуру — хранение моделей, контекстную оценку, переключение, память, самоконтроль — которая лежит в основе различения, интеграции, отчетности и внимания. Она показывает, что эта структура не </w:t>
      </w:r>
      <w:r w:rsidRPr="00E80D71">
        <w:rPr>
          <w:sz w:val="28"/>
          <w:szCs w:val="28"/>
          <w:lang w:val="ru-RU"/>
        </w:rPr>
        <w:lastRenderedPageBreak/>
        <w:t>является биологической случайностью, а математической необходимостью. Она объясняет, почему структура обладает именно такими свойствами, и предсказывает, что происходит при нарушении отдельных свойств. В решении простых задач теорема оказывается эффективной.</w:t>
      </w:r>
    </w:p>
    <w:p w14:paraId="346126BD" w14:textId="77777777" w:rsidR="00916694" w:rsidRPr="00E80D71" w:rsidRDefault="00916694" w:rsidP="00916694">
      <w:pPr>
        <w:spacing w:line="360" w:lineRule="auto"/>
        <w:rPr>
          <w:sz w:val="28"/>
          <w:szCs w:val="28"/>
          <w:lang w:val="ru-RU"/>
        </w:rPr>
      </w:pPr>
      <w:r w:rsidRPr="00E80D71">
        <w:rPr>
          <w:sz w:val="28"/>
          <w:szCs w:val="28"/>
          <w:lang w:val="ru-RU"/>
        </w:rPr>
        <w:t>В отношении сложной проблемы теорема, честно говоря, ничего не говорит.</w:t>
      </w:r>
    </w:p>
    <w:p w14:paraId="0E17F81B" w14:textId="77777777" w:rsidR="00916694" w:rsidRPr="00E80D71" w:rsidRDefault="00916694" w:rsidP="00916694">
      <w:pPr>
        <w:spacing w:line="360" w:lineRule="auto"/>
        <w:rPr>
          <w:sz w:val="28"/>
          <w:szCs w:val="28"/>
          <w:lang w:val="ru-RU"/>
        </w:rPr>
      </w:pPr>
      <w:r w:rsidRPr="00E80D71">
        <w:rPr>
          <w:sz w:val="28"/>
          <w:szCs w:val="28"/>
          <w:lang w:val="ru-RU"/>
        </w:rPr>
        <w:t xml:space="preserve">Это молчание — не уклонение. Это точность. Монография выводит понятие навигатора из четырех аксиом, касающихся вычислений, областей определения, действия и ошибки. Ни одна из этих аксиом не упоминает опыт. Ни одна не упоминает квалиа, чувства, красноту красного, болезненность боли. Аксиомы описывают, что система должна делать, а не что она должна чувствовать. Соответственно, теоремы, вытекающие из аксиом, описывают функциональные свойства, а не феноменальные. Навигатор должен хранить модели — но должен ли он что-либо чувствовать, храня их? Навигатор должен переключаться — но должно ли </w:t>
      </w:r>
      <w:r w:rsidRPr="00E80D71">
        <w:rPr>
          <w:sz w:val="28"/>
          <w:szCs w:val="28"/>
          <w:lang w:val="ru-RU"/>
        </w:rPr>
        <w:lastRenderedPageBreak/>
        <w:t>это переключение сопровождаться субъективным переходом? Навигатор должен контролировать себя — но должно ли это наблюдение иметь ощутимое качество?</w:t>
      </w:r>
    </w:p>
    <w:p w14:paraId="4895D64F" w14:textId="77777777" w:rsidR="00916694" w:rsidRPr="00E80D71" w:rsidRDefault="00916694" w:rsidP="00916694">
      <w:pPr>
        <w:spacing w:line="360" w:lineRule="auto"/>
        <w:rPr>
          <w:sz w:val="28"/>
          <w:szCs w:val="28"/>
          <w:lang w:val="ru-RU"/>
        </w:rPr>
      </w:pPr>
      <w:r w:rsidRPr="00E80D71">
        <w:rPr>
          <w:sz w:val="28"/>
          <w:szCs w:val="28"/>
          <w:lang w:val="ru-RU"/>
        </w:rPr>
        <w:t>Формализм об этом ничего не говорит. И честный ответ заключается в том, что ни один из существующих формализмов тоже об этом не говорит. Сложная проблема остается сложной не потому, что философы недостаточно умны, а потому, что имеющиеся у нас инструменты — математика, физика, нейронаука, теория вычислений — это инструменты для описания функциональных и структурных свойств. Феноменальный опыт — ощущение того, каков опыт — по-видимому, не является функциональным или структурным свойством. Он, кажется, представляет собой нечто совершенно иное, и у нас пока нет инструментов для описания этого «чего-то иного».</w:t>
      </w:r>
    </w:p>
    <w:p w14:paraId="374B7EE0" w14:textId="77777777" w:rsidR="00916694" w:rsidRPr="00E80D71" w:rsidRDefault="00916694" w:rsidP="00916694">
      <w:pPr>
        <w:spacing w:line="360" w:lineRule="auto"/>
        <w:rPr>
          <w:sz w:val="28"/>
          <w:szCs w:val="28"/>
          <w:lang w:val="ru-RU"/>
        </w:rPr>
      </w:pPr>
      <w:r w:rsidRPr="00E80D71">
        <w:rPr>
          <w:sz w:val="28"/>
          <w:szCs w:val="28"/>
          <w:lang w:val="ru-RU"/>
        </w:rPr>
        <w:t xml:space="preserve">Но монография сужает круг сложных проблем, и это сужение имеет значение. До теоремы о навигаторе сложные проблемы представляли собой два вопроса, </w:t>
      </w:r>
      <w:r w:rsidRPr="00E80D71">
        <w:rPr>
          <w:sz w:val="28"/>
          <w:szCs w:val="28"/>
          <w:lang w:val="ru-RU"/>
        </w:rPr>
        <w:lastRenderedPageBreak/>
        <w:t>замаскированных под один: (1) Почему сознание обладает именно такой функциональной структурой? и (2) Почему эта функциональная структура воспринимается как нечто? Теорема отвечает на первый вопрос. Сознание обладает такой структурой, потому что эта структура необходима для ориентации в несовершенном мире. Это нетривиальный шаг вперед. Он устраняет половину тайны. Остается второй вопрос — чисто феноменологический вопрос — изолированный от функциональной структуры, которая ранее его связывала.</w:t>
      </w:r>
    </w:p>
    <w:p w14:paraId="664F199C" w14:textId="77777777" w:rsidR="00916694" w:rsidRPr="00E80D71" w:rsidRDefault="00916694" w:rsidP="00916694">
      <w:pPr>
        <w:spacing w:line="360" w:lineRule="auto"/>
        <w:rPr>
          <w:sz w:val="28"/>
          <w:szCs w:val="28"/>
          <w:lang w:val="ru-RU"/>
        </w:rPr>
      </w:pPr>
      <w:r w:rsidRPr="00E80D71">
        <w:rPr>
          <w:sz w:val="28"/>
          <w:szCs w:val="28"/>
          <w:lang w:val="ru-RU"/>
        </w:rPr>
        <w:t xml:space="preserve">На данном этапе возникает соблазн поразмышлять. Возможно, феноменальный опыт является необходимой особенностью систем самоконтроля. Возможно, любая структура, представляющая свои собственные состояния — имеющая модель собственного моделирования — неизбежно порождает перспективу от первого лица. Возможно, странная петля самореференции порождает не только функциональные, но и феноменальные явления. Это интересные предположения, и они могут даже </w:t>
      </w:r>
      <w:r w:rsidRPr="00E80D71">
        <w:rPr>
          <w:sz w:val="28"/>
          <w:szCs w:val="28"/>
          <w:lang w:val="ru-RU"/>
        </w:rPr>
        <w:lastRenderedPageBreak/>
        <w:t>оказаться верными. Но монография их не выдвигает, и эта глава тоже. Граница между тем, что доказывает формализм, и тем, что остается открытым, — это граница между наукой и спекуляцией, и уважение этой границы — это не робость, а целостность.</w:t>
      </w:r>
    </w:p>
    <w:p w14:paraId="03966565" w14:textId="77777777" w:rsidR="00916694" w:rsidRPr="00E80D71" w:rsidRDefault="00916694" w:rsidP="00916694">
      <w:pPr>
        <w:spacing w:line="360" w:lineRule="auto"/>
        <w:rPr>
          <w:sz w:val="28"/>
          <w:szCs w:val="28"/>
          <w:lang w:val="ru-RU"/>
        </w:rPr>
      </w:pPr>
      <w:r w:rsidRPr="00E80D71">
        <w:rPr>
          <w:sz w:val="28"/>
          <w:szCs w:val="28"/>
          <w:lang w:val="ru-RU"/>
        </w:rPr>
        <w:t>Стоит еще раз четко изложить, что именно говорится в монографии о сложной проблеме. Функциональные свойства сознания выведены. Феноменальные свойства — нет. Вывод объясняет, почему существует навигатор, почему он обладает пятью свойствами и почему любой жизнеспособный агент должен им обладать. Феноменальный вопрос — почему навигация ощущается как нечто — остается открытым. Это честный ответ: мы знаем больше, чем знали раньше, но мы не знаем всего. Честный обман распространяется даже на саму теорию сознания.</w:t>
      </w:r>
    </w:p>
    <w:p w14:paraId="3BBC8080" w14:textId="77777777" w:rsidR="00916694" w:rsidRPr="00E80D71" w:rsidRDefault="00916694" w:rsidP="00916694">
      <w:pPr>
        <w:spacing w:line="360" w:lineRule="auto"/>
        <w:rPr>
          <w:sz w:val="28"/>
          <w:szCs w:val="28"/>
          <w:lang w:val="ru-RU"/>
        </w:rPr>
      </w:pPr>
      <w:r w:rsidRPr="00E80D71">
        <w:rPr>
          <w:sz w:val="28"/>
          <w:szCs w:val="28"/>
          <w:lang w:val="ru-RU"/>
        </w:rPr>
        <w:t xml:space="preserve">Сам Чалмерс предположил, что любая теория сознания может нуждаться в включении опыта в качестве фундаментального компонента — неприводимого элемента, который нельзя вывести из физических или функциональных свойств. </w:t>
      </w:r>
      <w:r w:rsidRPr="00E80D71">
        <w:rPr>
          <w:sz w:val="28"/>
          <w:szCs w:val="28"/>
          <w:lang w:val="ru-RU"/>
        </w:rPr>
        <w:lastRenderedPageBreak/>
        <w:t>Монография агностична в отношении этой возможности. Если опыт является фундаментальным, то навигатор объясняет всё о сознании, кроме того единственного, что делает его сознательным. Если опыт является эмергентным — если он каким-то образом возникает из операций навигатора, — то навигатор является машиной, из которой проистекает опыт, и остаётся вопрос, как именно.</w:t>
      </w:r>
    </w:p>
    <w:p w14:paraId="499A79CD" w14:textId="77777777" w:rsidR="00916694" w:rsidRPr="00E80D71" w:rsidRDefault="00916694" w:rsidP="00916694">
      <w:pPr>
        <w:spacing w:line="360" w:lineRule="auto"/>
        <w:rPr>
          <w:sz w:val="28"/>
          <w:szCs w:val="28"/>
          <w:lang w:val="ru-RU"/>
        </w:rPr>
      </w:pPr>
      <w:r w:rsidRPr="00E80D71">
        <w:rPr>
          <w:sz w:val="28"/>
          <w:szCs w:val="28"/>
          <w:lang w:val="ru-RU"/>
        </w:rPr>
        <w:t>В любом случае, навигатор — это основа. В любом случае, пять свойств необходимы. И в любом случае, честный ответ на вопрос «Что такое сознание?» таков: это структура, которая управляет разрушенным миром, и мы пока не знаем, почему эта структура что-либо чувствует. Первая половина этого ответа — это теорема. Вторая половина — это приглашение продолжать задавать вопросы.</w:t>
      </w:r>
    </w:p>
    <w:p w14:paraId="463F9C5E" w14:textId="77777777" w:rsidR="00916694" w:rsidRPr="00E80D71" w:rsidRDefault="00916694" w:rsidP="00916694">
      <w:pPr>
        <w:spacing w:line="360" w:lineRule="auto"/>
        <w:rPr>
          <w:sz w:val="28"/>
          <w:szCs w:val="28"/>
          <w:lang w:val="ru-RU"/>
        </w:rPr>
      </w:pPr>
      <w:r w:rsidRPr="00E80D71">
        <w:rPr>
          <w:sz w:val="28"/>
          <w:szCs w:val="28"/>
          <w:lang w:val="ru-RU"/>
        </w:rPr>
        <w:t xml:space="preserve">Следующая глава отходит от сознания и возвращается к космосу. Если слепое пятно постоянно, несовместимость носит структурный характер, а навигатор необходим — что всё это означает для крупнейшего проекта в истории </w:t>
      </w:r>
      <w:r w:rsidRPr="00E80D71">
        <w:rPr>
          <w:sz w:val="28"/>
          <w:szCs w:val="28"/>
          <w:lang w:val="ru-RU"/>
        </w:rPr>
        <w:lastRenderedPageBreak/>
        <w:t>человечества: попытки полностью понять Вселенную?</w:t>
      </w:r>
    </w:p>
    <w:p w14:paraId="115E9566"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749615F6" w14:textId="77777777" w:rsidR="00916694" w:rsidRPr="00E80D71" w:rsidRDefault="00916694" w:rsidP="00916694">
      <w:pPr>
        <w:pStyle w:val="Heading1"/>
        <w:spacing w:line="360" w:lineRule="auto"/>
        <w:rPr>
          <w:szCs w:val="28"/>
          <w:lang w:val="ru-RU"/>
        </w:rPr>
      </w:pPr>
      <w:bookmarkStart w:id="24" w:name="_Toc227354310"/>
      <w:r w:rsidRPr="00E80D71">
        <w:rPr>
          <w:szCs w:val="28"/>
          <w:lang w:val="ru-RU"/>
        </w:rPr>
        <w:lastRenderedPageBreak/>
        <w:t>Глава двадцать четвёртая. Почему науку невозможно завершить.</w:t>
      </w:r>
      <w:bookmarkEnd w:id="24"/>
    </w:p>
    <w:p w14:paraId="3CD56924" w14:textId="77777777" w:rsidR="00916694" w:rsidRPr="00E80D71" w:rsidRDefault="00916694" w:rsidP="00916694">
      <w:pPr>
        <w:spacing w:line="360" w:lineRule="auto"/>
        <w:rPr>
          <w:sz w:val="28"/>
          <w:szCs w:val="28"/>
          <w:lang w:val="ru-RU"/>
        </w:rPr>
      </w:pPr>
      <w:r w:rsidRPr="00E80D71">
        <w:rPr>
          <w:sz w:val="28"/>
          <w:szCs w:val="28"/>
          <w:lang w:val="ru-RU"/>
        </w:rPr>
        <w:t>В 1900 году лорд Кельвин, как сообщается, заявил, что физика в основном завершена — на горизонте остались лишь два небольших облака. Эти облака оказались ультрафиолетовой катастрофой и нулевым результатом эксперимента Майкельсона-Морли. Они породили квантовую механику и специальную теорию относительности соответственно и разрушили всю концепцию, которую Кельвин считал завершенной.</w:t>
      </w:r>
    </w:p>
    <w:p w14:paraId="622F5DC5" w14:textId="77777777" w:rsidR="00916694" w:rsidRPr="00E80D71" w:rsidRDefault="00916694" w:rsidP="00916694">
      <w:pPr>
        <w:spacing w:line="360" w:lineRule="auto"/>
        <w:rPr>
          <w:sz w:val="28"/>
          <w:szCs w:val="28"/>
          <w:lang w:val="ru-RU"/>
        </w:rPr>
      </w:pPr>
      <w:r w:rsidRPr="00E80D71">
        <w:rPr>
          <w:sz w:val="28"/>
          <w:szCs w:val="28"/>
          <w:lang w:val="ru-RU"/>
        </w:rPr>
        <w:t>Обычно из этой истории извлекается урок смирения: не стоит объявлять науку завершенной, потому что впереди всегда ждут сюрпризы. Но монография предлагает более важный урок. Дело не просто в том, что сюрпризы могут ждать впереди. Дело в том, что сюрпризы должны ждать впереди — обязательно, структурно, доказуемо — для любой науки, проводимой наблюдателями, которые являются частью изучаемых ими систем.</w:t>
      </w:r>
    </w:p>
    <w:p w14:paraId="4E2D4AA6" w14:textId="77777777" w:rsidR="00916694" w:rsidRPr="00E80D71" w:rsidRDefault="00916694" w:rsidP="00916694">
      <w:pPr>
        <w:spacing w:line="360" w:lineRule="auto"/>
        <w:rPr>
          <w:sz w:val="28"/>
          <w:szCs w:val="28"/>
          <w:lang w:val="ru-RU"/>
        </w:rPr>
      </w:pPr>
      <w:r w:rsidRPr="00E80D71">
        <w:rPr>
          <w:sz w:val="28"/>
          <w:szCs w:val="28"/>
          <w:lang w:val="ru-RU"/>
        </w:rPr>
        <w:lastRenderedPageBreak/>
        <w:t>Аргумент строится на основе трех теорем. Теорема о недоступности гласит, что встроенные наблюдатели неизбежно сталкиваются со слепыми зонами — особенностями системы, к которым не может получить доступ ни одно внутреннее измерение. Это означает, что в любом научном описании, в любой момент времени, чего-то не хватает. Это «что-то» — не фиксированная цель, к которой можно приблизиться, проводя больше экспериментов. Это движущаяся цель, которая смещается с каждым новым протоколом измерения, потому что каждый протокол создает свою собственную тень.</w:t>
      </w:r>
    </w:p>
    <w:p w14:paraId="3A95945A"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несовместимости гласит, что различные научные описания одной и той же системы — описания, оптимизированные для разных масштабов, разных областей, разных аспектов — не просто различны. Они противоречивы. Они приводят к противоречивым предсказаниям относительно общих наблюдаемых величин. Это означает, что проект объединения всех описаний в одно не просто сложен. Он невозможен для систем, превышающих порог </w:t>
      </w:r>
      <w:r w:rsidRPr="00E80D71">
        <w:rPr>
          <w:sz w:val="28"/>
          <w:szCs w:val="28"/>
          <w:lang w:val="ru-RU"/>
        </w:rPr>
        <w:lastRenderedPageBreak/>
        <w:t>сложности, поскольку объединенное описание должно было бы одновременно удовлетворять ограничениям множества несовместимых сжатий.</w:t>
      </w:r>
    </w:p>
    <w:p w14:paraId="17691691" w14:textId="77777777" w:rsidR="00916694" w:rsidRPr="00E80D71" w:rsidRDefault="00916694" w:rsidP="00916694">
      <w:pPr>
        <w:spacing w:line="360" w:lineRule="auto"/>
        <w:rPr>
          <w:sz w:val="28"/>
          <w:szCs w:val="28"/>
          <w:lang w:val="ru-RU"/>
        </w:rPr>
      </w:pPr>
      <w:r w:rsidRPr="00E80D71">
        <w:rPr>
          <w:sz w:val="28"/>
          <w:szCs w:val="28"/>
          <w:lang w:val="ru-RU"/>
        </w:rPr>
        <w:t>И история физики это подтверждает. Каждое объединение — Ньютона, Максвелла, Эйнштейна, Стандартной модели — разрешало один набор противоречий и создавало другой. Эта закономерность не случайна. Она предсказана теоремой о несовместимости: объединение внутри одного масштаба создает новые несовместимости на границе со следующим масштабом. Игра в «ударь крота» никогда не заканчивается, потому что игровое поле не конечно.</w:t>
      </w:r>
    </w:p>
    <w:p w14:paraId="3593724C" w14:textId="77777777" w:rsidR="00916694" w:rsidRPr="00E80D71" w:rsidRDefault="00916694" w:rsidP="00916694">
      <w:pPr>
        <w:spacing w:line="360" w:lineRule="auto"/>
        <w:rPr>
          <w:sz w:val="28"/>
          <w:szCs w:val="28"/>
          <w:lang w:val="ru-RU"/>
        </w:rPr>
      </w:pPr>
      <w:r w:rsidRPr="00E80D71">
        <w:rPr>
          <w:sz w:val="28"/>
          <w:szCs w:val="28"/>
          <w:lang w:val="ru-RU"/>
        </w:rPr>
        <w:t xml:space="preserve">Теорема об оптимальном крупномасштабировании добавляет ещё одно ограничение. Даже если Теория всего существует как математический объект — набор уравнений, корректно описывающих все фундаментальные взаимодействия, — ни один ограниченный наблюдатель не сможет её использовать. Вычислительная стоимость применения точного описания к любой сложной </w:t>
      </w:r>
      <w:r w:rsidRPr="00E80D71">
        <w:rPr>
          <w:sz w:val="28"/>
          <w:szCs w:val="28"/>
          <w:lang w:val="ru-RU"/>
        </w:rPr>
        <w:lastRenderedPageBreak/>
        <w:t>системе превышает ресурсы, доступные для любой физической системы, меньшей, чем описываемая система. Теория всего, если она существует, — это универсальный ключ, который не сможет открыть ни один слесарь внутри здания.</w:t>
      </w:r>
    </w:p>
    <w:p w14:paraId="74949B3B" w14:textId="77777777" w:rsidR="00916694" w:rsidRPr="00E80D71" w:rsidRDefault="00916694" w:rsidP="00916694">
      <w:pPr>
        <w:spacing w:line="360" w:lineRule="auto"/>
        <w:rPr>
          <w:sz w:val="28"/>
          <w:szCs w:val="28"/>
          <w:lang w:val="ru-RU"/>
        </w:rPr>
      </w:pPr>
      <w:r w:rsidRPr="00E80D71">
        <w:rPr>
          <w:sz w:val="28"/>
          <w:szCs w:val="28"/>
          <w:lang w:val="ru-RU"/>
        </w:rPr>
        <w:t>Это не означает, что наука бесполезна. Это означает, что наука бесконечна — не в тривиальном смысле, что всегда есть чему учиться, а именно в том смысле, что структура процесса обучения гарантирует, что новые вопросы всегда будут возникать из ответов на старые. Каждая теория — это упрощенная модель. Каждая упрощенная модель имеет слепое пятно. Каждое слепое пятно, будучи освещенным новой теорией, выявляет новые несовместимости. Каждая новая несовместимость мотивирует новую попытку объединения. Каждое новое объединение создает новые слепые пятна. Этот процесс не завершается.</w:t>
      </w:r>
    </w:p>
    <w:p w14:paraId="04142D89" w14:textId="77777777" w:rsidR="00916694" w:rsidRPr="00E80D71" w:rsidRDefault="00916694" w:rsidP="00916694">
      <w:pPr>
        <w:spacing w:line="360" w:lineRule="auto"/>
        <w:rPr>
          <w:sz w:val="28"/>
          <w:szCs w:val="28"/>
          <w:lang w:val="ru-RU"/>
        </w:rPr>
      </w:pPr>
      <w:r w:rsidRPr="00E80D71">
        <w:rPr>
          <w:sz w:val="28"/>
          <w:szCs w:val="28"/>
          <w:lang w:val="ru-RU"/>
        </w:rPr>
        <w:t xml:space="preserve">Для некоторых это станет разочарованием. Мечта об окончательной теории — уравнении, которое можно было бы напечатать на футболке и которое объясняет всё, — является одной из самых мощных движущих </w:t>
      </w:r>
      <w:r w:rsidRPr="00E80D71">
        <w:rPr>
          <w:sz w:val="28"/>
          <w:szCs w:val="28"/>
          <w:lang w:val="ru-RU"/>
        </w:rPr>
        <w:lastRenderedPageBreak/>
        <w:t>сил в физике. Стивен Хокинг десятилетиями искал её. Стивен Вайнберг написал книгу под названием «Мечты об окончательной теории». В монографии говорится: мечтайте, если хотите, но мечта — это о месте назначения, которого не существует для путешественников внутри ландшафта.</w:t>
      </w:r>
    </w:p>
    <w:p w14:paraId="15238111" w14:textId="77777777" w:rsidR="00916694" w:rsidRPr="00E80D71" w:rsidRDefault="00916694" w:rsidP="00916694">
      <w:pPr>
        <w:spacing w:line="360" w:lineRule="auto"/>
        <w:rPr>
          <w:sz w:val="28"/>
          <w:szCs w:val="28"/>
          <w:lang w:val="ru-RU"/>
        </w:rPr>
      </w:pPr>
      <w:r w:rsidRPr="00E80D71">
        <w:rPr>
          <w:sz w:val="28"/>
          <w:szCs w:val="28"/>
          <w:lang w:val="ru-RU"/>
        </w:rPr>
        <w:t>Для других это будет захватывающим. Если наука не может быть завершена, то всегда будут существовать новые горизонты. Всегда будут глубокие вопросы, ожидающие следующего поколения. Всегда будет волнение от открытий, головокружение от смены парадигмы, удовлетворение от того, как старая загадка превращается в новую, более глубокую. Бесконечность науки — это не ошибка. Это величайшая особенность интеллектуального ландшафта — неисчерпаемый источник приключений для любого ума, готового его исследовать.</w:t>
      </w:r>
    </w:p>
    <w:p w14:paraId="0E1B27AB" w14:textId="77777777" w:rsidR="00916694" w:rsidRPr="00E80D71" w:rsidRDefault="00916694" w:rsidP="00916694">
      <w:pPr>
        <w:spacing w:line="360" w:lineRule="auto"/>
        <w:rPr>
          <w:sz w:val="28"/>
          <w:szCs w:val="28"/>
          <w:lang w:val="ru-RU"/>
        </w:rPr>
      </w:pPr>
      <w:r w:rsidRPr="00E80D71">
        <w:rPr>
          <w:sz w:val="28"/>
          <w:szCs w:val="28"/>
          <w:lang w:val="ru-RU"/>
        </w:rPr>
        <w:t xml:space="preserve">Существует практическое следствие, заслуживающее особого внимания. Если науку невозможно завершить, то институты, поддерживающие науку, </w:t>
      </w:r>
      <w:r w:rsidRPr="00E80D71">
        <w:rPr>
          <w:sz w:val="28"/>
          <w:szCs w:val="28"/>
          <w:lang w:val="ru-RU"/>
        </w:rPr>
        <w:lastRenderedPageBreak/>
        <w:t>должны быть ориентированы на непрерывные исследования, а не на сближение с окончательными ответами. Структуры финансирования, поощряющие «решение» проблем и «завершение» вопросов, не соответствуют реальной структуре научного исследования. Лучшая наука не закрывает вопросы. Она открывает лучшие. И лучшие научные институты — это те, которые ценят качество вопросов так же высоко, как и качество ответов.</w:t>
      </w:r>
    </w:p>
    <w:p w14:paraId="42CD9154" w14:textId="77777777" w:rsidR="00916694" w:rsidRPr="00E80D71" w:rsidRDefault="00916694" w:rsidP="00916694">
      <w:pPr>
        <w:spacing w:line="360" w:lineRule="auto"/>
        <w:rPr>
          <w:sz w:val="28"/>
          <w:szCs w:val="28"/>
          <w:lang w:val="ru-RU"/>
        </w:rPr>
      </w:pPr>
      <w:r w:rsidRPr="00E80D71">
        <w:rPr>
          <w:sz w:val="28"/>
          <w:szCs w:val="28"/>
          <w:lang w:val="ru-RU"/>
        </w:rPr>
        <w:t>То же самое относится и к образованию. Если цель образования — передача фиксированного объема знаний — текущих лучших ответов — то образование превращается в гонку с устареванием. Но если цель образования — развитие навыков навигации — способности удерживать несколько моделей, переключаться между ними, обнаруживать изменения контекста, учиться на ошибках и контролировать собственное понимание — то образование — это развитие самого навигатора. Навигатор не устаревает, когда меняются модели. Он сам управляет этими изменениями.</w:t>
      </w:r>
    </w:p>
    <w:p w14:paraId="634D24EC" w14:textId="77777777" w:rsidR="00916694" w:rsidRPr="00E80D71" w:rsidRDefault="00916694" w:rsidP="00916694">
      <w:pPr>
        <w:spacing w:line="360" w:lineRule="auto"/>
        <w:rPr>
          <w:sz w:val="28"/>
          <w:szCs w:val="28"/>
          <w:lang w:val="ru-RU"/>
        </w:rPr>
      </w:pPr>
      <w:r w:rsidRPr="00E80D71">
        <w:rPr>
          <w:sz w:val="28"/>
          <w:szCs w:val="28"/>
          <w:lang w:val="ru-RU"/>
        </w:rPr>
        <w:lastRenderedPageBreak/>
        <w:t>Наука не может быть завершена. Это не ограничение. Это гарантия того, что самая интересная работа всегда впереди. И структура, которая выполняет эту работу — навигатор — это предмет, к которому мы шли на протяжении двадцати четырех глав. Остаются два вопроса: может ли навигатор доказать свои собственные пределы без противоречий? И как бы вы все это проверили? Предпоследние главы посвящены этим вопросам.</w:t>
      </w:r>
    </w:p>
    <w:p w14:paraId="218E50AC"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4974FD63" w14:textId="77777777" w:rsidR="00916694" w:rsidRPr="00E80D71" w:rsidRDefault="00916694" w:rsidP="00916694">
      <w:pPr>
        <w:pStyle w:val="Heading1"/>
        <w:spacing w:line="360" w:lineRule="auto"/>
        <w:rPr>
          <w:szCs w:val="28"/>
          <w:lang w:val="ru-RU"/>
        </w:rPr>
      </w:pPr>
      <w:bookmarkStart w:id="25" w:name="_Toc227354311"/>
      <w:r w:rsidRPr="00E80D71">
        <w:rPr>
          <w:szCs w:val="28"/>
          <w:lang w:val="ru-RU"/>
        </w:rPr>
        <w:lastRenderedPageBreak/>
        <w:t>Глава двадцать пятая. Парадокс доказательства собственных ограничений.</w:t>
      </w:r>
      <w:bookmarkEnd w:id="25"/>
    </w:p>
    <w:p w14:paraId="2829949C" w14:textId="77777777" w:rsidR="00916694" w:rsidRPr="00E80D71" w:rsidRDefault="00916694" w:rsidP="00916694">
      <w:pPr>
        <w:spacing w:line="360" w:lineRule="auto"/>
        <w:rPr>
          <w:sz w:val="28"/>
          <w:szCs w:val="28"/>
          <w:lang w:val="ru-RU"/>
        </w:rPr>
      </w:pPr>
      <w:r w:rsidRPr="00E80D71">
        <w:rPr>
          <w:sz w:val="28"/>
          <w:szCs w:val="28"/>
          <w:lang w:val="ru-RU"/>
        </w:rPr>
        <w:t>Над всей этой книгой витал вопрос, и если вы внимательно читали, то уже сформулировали его. Вот он: если теорема о недоступности верна — если внутренний наблюдатель не может видеть всё о системе, в которой он находится, — то как внутренний наблюдатель может это доказать? Разве монография не является примером именно того, что, как утверждается, невозможно: части системы, делающей полное утверждение о системе?</w:t>
      </w:r>
    </w:p>
    <w:p w14:paraId="5E36EFC0" w14:textId="77777777" w:rsidR="00916694" w:rsidRPr="00E80D71" w:rsidRDefault="00916694" w:rsidP="00916694">
      <w:pPr>
        <w:spacing w:line="360" w:lineRule="auto"/>
        <w:rPr>
          <w:sz w:val="28"/>
          <w:szCs w:val="28"/>
          <w:lang w:val="ru-RU"/>
        </w:rPr>
      </w:pPr>
      <w:r w:rsidRPr="00E80D71">
        <w:rPr>
          <w:sz w:val="28"/>
          <w:szCs w:val="28"/>
          <w:lang w:val="ru-RU"/>
        </w:rPr>
        <w:t>Это не пустяковое возражение. Это самое серьёзное возражение, которое только можно выдвинуть, и оно заслуживает самого тщательного ответа, который может дать эта книга.</w:t>
      </w:r>
    </w:p>
    <w:p w14:paraId="7C9872BC" w14:textId="77777777" w:rsidR="00916694" w:rsidRPr="00E80D71" w:rsidRDefault="00916694" w:rsidP="00916694">
      <w:pPr>
        <w:spacing w:line="360" w:lineRule="auto"/>
        <w:rPr>
          <w:sz w:val="28"/>
          <w:szCs w:val="28"/>
          <w:lang w:val="ru-RU"/>
        </w:rPr>
      </w:pPr>
      <w:r w:rsidRPr="00E80D71">
        <w:rPr>
          <w:sz w:val="28"/>
          <w:szCs w:val="28"/>
          <w:lang w:val="ru-RU"/>
        </w:rPr>
        <w:t xml:space="preserve">Ответ состоит из двух частей. Первая часть различает доказательство существования пределов и определение их конкретного содержания. Теорема о недоступности делает первое, а не второе. Она доказывает существование слепых зон — то есть, что </w:t>
      </w:r>
      <w:r w:rsidRPr="00E80D71">
        <w:rPr>
          <w:sz w:val="28"/>
          <w:szCs w:val="28"/>
          <w:lang w:val="ru-RU"/>
        </w:rPr>
        <w:lastRenderedPageBreak/>
        <w:t>существуют особенности системы, к которым внутренний наблюдатель не имеет доступа. Она не определяет, какие именно особенности недоступны. Она не рассматривает слепую зону и не описывает, что в ней находится. Она рассматривает геометрию взаимосвязи наблюдателя и системы и делает вывод о том, что слепая зона должна существовать где-то там, не утверждая при этом, что видит сквозь неё.</w:t>
      </w:r>
    </w:p>
    <w:p w14:paraId="7F769C44" w14:textId="77777777" w:rsidR="00916694" w:rsidRPr="00E80D71" w:rsidRDefault="00916694" w:rsidP="00916694">
      <w:pPr>
        <w:spacing w:line="360" w:lineRule="auto"/>
        <w:rPr>
          <w:sz w:val="28"/>
          <w:szCs w:val="28"/>
          <w:lang w:val="ru-RU"/>
        </w:rPr>
      </w:pPr>
      <w:r w:rsidRPr="00E80D71">
        <w:rPr>
          <w:sz w:val="28"/>
          <w:szCs w:val="28"/>
          <w:lang w:val="ru-RU"/>
        </w:rPr>
        <w:t>Аналогия с Гёделем точна. Гёдель доказал, исходя из арифметики, что арифметика содержит истинные утверждения, которые арифметика не может доказать. Он не выделил конкретные недоказуемые истины и не утверждал, что доказывает их каким-либо образом. Он доказал существование недоказуемости — метаутверждение о системе, а не утверждение внутри системы, нарушающее её собственные ограничения. Доказательство самореферентно, но не самопротиворечиво. Оно указывает на ограничения системы, не выходя за их рамки.</w:t>
      </w:r>
    </w:p>
    <w:p w14:paraId="0455D438" w14:textId="77777777" w:rsidR="00916694" w:rsidRPr="00E80D71" w:rsidRDefault="00916694" w:rsidP="00916694">
      <w:pPr>
        <w:spacing w:line="360" w:lineRule="auto"/>
        <w:rPr>
          <w:sz w:val="28"/>
          <w:szCs w:val="28"/>
          <w:lang w:val="ru-RU"/>
        </w:rPr>
      </w:pPr>
      <w:r w:rsidRPr="00E80D71">
        <w:rPr>
          <w:sz w:val="28"/>
          <w:szCs w:val="28"/>
          <w:lang w:val="ru-RU"/>
        </w:rPr>
        <w:lastRenderedPageBreak/>
        <w:t>Монография работает по тому же принципу. Автор — Борис Кригер, наблюдатель, встроенный в физическую вселенную, — доказывает наличие у встроенных наблюдателей слепых зон. Он делает это изнутри системы, используя собственные логические и математические ресурсы системы. Но он не утверждает, что видит за этими слепыми зонами. Он не утверждает, что его доказательство охватывает всё, что касается вселенной . Он утверждает лишь, что доказательство является действительным в рамках аксиом и что аксиомы являются разумным описанием условий, в которых действуют реальные наблюдатели.</w:t>
      </w:r>
    </w:p>
    <w:p w14:paraId="6BBB1107" w14:textId="77777777" w:rsidR="00916694" w:rsidRPr="00E80D71" w:rsidRDefault="00916694" w:rsidP="00916694">
      <w:pPr>
        <w:spacing w:line="360" w:lineRule="auto"/>
        <w:rPr>
          <w:sz w:val="28"/>
          <w:szCs w:val="28"/>
          <w:lang w:val="ru-RU"/>
        </w:rPr>
      </w:pPr>
      <w:r w:rsidRPr="00E80D71">
        <w:rPr>
          <w:sz w:val="28"/>
          <w:szCs w:val="28"/>
          <w:lang w:val="ru-RU"/>
        </w:rPr>
        <w:t xml:space="preserve">Вторая часть ответа более тонкая. Само доказательство представляет собой модель — честный обман. Это упрощенное описание взаимосвязи наблюдателя и системы, и, как и все упрощенные описания, оно имеет свою слепую зону. Существуют особенности взаимосвязи наблюдателя и системы, которые доказательство не охватывает именно потому, что оно является упрощенным. То, </w:t>
      </w:r>
      <w:r w:rsidRPr="00E80D71">
        <w:rPr>
          <w:sz w:val="28"/>
          <w:szCs w:val="28"/>
          <w:lang w:val="ru-RU"/>
        </w:rPr>
        <w:lastRenderedPageBreak/>
        <w:t>что охватывает доказательство, достаточно для установления существования слепой зоны, но оно не охватывает ее содержание, точные границы или ее связь со всеми другими особенностями системы.</w:t>
      </w:r>
    </w:p>
    <w:p w14:paraId="02892B97" w14:textId="77777777" w:rsidR="00916694" w:rsidRPr="00E80D71" w:rsidRDefault="00916694" w:rsidP="00916694">
      <w:pPr>
        <w:spacing w:line="360" w:lineRule="auto"/>
        <w:rPr>
          <w:sz w:val="28"/>
          <w:szCs w:val="28"/>
          <w:lang w:val="ru-RU"/>
        </w:rPr>
      </w:pPr>
      <w:r w:rsidRPr="00E80D71">
        <w:rPr>
          <w:sz w:val="28"/>
          <w:szCs w:val="28"/>
          <w:lang w:val="ru-RU"/>
        </w:rPr>
        <w:t>Иными словами, доказательство согласуется со своими собственными выводами. Оно само по себе является примером описываемого явления: частичным, перспективным, упрощенным описанием, созданным наблюдателем, находящимся внутри системы. Оно не претендует на то, чтобы быть взглядом «с высоты птичьего полета». Оно претендует на то, чтобы быть достоверным взглядом изнутри — взглядом, который точен в отношении того, что он описывает, и умалчивает о том, чего он не может достичь. Это умолчание не является недостатком доказательства. Это доказательство, которое практикует то, что проповедует.</w:t>
      </w:r>
    </w:p>
    <w:p w14:paraId="6359DEA6" w14:textId="77777777" w:rsidR="00916694" w:rsidRPr="00E80D71" w:rsidRDefault="00916694" w:rsidP="00916694">
      <w:pPr>
        <w:spacing w:line="360" w:lineRule="auto"/>
        <w:rPr>
          <w:sz w:val="28"/>
          <w:szCs w:val="28"/>
          <w:lang w:val="ru-RU"/>
        </w:rPr>
      </w:pPr>
      <w:r w:rsidRPr="00E80D71">
        <w:rPr>
          <w:sz w:val="28"/>
          <w:szCs w:val="28"/>
          <w:lang w:val="ru-RU"/>
        </w:rPr>
        <w:t xml:space="preserve">Здесь присутствует прекрасная самосогласованность, которой стоит насладиться. Доказательство, утверждающее, что оно устанавливает всеведение встроенных наблюдателей, было бы </w:t>
      </w:r>
      <w:r w:rsidRPr="00E80D71">
        <w:rPr>
          <w:sz w:val="28"/>
          <w:szCs w:val="28"/>
          <w:lang w:val="ru-RU"/>
        </w:rPr>
        <w:lastRenderedPageBreak/>
        <w:t>самоопровергающимся — оно противоречило бы самим условиям своего создания. Но доказательство, устанавливающее пределы возможностей встроенных наблюдателей, является самосогласованным — это пример того, как встроенный наблюдатель делает то, что он может делать: делает обоснованные, но неполные утверждения о системе, в которой он находится.</w:t>
      </w:r>
    </w:p>
    <w:p w14:paraId="09BF7940" w14:textId="77777777" w:rsidR="00916694" w:rsidRPr="00E80D71" w:rsidRDefault="00916694" w:rsidP="00916694">
      <w:pPr>
        <w:spacing w:line="360" w:lineRule="auto"/>
        <w:rPr>
          <w:sz w:val="28"/>
          <w:szCs w:val="28"/>
          <w:lang w:val="ru-RU"/>
        </w:rPr>
      </w:pPr>
      <w:r w:rsidRPr="00E80D71">
        <w:rPr>
          <w:sz w:val="28"/>
          <w:szCs w:val="28"/>
          <w:lang w:val="ru-RU"/>
        </w:rPr>
        <w:t xml:space="preserve">Сравните это с декартовым </w:t>
      </w:r>
      <w:r w:rsidRPr="00916694">
        <w:rPr>
          <w:sz w:val="28"/>
          <w:szCs w:val="28"/>
          <w:lang w:val="en-US"/>
        </w:rPr>
        <w:t>cogito</w:t>
      </w:r>
      <w:r w:rsidRPr="00E80D71">
        <w:rPr>
          <w:sz w:val="28"/>
          <w:szCs w:val="28"/>
          <w:lang w:val="ru-RU"/>
        </w:rPr>
        <w:t xml:space="preserve">: «Я мыслю, следовательно, я существую». Декарт использовал мышление, чтобы доказать существование мыслителя. Он не покидал систему; он использовал собственные ресурсы системы, чтобы установить факт о системе. </w:t>
      </w:r>
      <w:r w:rsidRPr="00916694">
        <w:rPr>
          <w:sz w:val="28"/>
          <w:szCs w:val="28"/>
          <w:lang w:val="en-US"/>
        </w:rPr>
        <w:t>Cogito</w:t>
      </w:r>
      <w:r w:rsidRPr="00E80D71">
        <w:rPr>
          <w:sz w:val="28"/>
          <w:szCs w:val="28"/>
          <w:lang w:val="ru-RU"/>
        </w:rPr>
        <w:t xml:space="preserve"> самореферентно, но не самопротиворечиво, поскольку доказывает существование мыслителя, а не всеведение мыслителя. Аналогично, теорема о недоступности доказывает существование пределов, а не отсутствие знания. Самореферентность становится парадоксальной только тогда, когда она претендует на слишком многое. Когда она претендует на </w:t>
      </w:r>
      <w:r w:rsidRPr="00E80D71">
        <w:rPr>
          <w:sz w:val="28"/>
          <w:szCs w:val="28"/>
          <w:lang w:val="ru-RU"/>
        </w:rPr>
        <w:lastRenderedPageBreak/>
        <w:t>правильное количество — существование, а не полноту — она совершенно последовательна.</w:t>
      </w:r>
    </w:p>
    <w:p w14:paraId="119B48CC" w14:textId="77777777" w:rsidR="00916694" w:rsidRPr="00E80D71" w:rsidRDefault="00916694" w:rsidP="00916694">
      <w:pPr>
        <w:spacing w:line="360" w:lineRule="auto"/>
        <w:rPr>
          <w:sz w:val="28"/>
          <w:szCs w:val="28"/>
          <w:lang w:val="ru-RU"/>
        </w:rPr>
      </w:pPr>
      <w:r w:rsidRPr="00E80D71">
        <w:rPr>
          <w:sz w:val="28"/>
          <w:szCs w:val="28"/>
          <w:lang w:val="ru-RU"/>
        </w:rPr>
        <w:t>Самореферентная структура доказательства не является слабостью. Это наиболее яркая особенность теоремы. Наблюдатель, встроенный в систему, использует доступные ему инструменты — логику, математику, аксиомы формального рассуждения — чтобы доказать нечто о своей собственной ситуации. Доказательство не выходит за пределы системы. Оно не заглядывает за кулисы. Оно рассуждает изнутри о структуре самой внутрисистемности. И это рассуждение является обоснованным, потому что оно никогда не претендует на то, чтобы сделать больше, чем позволяет внутрисистемность.</w:t>
      </w:r>
    </w:p>
    <w:p w14:paraId="0D446499" w14:textId="77777777" w:rsidR="00916694" w:rsidRPr="00E80D71" w:rsidRDefault="00916694" w:rsidP="00916694">
      <w:pPr>
        <w:spacing w:line="360" w:lineRule="auto"/>
        <w:rPr>
          <w:sz w:val="28"/>
          <w:szCs w:val="28"/>
          <w:lang w:val="ru-RU"/>
        </w:rPr>
      </w:pPr>
      <w:r w:rsidRPr="00E80D71">
        <w:rPr>
          <w:sz w:val="28"/>
          <w:szCs w:val="28"/>
          <w:lang w:val="ru-RU"/>
        </w:rPr>
        <w:t xml:space="preserve">В самом глубоком смысле именно этим и занимается навигатор. Он не убегает от разрушенного мира. Он не заделывает трещины. Он их отображает — несовершенно, приблизительно, со своими собственными слепыми пятнами — и соответственно осуществляет навигацию. Сама монография является актом навигации: навигатор (автор) использует свои </w:t>
      </w:r>
      <w:r w:rsidRPr="00E80D71">
        <w:rPr>
          <w:sz w:val="28"/>
          <w:szCs w:val="28"/>
          <w:lang w:val="ru-RU"/>
        </w:rPr>
        <w:lastRenderedPageBreak/>
        <w:t>модели (математику, логику, физическую интуицию), чтобы ответить на метавопрос о том, что такое навигация. Доказательством является то, что навигатор исследует свою собственную природу. Это странный замкнутый круг, в понимании Хофштадтера, и это именно тот тип круга, который, согласно теореме о навигаторе, должен быть способен создать самоконтролирующийся агент.</w:t>
      </w:r>
    </w:p>
    <w:p w14:paraId="13D3F4B0" w14:textId="77777777" w:rsidR="00916694" w:rsidRPr="00E80D71" w:rsidRDefault="00916694" w:rsidP="00916694">
      <w:pPr>
        <w:spacing w:line="360" w:lineRule="auto"/>
        <w:rPr>
          <w:sz w:val="28"/>
          <w:szCs w:val="28"/>
          <w:lang w:val="ru-RU"/>
        </w:rPr>
      </w:pPr>
      <w:r w:rsidRPr="00E80D71">
        <w:rPr>
          <w:sz w:val="28"/>
          <w:szCs w:val="28"/>
          <w:lang w:val="ru-RU"/>
        </w:rPr>
        <w:t>Парадокс исчезает. Нет противоречия в том, что наблюдатель доказывает свои собственные пределы, так же как нет противоречия в том, что фонарик освещает стену, которую он не может пробить. Фонарик показывает вам стену. Он не претендует на то, чтобы показать вам, что находится за ней. И знание о существовании стены — знание о её существовании, её структурной необходимости, её неизменности — само по себе является формой знания. Частичной, скрытой, честной, обманчивой формой знания. Именно такой, какую должен давать навигатор.</w:t>
      </w:r>
    </w:p>
    <w:p w14:paraId="455EB2C5"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CFCF732" w14:textId="77777777" w:rsidR="00916694" w:rsidRPr="00E80D71" w:rsidRDefault="00916694" w:rsidP="00916694">
      <w:pPr>
        <w:pStyle w:val="Heading1"/>
        <w:spacing w:line="360" w:lineRule="auto"/>
        <w:rPr>
          <w:szCs w:val="28"/>
          <w:lang w:val="ru-RU"/>
        </w:rPr>
      </w:pPr>
      <w:bookmarkStart w:id="26" w:name="_Toc227354312"/>
      <w:r w:rsidRPr="00E80D71">
        <w:rPr>
          <w:szCs w:val="28"/>
          <w:lang w:val="ru-RU"/>
        </w:rPr>
        <w:lastRenderedPageBreak/>
        <w:t>Глава двадцать шестая. Как всё это проверить.</w:t>
      </w:r>
      <w:bookmarkEnd w:id="26"/>
    </w:p>
    <w:p w14:paraId="6FA42BE0" w14:textId="77777777" w:rsidR="00916694" w:rsidRPr="00E80D71" w:rsidRDefault="00916694" w:rsidP="00916694">
      <w:pPr>
        <w:spacing w:line="360" w:lineRule="auto"/>
        <w:rPr>
          <w:sz w:val="28"/>
          <w:szCs w:val="28"/>
          <w:lang w:val="ru-RU"/>
        </w:rPr>
      </w:pPr>
      <w:r w:rsidRPr="00E80D71">
        <w:rPr>
          <w:sz w:val="28"/>
          <w:szCs w:val="28"/>
          <w:lang w:val="ru-RU"/>
        </w:rPr>
        <w:t>Теория, которую нельзя проверить, — это не теория. Это история. В этой книге рассказана история, основанная на математике, но математика без эмпирического контакта — это философия, а не наука. Поэтому вопрос, отделяющий монографию от спекуляций, звучит так: как узнать, если она неверна?</w:t>
      </w:r>
    </w:p>
    <w:p w14:paraId="0834341A" w14:textId="77777777" w:rsidR="00916694" w:rsidRPr="00E80D71" w:rsidRDefault="00916694" w:rsidP="00916694">
      <w:pPr>
        <w:spacing w:line="360" w:lineRule="auto"/>
        <w:rPr>
          <w:sz w:val="28"/>
          <w:szCs w:val="28"/>
          <w:lang w:val="ru-RU"/>
        </w:rPr>
      </w:pPr>
      <w:r w:rsidRPr="00E80D71">
        <w:rPr>
          <w:sz w:val="28"/>
          <w:szCs w:val="28"/>
          <w:lang w:val="ru-RU"/>
        </w:rPr>
        <w:t xml:space="preserve">В монографии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.18812040) выделены одиннадцать опровергаемых предсказаний. Каждое предсказание выводится из конкретной теоремы, и каждое сопровождается явным методом опровержения. Если какое-либо из этих предсказаний не выполняется, соответствующая теорема теряет силу, и концептуальная модель должна быть пересмотрена или отброшена. Вот ключевые из них, переведенные простым языком.</w:t>
      </w:r>
    </w:p>
    <w:p w14:paraId="55BF8982"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Предсказание первое: Слепые зоны сохраняются независимо от технологий. </w:t>
      </w:r>
      <w:r w:rsidRPr="00E80D71">
        <w:rPr>
          <w:sz w:val="28"/>
          <w:szCs w:val="28"/>
          <w:lang w:val="ru-RU"/>
        </w:rPr>
        <w:t xml:space="preserve">Никакое улучшение измерительной технологии не устранит всё </w:t>
      </w:r>
      <w:r w:rsidRPr="00E80D71">
        <w:rPr>
          <w:sz w:val="28"/>
          <w:szCs w:val="28"/>
          <w:lang w:val="ru-RU"/>
        </w:rPr>
        <w:lastRenderedPageBreak/>
        <w:t>недоступное для наблюдателя содержимое в системе, где наблюдатель является полноценной подсистемой. Чтобы опровергнуть это, постройте физическую систему, в которой внутренний наблюдатель одновременно измеряет все степени свободы. Если это удастся, теорема о недоступности окажется несостоятельной.</w:t>
      </w:r>
    </w:p>
    <w:p w14:paraId="300B25AE"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Предсказание второе: каждое измерение создает свою собственную тень. </w:t>
      </w:r>
      <w:r w:rsidRPr="00E80D71">
        <w:rPr>
          <w:sz w:val="28"/>
          <w:szCs w:val="28"/>
          <w:lang w:val="ru-RU"/>
        </w:rPr>
        <w:t>Различные протоколы измерения, применяемые к одной и той же системе, сделают недоступными разные наблюдаемые величины. Чтобы опровергнуть это, найдите единый протокол, который обеспечивает доступ ко всем наблюдаемым величинам системы изнутри этой системы. Если это возможно, принцип тени измерения перестает действовать.</w:t>
      </w:r>
    </w:p>
    <w:p w14:paraId="36B15BCE"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Предсказание третье: Объединение ухудшает локальные предсказания. </w:t>
      </w:r>
      <w:r w:rsidRPr="00E80D71">
        <w:rPr>
          <w:sz w:val="28"/>
          <w:szCs w:val="28"/>
          <w:lang w:val="ru-RU"/>
        </w:rPr>
        <w:t xml:space="preserve">Любая попытка объединить два несовместимых описания в единую структуру неизбежно приводит к потере точности предсказаний, по крайней мере, в одной из исходных </w:t>
      </w:r>
      <w:r w:rsidRPr="00E80D71">
        <w:rPr>
          <w:sz w:val="28"/>
          <w:szCs w:val="28"/>
          <w:lang w:val="ru-RU"/>
        </w:rPr>
        <w:lastRenderedPageBreak/>
        <w:t>областей. Чтобы опровергнуть это, необходимо построить единую теорию, которая соответствует или превосходит оба локальных описания в обеих областях, оставаясь при этом внутренне непротиворечивой. Если это удастся, теорема о несовместимости окажется несостоятельной.</w:t>
      </w:r>
    </w:p>
    <w:p w14:paraId="4D1BAE46" w14:textId="77777777" w:rsidR="00916694" w:rsidRPr="00E80D71" w:rsidRDefault="00916694" w:rsidP="00916694">
      <w:pPr>
        <w:spacing w:line="360" w:lineRule="auto"/>
        <w:rPr>
          <w:sz w:val="28"/>
          <w:szCs w:val="28"/>
          <w:lang w:val="ru-RU"/>
        </w:rPr>
      </w:pPr>
      <w:r w:rsidRPr="00E80D71">
        <w:rPr>
          <w:b/>
          <w:bCs/>
          <w:sz w:val="28"/>
          <w:szCs w:val="28"/>
          <w:lang w:val="ru-RU"/>
        </w:rPr>
        <w:t xml:space="preserve">Четвертое предсказание: Агенты, переключающиеся между моделями, превосходят агентов, не переключающихся между моделями. </w:t>
      </w:r>
      <w:r w:rsidRPr="00E80D71">
        <w:rPr>
          <w:sz w:val="28"/>
          <w:szCs w:val="28"/>
          <w:lang w:val="ru-RU"/>
        </w:rPr>
        <w:t>В любой многодоменной среде, удовлетворяющей четырем аксиомам, агенты, переключающиеся между моделями, специфичными для каждой области, достигают большей долгосрочной жизнеспособности, чем агенты, использующие одну модель. Чтобы опровергнуть это, постройте многодоменную среду, в которой жизнеспособность агента с фиксированной моделью соответствует или превосходит жизнеспособность агента, переключающегося между моделями. Если это возможно, теорема о необходимости переключения подтверждается.</w:t>
      </w:r>
    </w:p>
    <w:p w14:paraId="39F9955D"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Пятое предсказание: Навигатор появляется под действием отбора. </w:t>
      </w:r>
      <w:r w:rsidRPr="00E80D71">
        <w:rPr>
          <w:sz w:val="28"/>
          <w:szCs w:val="28"/>
          <w:lang w:val="ru-RU"/>
        </w:rPr>
        <w:t>Любая популяция агентов, подверженных селективному давлению в многодоменной среде, будет эволюционировать в направлении структуры навигатора. Чтобы опровергнуть это, проведите эксперимент по искусственной эволюции в многодоменной среде и покажите, что эволюционировавшие агенты лишены всех пяти свойств навигатора. Это можно проверить уже сегодня с помощью существующих вычислительных инструментов.</w:t>
      </w:r>
    </w:p>
    <w:p w14:paraId="36E3D3C6" w14:textId="77777777" w:rsidR="00916694" w:rsidRPr="00E80D71" w:rsidRDefault="00916694" w:rsidP="00916694">
      <w:pPr>
        <w:spacing w:line="360" w:lineRule="auto"/>
        <w:rPr>
          <w:sz w:val="28"/>
          <w:szCs w:val="28"/>
          <w:lang w:val="ru-RU"/>
        </w:rPr>
      </w:pPr>
      <w:r w:rsidRPr="00E80D71">
        <w:rPr>
          <w:b/>
          <w:bCs/>
          <w:sz w:val="28"/>
          <w:szCs w:val="28"/>
          <w:lang w:val="ru-RU"/>
        </w:rPr>
        <w:t xml:space="preserve">Шестое предположение: Уровень детализации модели коррелирует с соотношением бюджета и затрат. </w:t>
      </w:r>
      <w:r w:rsidRPr="00E80D71">
        <w:rPr>
          <w:sz w:val="28"/>
          <w:szCs w:val="28"/>
          <w:lang w:val="ru-RU"/>
        </w:rPr>
        <w:t xml:space="preserve">В биологических и искусственных системах уровень упрощения модели коррелирует с соотношением доступных вычислительных ресурсов и стоимости модели. Организмы с большим мозгом используют более детализированные модели; организмы с маленьким мозгом используют более грубые. Чтобы опровергнуть это, найдите организм, который использует максимально детализированные </w:t>
      </w:r>
      <w:r w:rsidRPr="00E80D71">
        <w:rPr>
          <w:sz w:val="28"/>
          <w:szCs w:val="28"/>
          <w:lang w:val="ru-RU"/>
        </w:rPr>
        <w:lastRenderedPageBreak/>
        <w:t>модели, несмотря на недостаточные ресурсы для их обработки в реальном времени.</w:t>
      </w:r>
    </w:p>
    <w:p w14:paraId="5D40153D"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Предположение семь: Когнитивная гибкость коррелирует с жизнеспособностью. </w:t>
      </w:r>
      <w:r w:rsidRPr="00E80D71">
        <w:rPr>
          <w:sz w:val="28"/>
          <w:szCs w:val="28"/>
          <w:lang w:val="ru-RU"/>
        </w:rPr>
        <w:t>В условиях множественных несовместимых требований организмы с большей когнитивной гибкостью — способностью переключаться между стратегиями — демонстрируют более высокую долгосрочную выживаемость и репродуктивную приспособленность. Чтобы опровергнуть это, покажите, что ригидность когнитивных способностей не коррелирует или положительно коррелирует с жизнеспособностью в условиях множественных требований.</w:t>
      </w:r>
    </w:p>
    <w:p w14:paraId="7E7BBBD8" w14:textId="77777777" w:rsidR="00916694" w:rsidRPr="00E80D71" w:rsidRDefault="00916694" w:rsidP="00916694">
      <w:pPr>
        <w:spacing w:line="360" w:lineRule="auto"/>
        <w:rPr>
          <w:sz w:val="28"/>
          <w:szCs w:val="28"/>
          <w:lang w:val="ru-RU"/>
        </w:rPr>
      </w:pPr>
      <w:r w:rsidRPr="00E80D71">
        <w:rPr>
          <w:sz w:val="28"/>
          <w:szCs w:val="28"/>
          <w:lang w:val="ru-RU"/>
        </w:rPr>
        <w:t xml:space="preserve">Эти предсказания охватывают физику, биологию, когнитивную науку и искусственный интеллект. Их можно проверить с помощью существующих технологий. Некоторые из них — особенно предсказания об искусственной эволюции — можно проверить за несколько месяцев. Другие — особенно предсказания в физике — могут потребовать </w:t>
      </w:r>
      <w:r w:rsidRPr="00E80D71">
        <w:rPr>
          <w:sz w:val="28"/>
          <w:szCs w:val="28"/>
          <w:lang w:val="ru-RU"/>
        </w:rPr>
        <w:lastRenderedPageBreak/>
        <w:t>десятилетий экспериментальной доработки. Но все они, в принципе, фальсифицируемы, а именно фальсифицируемость делает теорию научной.</w:t>
      </w:r>
    </w:p>
    <w:p w14:paraId="6BE242E1" w14:textId="77777777" w:rsidR="00916694" w:rsidRPr="00E80D71" w:rsidRDefault="00916694" w:rsidP="00916694">
      <w:pPr>
        <w:spacing w:line="360" w:lineRule="auto"/>
        <w:rPr>
          <w:sz w:val="28"/>
          <w:szCs w:val="28"/>
          <w:lang w:val="ru-RU"/>
        </w:rPr>
      </w:pPr>
      <w:r w:rsidRPr="00E80D71">
        <w:rPr>
          <w:sz w:val="28"/>
          <w:szCs w:val="28"/>
          <w:lang w:val="ru-RU"/>
        </w:rPr>
        <w:t xml:space="preserve">Обратите внимание на структуру предсказаний. Каждое из них гласит: если вы можете сделать </w:t>
      </w:r>
      <w:r w:rsidRPr="00916694">
        <w:rPr>
          <w:sz w:val="28"/>
          <w:szCs w:val="28"/>
          <w:lang w:val="en-US"/>
        </w:rPr>
        <w:t>X</w:t>
      </w:r>
      <w:r w:rsidRPr="00E80D71">
        <w:rPr>
          <w:sz w:val="28"/>
          <w:szCs w:val="28"/>
          <w:lang w:val="ru-RU"/>
        </w:rPr>
        <w:t>, теория рушится. Теория не прячется за неясностями или неопровержимыми оговорками. Она делает четкие, конкретные утверждения о том, что возможно, а что нет, и призывает мир доказать ее ошибочность. Это научный договор: я точно скажу вам, как опровергнуть мою теорию, и если вы не сможете это сделать, это будет свидетельством — не доказательством, но свидетельством — того, что теория отражает нечто реальное.</w:t>
      </w:r>
    </w:p>
    <w:p w14:paraId="622CA3DA" w14:textId="77777777" w:rsidR="00916694" w:rsidRPr="00E80D71" w:rsidRDefault="00916694" w:rsidP="00916694">
      <w:pPr>
        <w:spacing w:line="360" w:lineRule="auto"/>
        <w:rPr>
          <w:sz w:val="28"/>
          <w:szCs w:val="28"/>
          <w:lang w:val="ru-RU"/>
        </w:rPr>
      </w:pPr>
      <w:r w:rsidRPr="00E80D71">
        <w:rPr>
          <w:sz w:val="28"/>
          <w:szCs w:val="28"/>
          <w:lang w:val="ru-RU"/>
        </w:rPr>
        <w:t xml:space="preserve">Одно из предсказаний заслуживает особого внимания, поскольку оно связывает теорию с наиболее актуальной технологической проблемой нашего времени. Пятое предсказание — о том, что навигатор появляется под действием отбора в многодоменных средах — можно проверить в лабораториях искусственного интеллекта. Создайте </w:t>
      </w:r>
      <w:r w:rsidRPr="00E80D71">
        <w:rPr>
          <w:sz w:val="28"/>
          <w:szCs w:val="28"/>
          <w:lang w:val="ru-RU"/>
        </w:rPr>
        <w:lastRenderedPageBreak/>
        <w:t>популяцию простых агентов ИИ. Поместите их в среду с множеством несовместимых доменов и давлением отбора. Запустите моделирование на протяжении многих поколений. Теория предсказывает, что выжившие агенты разовьют все пять свойств навигатора: хранение модели, контекстную оценку, переключение, память и самоконтроль. Если этого не произойдет — если отбор породит агентов, которые будут процветать без каких-либо из этих свойств — теорема о навигаторе окажется неверной.</w:t>
      </w:r>
    </w:p>
    <w:p w14:paraId="6596D49C" w14:textId="77777777" w:rsidR="00916694" w:rsidRPr="00E80D71" w:rsidRDefault="00916694" w:rsidP="00916694">
      <w:pPr>
        <w:spacing w:line="360" w:lineRule="auto"/>
        <w:rPr>
          <w:sz w:val="28"/>
          <w:szCs w:val="28"/>
          <w:lang w:val="ru-RU"/>
        </w:rPr>
      </w:pPr>
      <w:r w:rsidRPr="00E80D71">
        <w:rPr>
          <w:sz w:val="28"/>
          <w:szCs w:val="28"/>
          <w:lang w:val="ru-RU"/>
        </w:rPr>
        <w:t xml:space="preserve">Этот эксперимент, по сути, представлял бы собой лабораторную проверку того, является ли сознание — или, по крайней мере, его функциональная структура — результатом конвергентной эволюции в сложных условиях. Положительный результат не доказал бы, что эволюционировавшие агенты обладают сознанием в феноменальном смысле. Но он продемонстрировал бы, что функциональная структура сознания является предсказуемым </w:t>
      </w:r>
      <w:r w:rsidRPr="00E80D71">
        <w:rPr>
          <w:sz w:val="28"/>
          <w:szCs w:val="28"/>
          <w:lang w:val="ru-RU"/>
        </w:rPr>
        <w:lastRenderedPageBreak/>
        <w:t>следствием навигационного давления, как и утверждается в теореме.</w:t>
      </w:r>
    </w:p>
    <w:p w14:paraId="66674C85" w14:textId="77777777" w:rsidR="00916694" w:rsidRPr="00E80D71" w:rsidRDefault="00916694" w:rsidP="00916694">
      <w:pPr>
        <w:spacing w:line="360" w:lineRule="auto"/>
        <w:rPr>
          <w:sz w:val="28"/>
          <w:szCs w:val="28"/>
          <w:lang w:val="ru-RU"/>
        </w:rPr>
      </w:pPr>
      <w:r w:rsidRPr="00E80D71">
        <w:rPr>
          <w:sz w:val="28"/>
          <w:szCs w:val="28"/>
          <w:lang w:val="ru-RU"/>
        </w:rPr>
        <w:t>Проверяемость теории — вот что придает ей силу. Красивой математики недостаточно. Элегантной логики недостаточно. Важно то, делают ли математика и логика предсказания, которые мир может подтвердить или опровергнуть. Одиннадцать предсказаний — это предложение теории миру: вот как меня сломить. Если мир откажется от предложения, теория останется — не как абсолютная истина, но как наилучшая из доступных карт территории, которую мы все еще исследуем.</w:t>
      </w:r>
    </w:p>
    <w:p w14:paraId="23EF8114"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3637B249" w14:textId="77777777" w:rsidR="00916694" w:rsidRPr="00E80D71" w:rsidRDefault="00916694" w:rsidP="00916694">
      <w:pPr>
        <w:pStyle w:val="Heading1"/>
        <w:spacing w:line="360" w:lineRule="auto"/>
        <w:rPr>
          <w:szCs w:val="28"/>
          <w:lang w:val="ru-RU"/>
        </w:rPr>
      </w:pPr>
      <w:bookmarkStart w:id="27" w:name="_Toc227354313"/>
      <w:r w:rsidRPr="00E80D71">
        <w:rPr>
          <w:szCs w:val="28"/>
          <w:lang w:val="ru-RU"/>
        </w:rPr>
        <w:lastRenderedPageBreak/>
        <w:t>Глава двадцать седьмая. Что говорили другие мыслители.</w:t>
      </w:r>
      <w:bookmarkEnd w:id="27"/>
    </w:p>
    <w:p w14:paraId="11BF6214" w14:textId="77777777" w:rsidR="00916694" w:rsidRPr="00E80D71" w:rsidRDefault="00916694" w:rsidP="00916694">
      <w:pPr>
        <w:spacing w:line="360" w:lineRule="auto"/>
        <w:rPr>
          <w:sz w:val="28"/>
          <w:szCs w:val="28"/>
          <w:lang w:val="ru-RU"/>
        </w:rPr>
      </w:pPr>
      <w:r w:rsidRPr="00E80D71">
        <w:rPr>
          <w:sz w:val="28"/>
          <w:szCs w:val="28"/>
          <w:lang w:val="ru-RU"/>
        </w:rPr>
        <w:t>В этой главе навигатор рассматривается в контексте — не в историческом контексте двадцать второй главы, в которой прослеживалась история возникновения идей, а в современном контексте: в контексте теорий, которые сейчас затрагивают одни и те же вопросы, но с разных сторон и с использованием разных инструментов.</w:t>
      </w:r>
    </w:p>
    <w:p w14:paraId="76225EA5" w14:textId="77777777" w:rsidR="00916694" w:rsidRPr="00E80D71" w:rsidRDefault="00916694" w:rsidP="00916694">
      <w:pPr>
        <w:spacing w:line="360" w:lineRule="auto"/>
        <w:rPr>
          <w:sz w:val="28"/>
          <w:szCs w:val="28"/>
          <w:lang w:val="ru-RU"/>
        </w:rPr>
      </w:pPr>
      <w:r w:rsidRPr="00E80D71">
        <w:rPr>
          <w:sz w:val="28"/>
          <w:szCs w:val="28"/>
          <w:lang w:val="ru-RU"/>
        </w:rPr>
        <w:t>Теория интегрированной информации Джулио Тонони, или ИИТ, пожалуй, является самой математически амбициозной из существующих теорий сознания. ИИТ предполагает, что сознание тождественно интегрированной информации — величине, называемой фи, которая измеряет степень взаимосвязи частей системы таким образом, что её нельзя свести к сумме её компонентов. Система с высоким значением фи обладает сознанием; система с нулевым значением фи — нет. Теория смелая, точная и противоречивая.</w:t>
      </w:r>
    </w:p>
    <w:p w14:paraId="1F95E7CA" w14:textId="77777777" w:rsidR="00916694" w:rsidRPr="00E80D71" w:rsidRDefault="00916694" w:rsidP="00916694">
      <w:pPr>
        <w:spacing w:line="360" w:lineRule="auto"/>
        <w:rPr>
          <w:sz w:val="28"/>
          <w:szCs w:val="28"/>
          <w:lang w:val="ru-RU"/>
        </w:rPr>
      </w:pPr>
      <w:r w:rsidRPr="00E80D71">
        <w:rPr>
          <w:sz w:val="28"/>
          <w:szCs w:val="28"/>
          <w:lang w:val="ru-RU"/>
        </w:rPr>
        <w:lastRenderedPageBreak/>
        <w:t>С точки зрения навигатора, ИИТ отражает первое свойство (хранение модели) и аспекты третьего свойства (переключение), поскольку интеграция требует координации множества подсистем. Но ИИТ не выводит эти свойства из навигационных ограничений. Она постулирует их как аксиомы опыта. Теорема Навигатора показывает, почему эти свойства необходимы — потому что жизнеспособные агенты в разрушенных мирах должны ими обладать, — в то время как ИИТ показывает, как они выглядят изнутри. Два подхода дополняют друг друга: ИИТ описывает геометрию сознательного опыта; навигатор объясняет, почему эта геометрия должна существовать.</w:t>
      </w:r>
    </w:p>
    <w:p w14:paraId="54E9EFFF" w14:textId="77777777" w:rsidR="00916694" w:rsidRPr="00E80D71" w:rsidRDefault="00916694" w:rsidP="00916694">
      <w:pPr>
        <w:spacing w:line="360" w:lineRule="auto"/>
        <w:rPr>
          <w:sz w:val="28"/>
          <w:szCs w:val="28"/>
          <w:lang w:val="ru-RU"/>
        </w:rPr>
      </w:pPr>
      <w:r w:rsidRPr="00E80D71">
        <w:rPr>
          <w:sz w:val="28"/>
          <w:szCs w:val="28"/>
          <w:lang w:val="ru-RU"/>
        </w:rPr>
        <w:t xml:space="preserve">Работа Эрика Хоэля по причинно-следственной эмерджентности связана с теоремой об оптимальном крупномасштабном описании. Хоэль с математической строгостью показал, что крупномасштабные макроуровневые описания системы могут обладать большей причинной силой, чем мелкомасштабные микроуровневые описания. </w:t>
      </w:r>
      <w:r w:rsidRPr="00E80D71">
        <w:rPr>
          <w:sz w:val="28"/>
          <w:szCs w:val="28"/>
          <w:lang w:val="ru-RU"/>
        </w:rPr>
        <w:lastRenderedPageBreak/>
        <w:t>Описание характера активации нейрона может оказывать большее причинное влияние на поведение, чем описание ионных каналов, которые вызывают эту активацию. Это формальное подтверждение честного обмана: упрощенная модель не просто полезна — она обладает большей причинной силой, чем точная. Навигатор использует крупномасштабные модели не как уступку ограниченным ресурсам, а как оптимизацию: крупномасштабная модель охватывает больше того, что имеет значение.</w:t>
      </w:r>
    </w:p>
    <w:p w14:paraId="2DA8EBA5" w14:textId="77777777" w:rsidR="00916694" w:rsidRPr="00E80D71" w:rsidRDefault="00916694" w:rsidP="00916694">
      <w:pPr>
        <w:spacing w:line="360" w:lineRule="auto"/>
        <w:rPr>
          <w:sz w:val="28"/>
          <w:szCs w:val="28"/>
          <w:lang w:val="ru-RU"/>
        </w:rPr>
      </w:pPr>
      <w:r w:rsidRPr="00E80D71">
        <w:rPr>
          <w:sz w:val="28"/>
          <w:szCs w:val="28"/>
          <w:lang w:val="ru-RU"/>
        </w:rPr>
        <w:t xml:space="preserve">Работа Анила Сета о «машине-звере» — идее о том, что сознание в своей основе занимается регулированием тела, а не представлением внешнего мира, — связана с императивом действия. Сет утверждает, что сознательный опыт возникает потому, что организмы должны регулировать свои физиологические состояния для выживания, и что модели мира, создаваемые мозгом, всегда служат регулированию тела. Это четвертая аксиома в биологическом обличье: субъект должен действовать, и цена неудачи не абстрактна, а ощутима — </w:t>
      </w:r>
      <w:r w:rsidRPr="00E80D71">
        <w:rPr>
          <w:sz w:val="28"/>
          <w:szCs w:val="28"/>
          <w:lang w:val="ru-RU"/>
        </w:rPr>
        <w:lastRenderedPageBreak/>
        <w:t>обезвоживание, переохлаждение, голодание. Навигатор, в рамках концепции Сета, — это система, которая поддерживает жизнеспособность тела, переключаясь между моделями регулирования по мере изменения условий.</w:t>
      </w:r>
    </w:p>
    <w:p w14:paraId="4464E2E5" w14:textId="77777777" w:rsidR="00916694" w:rsidRPr="00E80D71" w:rsidRDefault="00916694" w:rsidP="00916694">
      <w:pPr>
        <w:spacing w:line="360" w:lineRule="auto"/>
        <w:rPr>
          <w:sz w:val="28"/>
          <w:szCs w:val="28"/>
          <w:lang w:val="ru-RU"/>
        </w:rPr>
      </w:pPr>
      <w:r w:rsidRPr="00E80D71">
        <w:rPr>
          <w:sz w:val="28"/>
          <w:szCs w:val="28"/>
          <w:lang w:val="ru-RU"/>
        </w:rPr>
        <w:t>Программа Майкла Левина по изучению базовых когнитивных процессов, обсуждаемая в девятнадцатой главе, обеспечивает эмпирическое обоснование утверждения о том, что навигатор функционирует на каждом биологическом уровне. Эксперименты Левина демонстрируют, что клетки, ткани и органы проявляют пять свойств навигатора в формах, которые проще, но структурно идентичны их нейронным аналогам. Теорема о навигаторе предсказывает это масштабно-инвариантное проявление; лаборатория Левина предоставляет доказательства.</w:t>
      </w:r>
    </w:p>
    <w:p w14:paraId="6D614FBE" w14:textId="77777777" w:rsidR="00916694" w:rsidRPr="00E80D71" w:rsidRDefault="00916694" w:rsidP="00916694">
      <w:pPr>
        <w:spacing w:line="360" w:lineRule="auto"/>
        <w:rPr>
          <w:sz w:val="28"/>
          <w:szCs w:val="28"/>
          <w:lang w:val="ru-RU"/>
        </w:rPr>
      </w:pPr>
      <w:r w:rsidRPr="00E80D71">
        <w:rPr>
          <w:sz w:val="28"/>
          <w:szCs w:val="28"/>
          <w:lang w:val="ru-RU"/>
        </w:rPr>
        <w:t xml:space="preserve">Крис Филдс, независимый исследователь, тесно сотрудничавший с Левиным, разработал теоретическую модель, которая включает наблюдателя в физику любого взаимодействия. </w:t>
      </w:r>
      <w:r w:rsidRPr="00E80D71">
        <w:rPr>
          <w:sz w:val="28"/>
          <w:szCs w:val="28"/>
          <w:lang w:val="ru-RU"/>
        </w:rPr>
        <w:lastRenderedPageBreak/>
        <w:t>Филдс утверждает, что каждое физическое измерение представляет собой коммуникацию между наблюдателем и системой, и что структура наблюдателя ограничивает то, что может быть передано. Это теорема недоступности на языке квантовой теории информации. Работа Филдса и монография сходятся, хотя и с разных сторон, к одному и тому же выводу: ограничения, накладываемые наблюдателем, не являются второстепенными по отношению к физике. Они являются центральными.</w:t>
      </w:r>
    </w:p>
    <w:p w14:paraId="493D2316" w14:textId="77777777" w:rsidR="00916694" w:rsidRPr="00E80D71" w:rsidRDefault="00916694" w:rsidP="00916694">
      <w:pPr>
        <w:spacing w:line="360" w:lineRule="auto"/>
        <w:rPr>
          <w:sz w:val="28"/>
          <w:szCs w:val="28"/>
          <w:lang w:val="ru-RU"/>
        </w:rPr>
      </w:pPr>
      <w:r w:rsidRPr="00E80D71">
        <w:rPr>
          <w:sz w:val="28"/>
          <w:szCs w:val="28"/>
          <w:lang w:val="ru-RU"/>
        </w:rPr>
        <w:t xml:space="preserve">Теория глобального нейронного рабочего пространства Станисласа Дехана, обсуждаемая в двадцать первой главе, описывает нейронную архитектуру механизма переключения навигатора. Рабочее пространство Дехана — это реализация мозгом третьего свойства: структуры, которая выбирает между конкурирующими моделями и передает информацию о победителе всем специализированным модулям. Клиническая работа Лорана Коэна по неврологическим диссоциациям — </w:t>
      </w:r>
      <w:r w:rsidRPr="00E80D71">
        <w:rPr>
          <w:sz w:val="28"/>
          <w:szCs w:val="28"/>
          <w:lang w:val="ru-RU"/>
        </w:rPr>
        <w:lastRenderedPageBreak/>
        <w:t>пациентам, которые теряют определенные свойства навигатора, сохраняя при этом другие, — предоставляет медицинские доказательства того, что пять свойств функционально независимы, как и предсказывает теорема.</w:t>
      </w:r>
    </w:p>
    <w:p w14:paraId="4977CE98" w14:textId="77777777" w:rsidR="00916694" w:rsidRPr="00E80D71" w:rsidRDefault="00916694" w:rsidP="00916694">
      <w:pPr>
        <w:spacing w:line="360" w:lineRule="auto"/>
        <w:rPr>
          <w:sz w:val="28"/>
          <w:szCs w:val="28"/>
          <w:lang w:val="ru-RU"/>
        </w:rPr>
      </w:pPr>
      <w:r w:rsidRPr="00E80D71">
        <w:rPr>
          <w:sz w:val="28"/>
          <w:szCs w:val="28"/>
          <w:lang w:val="ru-RU"/>
        </w:rPr>
        <w:t>Исследования Стивена Флеминга в области метакогниции являются эмпирическим аналогом пятого свойства — самоконтроля. Флеминг показал, что префронтальная кора головного мозга поддерживает непрерывную оценку собственной уверенности, отдельную от первостепенных суждений о мире. Эта «уверенность в собственной уверенности» — это самоконтроль в действии: навигатор наблюдает за тем, как он сам управляет движением, корректируя свою стратегию переключения в зависимости от того, насколько хорошо, по его мнению, он справляется со своей задачей.</w:t>
      </w:r>
    </w:p>
    <w:p w14:paraId="143D81A0" w14:textId="77777777" w:rsidR="00916694" w:rsidRPr="00E80D71" w:rsidRDefault="00916694" w:rsidP="00916694">
      <w:pPr>
        <w:spacing w:line="360" w:lineRule="auto"/>
        <w:rPr>
          <w:sz w:val="28"/>
          <w:szCs w:val="28"/>
          <w:lang w:val="ru-RU"/>
        </w:rPr>
      </w:pPr>
      <w:r w:rsidRPr="00E80D71">
        <w:rPr>
          <w:sz w:val="28"/>
          <w:szCs w:val="28"/>
          <w:lang w:val="ru-RU"/>
        </w:rPr>
        <w:t xml:space="preserve">Работа Йоханнеса Клейнера по математической науке о сознании предоставляет строгую формальную основу для сравнения теорий сознания, включая </w:t>
      </w:r>
      <w:r w:rsidRPr="00E80D71">
        <w:rPr>
          <w:sz w:val="28"/>
          <w:szCs w:val="28"/>
          <w:lang w:val="ru-RU"/>
        </w:rPr>
        <w:lastRenderedPageBreak/>
        <w:t>теорию независимого интеллекта (</w:t>
      </w:r>
      <w:r w:rsidRPr="00916694">
        <w:rPr>
          <w:sz w:val="28"/>
          <w:szCs w:val="28"/>
          <w:lang w:val="en-US"/>
        </w:rPr>
        <w:t>IIT</w:t>
      </w:r>
      <w:r w:rsidRPr="00E80D71">
        <w:rPr>
          <w:sz w:val="28"/>
          <w:szCs w:val="28"/>
          <w:lang w:val="ru-RU"/>
        </w:rPr>
        <w:t>), и оценки их математической структуры. Подход Клейнера дополняет подход монографии: если в монографии навигатор выводится из ограничений на жизнеспособных агентов, то Клейнер анализирует математическую непротиворечивость и последствия существующих теорий сознания. Вместе они образуют двусторонний подход: вывод сверху (навигатор) и анализ снизу (существующие теории).</w:t>
      </w:r>
    </w:p>
    <w:p w14:paraId="16A299E4" w14:textId="77777777" w:rsidR="00916694" w:rsidRPr="00E80D71" w:rsidRDefault="00916694" w:rsidP="00916694">
      <w:pPr>
        <w:spacing w:line="360" w:lineRule="auto"/>
        <w:rPr>
          <w:sz w:val="28"/>
          <w:szCs w:val="28"/>
          <w:lang w:val="ru-RU"/>
        </w:rPr>
      </w:pPr>
      <w:r w:rsidRPr="00E80D71">
        <w:rPr>
          <w:sz w:val="28"/>
          <w:szCs w:val="28"/>
          <w:lang w:val="ru-RU"/>
        </w:rPr>
        <w:t>Поэтический натурализм Шона Кэрролла — точка зрения, согласно которой мир допускает множество допустимых историй на разных уровнях, ни одна из которых не является более фундаментальной, чем другие, — это философская позиция, которую формализует теорема несовместимости. Кэрролл рассуждает, исходя из физической интуиции; монография — на основе доказательств. Выводы одинаковы: мир не сводится к одной единственной истории, и неприводимость является свойством, а не недостатком.</w:t>
      </w:r>
    </w:p>
    <w:p w14:paraId="76F66D3B" w14:textId="77777777" w:rsidR="00916694" w:rsidRPr="00E80D71" w:rsidRDefault="00916694" w:rsidP="00916694">
      <w:pPr>
        <w:spacing w:line="360" w:lineRule="auto"/>
        <w:rPr>
          <w:sz w:val="28"/>
          <w:szCs w:val="28"/>
          <w:lang w:val="ru-RU"/>
        </w:rPr>
      </w:pPr>
      <w:r w:rsidRPr="00E80D71">
        <w:rPr>
          <w:sz w:val="28"/>
          <w:szCs w:val="28"/>
          <w:lang w:val="ru-RU"/>
        </w:rPr>
        <w:lastRenderedPageBreak/>
        <w:t>В результате данного исследования выявляется не конкуренция между теориями, а их сближение. Каждая теория отражает определенный аспект навигатора. Каждая работает на разных уровнях описания — нейронном, информационном, феноменальном, математическом, философском. И навигатор находится в центре, обеспечивая формальную структуру, которая связывает их все. Монография не заменяет эти теории. Она предоставляет основу, на которой их можно понимать как разные взгляды на одну и ту же основополагающую необходимость.</w:t>
      </w:r>
    </w:p>
    <w:p w14:paraId="66C9737B" w14:textId="77777777" w:rsidR="00916694" w:rsidRPr="00E80D71" w:rsidRDefault="00916694" w:rsidP="00916694">
      <w:pPr>
        <w:spacing w:line="360" w:lineRule="auto"/>
        <w:rPr>
          <w:sz w:val="28"/>
          <w:szCs w:val="28"/>
          <w:lang w:val="ru-RU"/>
        </w:rPr>
      </w:pPr>
      <w:r w:rsidRPr="00E80D71">
        <w:rPr>
          <w:sz w:val="28"/>
          <w:szCs w:val="28"/>
          <w:lang w:val="ru-RU"/>
        </w:rPr>
        <w:t>Осталась одна глава. Она замыкает круг аргументации и задает вопрос: если ваши ограничения носят структурный характер, ваши модели несостоятельны, а ваш мир разрушен — что же следует дальше? Какая жизнь доступна навигатору, который осознает, что он находится в процессе навигации? Ответ, как оказалось, более обнадеживающий, чем можно было ожидать.</w:t>
      </w:r>
    </w:p>
    <w:p w14:paraId="59602A0C"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592AC939" w14:textId="77777777" w:rsidR="00916694" w:rsidRPr="00E80D71" w:rsidRDefault="00916694" w:rsidP="00916694">
      <w:pPr>
        <w:pStyle w:val="Heading1"/>
        <w:spacing w:line="360" w:lineRule="auto"/>
        <w:rPr>
          <w:szCs w:val="28"/>
          <w:lang w:val="ru-RU"/>
        </w:rPr>
      </w:pPr>
      <w:bookmarkStart w:id="28" w:name="_Toc227354314"/>
      <w:r w:rsidRPr="00E80D71">
        <w:rPr>
          <w:szCs w:val="28"/>
          <w:lang w:val="ru-RU"/>
        </w:rPr>
        <w:lastRenderedPageBreak/>
        <w:t>Глава двадцать восьмая. Преимущество незнания.</w:t>
      </w:r>
      <w:bookmarkEnd w:id="28"/>
    </w:p>
    <w:p w14:paraId="59766965" w14:textId="77777777" w:rsidR="00916694" w:rsidRPr="00E80D71" w:rsidRDefault="00916694" w:rsidP="00916694">
      <w:pPr>
        <w:spacing w:line="360" w:lineRule="auto"/>
        <w:rPr>
          <w:sz w:val="28"/>
          <w:szCs w:val="28"/>
          <w:lang w:val="ru-RU"/>
        </w:rPr>
      </w:pPr>
      <w:r w:rsidRPr="00E80D71">
        <w:rPr>
          <w:sz w:val="28"/>
          <w:szCs w:val="28"/>
          <w:lang w:val="ru-RU"/>
        </w:rPr>
        <w:t>Представьте на мгновение, что вы можете видеть всё. Каждую частицу, каждое поле, каждое взаимодействие во Вселенной — всё одновременно, с абсолютной ясностью. Никаких слепых зон. Никаких теней. Нет необходимости в моделях, потому что сама реальность будет полностью доступна вам. Нет необходимости переключаться, потому что переключаться будет не между чем — только одно цельное, бесконечное описание, полное в каждой детали.</w:t>
      </w:r>
    </w:p>
    <w:p w14:paraId="2EB631CB" w14:textId="77777777" w:rsidR="00916694" w:rsidRPr="00E80D71" w:rsidRDefault="00916694" w:rsidP="00916694">
      <w:pPr>
        <w:spacing w:line="360" w:lineRule="auto"/>
        <w:rPr>
          <w:sz w:val="28"/>
          <w:szCs w:val="28"/>
          <w:lang w:val="ru-RU"/>
        </w:rPr>
      </w:pPr>
      <w:r w:rsidRPr="00E80D71">
        <w:rPr>
          <w:sz w:val="28"/>
          <w:szCs w:val="28"/>
          <w:lang w:val="ru-RU"/>
        </w:rPr>
        <w:t>Каково было бы такое существование? Парадоксально, но ответ таков: никакого. Это было бы абсолютно ничтожное ощущение.</w:t>
      </w:r>
    </w:p>
    <w:p w14:paraId="1EA0F404" w14:textId="77777777" w:rsidR="00916694" w:rsidRPr="00E80D71" w:rsidRDefault="00916694" w:rsidP="00916694">
      <w:pPr>
        <w:spacing w:line="360" w:lineRule="auto"/>
        <w:rPr>
          <w:sz w:val="28"/>
          <w:szCs w:val="28"/>
          <w:lang w:val="ru-RU"/>
        </w:rPr>
      </w:pPr>
      <w:r w:rsidRPr="00E80D71">
        <w:rPr>
          <w:sz w:val="28"/>
          <w:szCs w:val="28"/>
          <w:lang w:val="ru-RU"/>
        </w:rPr>
        <w:t xml:space="preserve">Вот почему. Каждая особенность сознательного опыта — внимание, удивление, любопытство, обучение, открытие, восхищение — зависит от разрыва между тем, что вы знаете, и тем, чего вы не знаете. Внимание — это акт выбора того, на что </w:t>
      </w:r>
      <w:r w:rsidRPr="00E80D71">
        <w:rPr>
          <w:sz w:val="28"/>
          <w:szCs w:val="28"/>
          <w:lang w:val="ru-RU"/>
        </w:rPr>
        <w:lastRenderedPageBreak/>
        <w:t>обратить внимание, что требует игнорирования чего-то другого. Удивление — это нарушение предсказания, что требует, чтобы предсказание оказалось неверным. Любопытство — это тяга к тому, чего вы еще не понимаете, что требует, чтобы вы этого не понимали. Обучение — это переход от невежества к знанию, что требует, чтобы сначала вы были невежественны. Открытие — это обнаружение чего-то неожиданного, что требует, чтобы вы ожидали чего-то другого.</w:t>
      </w:r>
    </w:p>
    <w:p w14:paraId="1FBE0AEE" w14:textId="77777777" w:rsidR="00916694" w:rsidRPr="00E80D71" w:rsidRDefault="00916694" w:rsidP="00916694">
      <w:pPr>
        <w:spacing w:line="360" w:lineRule="auto"/>
        <w:rPr>
          <w:sz w:val="28"/>
          <w:szCs w:val="28"/>
          <w:lang w:val="ru-RU"/>
        </w:rPr>
      </w:pPr>
      <w:r w:rsidRPr="00E80D71">
        <w:rPr>
          <w:sz w:val="28"/>
          <w:szCs w:val="28"/>
          <w:lang w:val="ru-RU"/>
        </w:rPr>
        <w:t xml:space="preserve">Если бы вы знали всё, ни один из этих опытов не был бы возможен. Не на что было бы обращать внимание, потому что всё присутствовало бы одинаково. Нечему было бы удивляться, потому что ничто не противоречило бы вашим прогнозам. Нечему было бы любопытствовать, потому что ничто не было бы неизвестным. Нечему было бы учиться, потому что ничто не было бы новым. Нечему было бы открывать, потому что ничто не было бы неожиданным. Взгляд с высоты птичьего полёта, если бы его удалось достичь, стал бы смертью опыта. Полное знание — это полная </w:t>
      </w:r>
      <w:r w:rsidRPr="00E80D71">
        <w:rPr>
          <w:sz w:val="28"/>
          <w:szCs w:val="28"/>
          <w:lang w:val="ru-RU"/>
        </w:rPr>
        <w:lastRenderedPageBreak/>
        <w:t>неподвижность. Разум, который видит всё, не видит ничего, потому что для видения необходим контраст, а контраст требует пробелов.</w:t>
      </w:r>
    </w:p>
    <w:p w14:paraId="58B61F41" w14:textId="77777777" w:rsidR="00916694" w:rsidRPr="00E80D71" w:rsidRDefault="00916694" w:rsidP="00916694">
      <w:pPr>
        <w:spacing w:line="360" w:lineRule="auto"/>
        <w:rPr>
          <w:sz w:val="28"/>
          <w:szCs w:val="28"/>
          <w:lang w:val="ru-RU"/>
        </w:rPr>
      </w:pPr>
      <w:r w:rsidRPr="00E80D71">
        <w:rPr>
          <w:sz w:val="28"/>
          <w:szCs w:val="28"/>
          <w:lang w:val="ru-RU"/>
        </w:rPr>
        <w:t>Это глубочайшее следствие теоремы о навигаторе, и оно переворачивает привычную оценку ограничений. Мы склонны рассматривать слепые пятна как недостатки — то, что нас сдерживает, препятствия для понимания, проблемы, которые нужно решить. Но пять свойств навигатора — хранение, оценка, переключение, память, самоконтроль — существуют именно благодаря слепым пятнам. Уберите слепые пятна, и не на чем будет ориентироваться. Уберите навигацию, и не будет навигатора. Уберите навигатора, и не будет сознания. Ваши ограничения — это не препятствия для вашего осознания. Это условия, которые делают осознание возможным.</w:t>
      </w:r>
    </w:p>
    <w:p w14:paraId="5DD9F5CD" w14:textId="77777777" w:rsidR="00916694" w:rsidRPr="00E80D71" w:rsidRDefault="00916694" w:rsidP="00916694">
      <w:pPr>
        <w:spacing w:line="360" w:lineRule="auto"/>
        <w:rPr>
          <w:sz w:val="28"/>
          <w:szCs w:val="28"/>
          <w:lang w:val="ru-RU"/>
        </w:rPr>
      </w:pPr>
      <w:r w:rsidRPr="00E80D71">
        <w:rPr>
          <w:sz w:val="28"/>
          <w:szCs w:val="28"/>
          <w:lang w:val="ru-RU"/>
        </w:rPr>
        <w:t xml:space="preserve">Преимущество незнания — это не утешительный приз. Это главный приз. Незнание порождает потребность в моделях, а модели порождают потребность в переключении, а переключение порождает потребность в памяти и самоконтроле, и </w:t>
      </w:r>
      <w:r w:rsidRPr="00E80D71">
        <w:rPr>
          <w:sz w:val="28"/>
          <w:szCs w:val="28"/>
          <w:lang w:val="ru-RU"/>
        </w:rPr>
        <w:lastRenderedPageBreak/>
        <w:t>все это вместе формирует структуру, которую мы называем разумом. Ваше невежество — не враг вашего сознания. Оно — его мать.</w:t>
      </w:r>
    </w:p>
    <w:p w14:paraId="0DB7969D" w14:textId="77777777" w:rsidR="00916694" w:rsidRPr="00E80D71" w:rsidRDefault="00916694" w:rsidP="00916694">
      <w:pPr>
        <w:spacing w:line="360" w:lineRule="auto"/>
        <w:rPr>
          <w:sz w:val="28"/>
          <w:szCs w:val="28"/>
          <w:lang w:val="ru-RU"/>
        </w:rPr>
      </w:pPr>
      <w:r w:rsidRPr="00E80D71">
        <w:rPr>
          <w:sz w:val="28"/>
          <w:szCs w:val="28"/>
          <w:lang w:val="ru-RU"/>
        </w:rPr>
        <w:t>Рассмотрим творчество. Каждый творческий акт включает в себя перекомбинацию существующих моделей по-новому — применение модели из одной области к проблеме в другой, обнаружение связи, которая не была видна в рамках какой-либо одной модели. Это переключение в самом продуктивном режиме: переключение происходит не потому, что существующая модель не сработала, а потому, что сопоставление двух моделей выявляет нечто, чего ни одна из них не могла бы выявить по отдельности. Художник, который видит музыку. Физик, который видит геометрию в мыльном пузыре. Предприниматель, который видит компанию такси в смартфоне. Каждый из этих творческих актов — это навигатор, делающий то, что делают навигаторы: держа в руках множество моделей и находя неожиданные связи между ними.</w:t>
      </w:r>
    </w:p>
    <w:p w14:paraId="5719B00B" w14:textId="77777777" w:rsidR="00916694" w:rsidRPr="00E80D71" w:rsidRDefault="00916694" w:rsidP="00916694">
      <w:pPr>
        <w:spacing w:line="360" w:lineRule="auto"/>
        <w:rPr>
          <w:sz w:val="28"/>
          <w:szCs w:val="28"/>
          <w:lang w:val="ru-RU"/>
        </w:rPr>
      </w:pPr>
      <w:r w:rsidRPr="00E80D71">
        <w:rPr>
          <w:sz w:val="28"/>
          <w:szCs w:val="28"/>
          <w:lang w:val="ru-RU"/>
        </w:rPr>
        <w:lastRenderedPageBreak/>
        <w:t>В прозрачном мире — мире, полностью описываемом единой моделью, — не было бы никаких творческих сопоставлений, потому что не было бы отдельных моделей для сопоставления. Творчество требует наличия разрывов между моделями. Оно живет в тех местах, где одно описание не работает и начинается другое. Разрушенный мир не просто богаче стратегиями выживания, как утверждалось в пятнадцатой главе. Он богаче творческими возможностями. Несовместимость между описаниями — это не просто препятствия, которые нужно преодолеть. Это сырье для каждой новой идеи.</w:t>
      </w:r>
    </w:p>
    <w:p w14:paraId="0F8379E1"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эмпатию. Чтобы понять другого человека, необходимо представить, как выглядит мир с его точки зрения — точки зрения, которая по определению отличается от вашей. Это переключение моделей, применяемое в социальной когниции: деактивация собственной модели ситуации и временная активация модели другого человека. Точность вашей эмпатии зависит от богатства вашего репертуара моделей и гибкости переключения. </w:t>
      </w:r>
      <w:r w:rsidRPr="00E80D71">
        <w:rPr>
          <w:sz w:val="28"/>
          <w:szCs w:val="28"/>
          <w:lang w:val="ru-RU"/>
        </w:rPr>
        <w:lastRenderedPageBreak/>
        <w:t>Человек с одной жесткой моделью мира не может проявлять эмпатию, потому что он не может представить альтернативу своей собственной точке зрения. Эмпатия — это навык ориентирования, и она полностью зависит от существования множества несовместимых точек зрения.</w:t>
      </w:r>
    </w:p>
    <w:p w14:paraId="41E76516" w14:textId="77777777" w:rsidR="00916694" w:rsidRPr="00E80D71" w:rsidRDefault="00916694" w:rsidP="00916694">
      <w:pPr>
        <w:spacing w:line="360" w:lineRule="auto"/>
        <w:rPr>
          <w:sz w:val="28"/>
          <w:szCs w:val="28"/>
          <w:lang w:val="ru-RU"/>
        </w:rPr>
      </w:pPr>
      <w:r w:rsidRPr="00E80D71">
        <w:rPr>
          <w:sz w:val="28"/>
          <w:szCs w:val="28"/>
          <w:lang w:val="ru-RU"/>
        </w:rPr>
        <w:t>Рассмотрим юмор. Структура шутки почти всегда одинакова: завязка, которая заставляет вас ожидать одного варианта развития событий, и кульминация, которая переключает вас на другой. Смех возникает из-за внезапной, неожиданной смены варианта — момента, когда меняется ракурс и то, что казалось одним типом истории, оказывается другим. Юмор — это наслаждение навигатора собственной ловкостью. Это удовольствие от переключения, переживаемое как удивление и облегчение. В мире с одной моделью не было бы шуток, потому что не было бы неожиданных переключений.</w:t>
      </w:r>
    </w:p>
    <w:p w14:paraId="651DC73F" w14:textId="77777777" w:rsidR="00916694" w:rsidRPr="00E80D71" w:rsidRDefault="00916694" w:rsidP="00916694">
      <w:pPr>
        <w:spacing w:line="360" w:lineRule="auto"/>
        <w:rPr>
          <w:sz w:val="28"/>
          <w:szCs w:val="28"/>
          <w:lang w:val="ru-RU"/>
        </w:rPr>
      </w:pPr>
      <w:r w:rsidRPr="00E80D71">
        <w:rPr>
          <w:sz w:val="28"/>
          <w:szCs w:val="28"/>
          <w:lang w:val="ru-RU"/>
        </w:rPr>
        <w:t xml:space="preserve">Рассмотрим смысл. Виктор Франкл, писавший в условиях крайней изоляции в концентрационном лагере, утверждал, что смысл возникает из </w:t>
      </w:r>
      <w:r w:rsidRPr="00E80D71">
        <w:rPr>
          <w:sz w:val="28"/>
          <w:szCs w:val="28"/>
          <w:lang w:val="ru-RU"/>
        </w:rPr>
        <w:lastRenderedPageBreak/>
        <w:t>способности человека выбирать отношение к страданиям — находить ответ, даже когда ситуацию изменить невозможно. Это и есть суть работы навигатора: он сталкивается с областью, где все модели предсказывают катастрофу, и переключается на модель, которая генерирует другой тип ответа — не практический, а осмысленный. Смысл — это то, что создаёт навигатор, когда все его практические модели терпят неудачу, и он должен найти причину для продолжения работы. Это последний переключатель: от «Как мне это исправить?» к «Что это от меня требует?»</w:t>
      </w:r>
    </w:p>
    <w:p w14:paraId="427195F3" w14:textId="77777777" w:rsidR="00916694" w:rsidRPr="00E80D71" w:rsidRDefault="00916694" w:rsidP="00916694">
      <w:pPr>
        <w:spacing w:line="360" w:lineRule="auto"/>
        <w:rPr>
          <w:sz w:val="28"/>
          <w:szCs w:val="28"/>
          <w:lang w:val="ru-RU"/>
        </w:rPr>
      </w:pPr>
      <w:r w:rsidRPr="00E80D71">
        <w:rPr>
          <w:sz w:val="28"/>
          <w:szCs w:val="28"/>
          <w:lang w:val="ru-RU"/>
        </w:rPr>
        <w:t>Творчество, эмпатия, юмор, смысл — всё то, что делает человеческую жизнь стоящей, — зависит от тех самых особенностей реальности, которые описаны в этой книге: слепых зон, несовместимых описаний, необходимости переключения, невозможности полного знания. Ваши ограничения не просто терпимы. Они созидательны. Они — почва, на которой произрастают самые богатые человеческие способности.</w:t>
      </w:r>
    </w:p>
    <w:p w14:paraId="1A9271DB" w14:textId="77777777" w:rsidR="00916694" w:rsidRPr="00E80D71" w:rsidRDefault="00916694" w:rsidP="00916694">
      <w:pPr>
        <w:spacing w:line="360" w:lineRule="auto"/>
        <w:rPr>
          <w:sz w:val="28"/>
          <w:szCs w:val="28"/>
          <w:lang w:val="ru-RU"/>
        </w:rPr>
      </w:pPr>
      <w:r w:rsidRPr="00E80D71">
        <w:rPr>
          <w:sz w:val="28"/>
          <w:szCs w:val="28"/>
          <w:lang w:val="ru-RU"/>
        </w:rPr>
        <w:lastRenderedPageBreak/>
        <w:t>Право ошибаться — это не неохотная уступка человеческой слабости. Это фундаментальное условие существования в мире, где все не так. Каждая ваша модель где-то неверна. Каждый ваш шаг может быть преждевременным или запоздалым. Каждая самооценка сама по себе является моделью со своими слепыми пятнами. И все это — неточность, неопределенность, постоянная перенастройка — делает вас не механизмом, а разумом. Это то, что делает вас живым.</w:t>
      </w:r>
    </w:p>
    <w:p w14:paraId="7F26AB95" w14:textId="77777777" w:rsidR="00916694" w:rsidRPr="00E80D71" w:rsidRDefault="00916694" w:rsidP="00916694">
      <w:pPr>
        <w:spacing w:line="360" w:lineRule="auto"/>
        <w:rPr>
          <w:sz w:val="28"/>
          <w:szCs w:val="28"/>
          <w:lang w:val="ru-RU"/>
        </w:rPr>
      </w:pPr>
      <w:r w:rsidRPr="00E80D71">
        <w:rPr>
          <w:sz w:val="28"/>
          <w:szCs w:val="28"/>
          <w:lang w:val="ru-RU"/>
        </w:rPr>
        <w:t xml:space="preserve">Преимущество незнания в том, что оно дает вам занятие. Не просто занятие — самое интересное, что может сделать любой разум: исследовать мир, превосходящий ваше понимание, используя инструменты, которые всегда несовершенны, в компании других исследователей, чьи несовершенства отличаются от ваших. Это не обедненная жизнь. Это единственный вид жизни, который по-настоящему открыт, по-настоящему удивителен, по-настоящему жив. Закрытый мир — прозрачный мир, полностью известный мир — это </w:t>
      </w:r>
      <w:r w:rsidRPr="00E80D71">
        <w:rPr>
          <w:sz w:val="28"/>
          <w:szCs w:val="28"/>
          <w:lang w:val="ru-RU"/>
        </w:rPr>
        <w:lastRenderedPageBreak/>
        <w:t>мертвый мир. Открытый мир, разрушенный мир, мир, который вы не можете полностью увидеть, — вот мир, достойный того, чтобы в нем жить.</w:t>
      </w:r>
    </w:p>
    <w:p w14:paraId="099168D8" w14:textId="77777777" w:rsidR="00916694" w:rsidRPr="00E80D71" w:rsidRDefault="00916694" w:rsidP="00916694">
      <w:pPr>
        <w:spacing w:line="360" w:lineRule="auto"/>
        <w:rPr>
          <w:sz w:val="28"/>
          <w:szCs w:val="28"/>
          <w:lang w:val="ru-RU"/>
        </w:rPr>
      </w:pPr>
      <w:r w:rsidRPr="00E80D71">
        <w:rPr>
          <w:sz w:val="28"/>
          <w:szCs w:val="28"/>
          <w:lang w:val="ru-RU"/>
        </w:rPr>
        <w:t>Вы имеете право ошибаться. Воспользуйтесь этим правом.</w:t>
      </w:r>
    </w:p>
    <w:p w14:paraId="2A6FE7BC" w14:textId="77777777" w:rsidR="00916694" w:rsidRPr="00E80D71" w:rsidRDefault="00916694" w:rsidP="00916694">
      <w:pPr>
        <w:spacing w:line="360" w:lineRule="auto"/>
        <w:rPr>
          <w:sz w:val="28"/>
          <w:szCs w:val="28"/>
          <w:lang w:val="ru-RU"/>
        </w:rPr>
      </w:pPr>
      <w:r w:rsidRPr="00E80D71">
        <w:rPr>
          <w:sz w:val="28"/>
          <w:szCs w:val="28"/>
          <w:lang w:val="ru-RU"/>
        </w:rPr>
        <w:br w:type="page"/>
      </w:r>
    </w:p>
    <w:p w14:paraId="2219D2CB" w14:textId="77777777" w:rsidR="00916694" w:rsidRPr="00E80D71" w:rsidRDefault="00916694" w:rsidP="00916694">
      <w:pPr>
        <w:pStyle w:val="Heading1"/>
        <w:spacing w:line="360" w:lineRule="auto"/>
        <w:rPr>
          <w:szCs w:val="28"/>
          <w:lang w:val="ru-RU"/>
        </w:rPr>
      </w:pPr>
      <w:bookmarkStart w:id="29" w:name="_Toc227354315"/>
      <w:r w:rsidRPr="00E80D71">
        <w:rPr>
          <w:szCs w:val="28"/>
          <w:lang w:val="ru-RU"/>
        </w:rPr>
        <w:lastRenderedPageBreak/>
        <w:t>Заключение</w:t>
      </w:r>
      <w:bookmarkEnd w:id="29"/>
    </w:p>
    <w:p w14:paraId="53B871C3" w14:textId="77777777" w:rsidR="00916694" w:rsidRPr="00E80D71" w:rsidRDefault="00916694" w:rsidP="00916694">
      <w:pPr>
        <w:spacing w:line="360" w:lineRule="auto"/>
        <w:rPr>
          <w:sz w:val="28"/>
          <w:szCs w:val="28"/>
          <w:lang w:val="ru-RU"/>
        </w:rPr>
      </w:pPr>
      <w:r w:rsidRPr="00E80D71">
        <w:rPr>
          <w:sz w:val="28"/>
          <w:szCs w:val="28"/>
          <w:lang w:val="ru-RU"/>
        </w:rPr>
        <w:t>Эта книга началась с простого наблюдения: вы находитесь внутри Вселенной, которую пытаетесь понять. Спустя двадцать восемь глав мы видим, как много следует из этого единственного факта.</w:t>
      </w:r>
    </w:p>
    <w:p w14:paraId="65F132A2" w14:textId="77777777" w:rsidR="00916694" w:rsidRPr="00E80D71" w:rsidRDefault="00916694" w:rsidP="00916694">
      <w:pPr>
        <w:spacing w:line="360" w:lineRule="auto"/>
        <w:rPr>
          <w:sz w:val="28"/>
          <w:szCs w:val="28"/>
          <w:lang w:val="ru-RU"/>
        </w:rPr>
      </w:pPr>
      <w:r w:rsidRPr="00E80D71">
        <w:rPr>
          <w:sz w:val="28"/>
          <w:szCs w:val="28"/>
          <w:lang w:val="ru-RU"/>
        </w:rPr>
        <w:t>Поскольку вы находитесь внутри, вы не можете видеть всё. Это теорема о недоступности, и она означает, что слепые пятна — это не недостаток технологии или интеллекта. Это структурная особенность встроенности. Каждый наблюдатель, каждый инструмент, каждая теория оставляют что-то в темноте — не случайно, а по математической необходимости. Пять независимых доказательств сходятся к этому результату, взятых из логики, теории информации, теории категорий, динамических систем и топологии. Стена реальна, и никакая изобретательность не сможет пробить её изнутри.</w:t>
      </w:r>
    </w:p>
    <w:p w14:paraId="71306729" w14:textId="77777777" w:rsidR="00916694" w:rsidRPr="00E80D71" w:rsidRDefault="00916694" w:rsidP="00916694">
      <w:pPr>
        <w:spacing w:line="360" w:lineRule="auto"/>
        <w:rPr>
          <w:sz w:val="28"/>
          <w:szCs w:val="28"/>
          <w:lang w:val="ru-RU"/>
        </w:rPr>
      </w:pPr>
      <w:r w:rsidRPr="00E80D71">
        <w:rPr>
          <w:sz w:val="28"/>
          <w:szCs w:val="28"/>
          <w:lang w:val="ru-RU"/>
        </w:rPr>
        <w:t xml:space="preserve">Поскольку увидеть всё невозможно, приходится использовать упрощённые модели — честные </w:t>
      </w:r>
      <w:r w:rsidRPr="00E80D71">
        <w:rPr>
          <w:sz w:val="28"/>
          <w:szCs w:val="28"/>
          <w:lang w:val="ru-RU"/>
        </w:rPr>
        <w:lastRenderedPageBreak/>
        <w:t>подделки, которые отражают лишь некоторые особенности реальности, отбрасывая остальное. Эти модели не являются приближением к истине. Это единственная доступная наблюдателю форма истины. Точное описание существует, но никто внутри системы не может позволить себе его использовать. Теорема об оптимальном грубом детализации доказывает, что набор несовершенных моделей превосходит любую отдельную модель, независимо от её сложности. Честная подделка — это не компромисс. Это оптимальная стратегия.</w:t>
      </w:r>
    </w:p>
    <w:p w14:paraId="68F288D4" w14:textId="77777777" w:rsidR="00916694" w:rsidRPr="00E80D71" w:rsidRDefault="00916694" w:rsidP="00916694">
      <w:pPr>
        <w:spacing w:line="360" w:lineRule="auto"/>
        <w:rPr>
          <w:sz w:val="28"/>
          <w:szCs w:val="28"/>
          <w:lang w:val="ru-RU"/>
        </w:rPr>
      </w:pPr>
      <w:r w:rsidRPr="00E80D71">
        <w:rPr>
          <w:sz w:val="28"/>
          <w:szCs w:val="28"/>
          <w:lang w:val="ru-RU"/>
        </w:rPr>
        <w:t xml:space="preserve">Поскольку вы используете несколько моделей, и поскольку мир достаточно сложен, чтобы требовать их наличия, модели противоречат друг другу. Это теорема о несовместимости, и это самый тревожный результат из трёх. Два описания, каждое из которых действительно в своей области определения, могут привести к противоположным предсказаниям об одном и том же явлении. Это противоречие не является признаком путаницы. Это структурная особенность сложности, доказанная пятью </w:t>
      </w:r>
      <w:r w:rsidRPr="00E80D71">
        <w:rPr>
          <w:sz w:val="28"/>
          <w:szCs w:val="28"/>
          <w:lang w:val="ru-RU"/>
        </w:rPr>
        <w:lastRenderedPageBreak/>
        <w:t>независимыми методами. Несовместимые истины — это цена жизни в мире, достаточно богатом, чтобы требовать более чем одного описания.</w:t>
      </w:r>
    </w:p>
    <w:p w14:paraId="3B780D73" w14:textId="77777777" w:rsidR="00916694" w:rsidRPr="00E80D71" w:rsidRDefault="00916694" w:rsidP="00916694">
      <w:pPr>
        <w:spacing w:line="360" w:lineRule="auto"/>
        <w:rPr>
          <w:sz w:val="28"/>
          <w:szCs w:val="28"/>
          <w:lang w:val="ru-RU"/>
        </w:rPr>
      </w:pPr>
      <w:r w:rsidRPr="00E80D71">
        <w:rPr>
          <w:sz w:val="28"/>
          <w:szCs w:val="28"/>
          <w:lang w:val="ru-RU"/>
        </w:rPr>
        <w:t>Поскольку ваши модели противоречат друг другу, вам необходимо переключаться между ними. А поскольку ошибки обходятся дорого, а времени мало, переключение должно быть эффективным. Теорема о навигаторе доказывает, что любой жизнеспособный агент, сталкивающийся с этими ограничениями, должен обладать ровно пятью свойствами: способностью хранить несколько моделей, оценивать текущий контекст, переключаться между моделями, запоминать, какие модели сработали в каких ситуациях, и отслеживать эффективность собственного переключения. Эти пять свойств, выведенные из математики выживания, точно совпадают со свойствами, которые ученые и философы приписывают сознанию.</w:t>
      </w:r>
    </w:p>
    <w:p w14:paraId="07A8C5DB" w14:textId="77777777" w:rsidR="00916694" w:rsidRPr="00E80D71" w:rsidRDefault="00916694" w:rsidP="00916694">
      <w:pPr>
        <w:spacing w:line="360" w:lineRule="auto"/>
        <w:rPr>
          <w:sz w:val="28"/>
          <w:szCs w:val="28"/>
          <w:lang w:val="ru-RU"/>
        </w:rPr>
      </w:pPr>
      <w:r w:rsidRPr="00E80D71">
        <w:rPr>
          <w:sz w:val="28"/>
          <w:szCs w:val="28"/>
          <w:lang w:val="ru-RU"/>
        </w:rPr>
        <w:t xml:space="preserve">Монография «Адаптивная теория наблюдателя» (Кригер, 2026;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 xml:space="preserve">.18812040), на которой основана эта книга, не претендует на </w:t>
      </w:r>
      <w:r w:rsidRPr="00E80D71">
        <w:rPr>
          <w:sz w:val="28"/>
          <w:szCs w:val="28"/>
          <w:lang w:val="ru-RU"/>
        </w:rPr>
        <w:lastRenderedPageBreak/>
        <w:t>разгадку тайны сознания. Она утверждает нечто более скромное и, в некотором смысле, более полезное: она вывела функциональный скелет сознания из ограничений навигации. Скелет — навигатор — является математической необходимостью. Сопровождается ли скелет феноменальным опытом — ощущается ли он как нечто, чем нужно управлять — остается открытым вопросом. Но сам скелет не является необязательным. Это минимальная структура для выживания в разрушенном мире.</w:t>
      </w:r>
    </w:p>
    <w:p w14:paraId="70BB0433" w14:textId="77777777" w:rsidR="00916694" w:rsidRPr="00E80D71" w:rsidRDefault="00916694" w:rsidP="00916694">
      <w:pPr>
        <w:spacing w:line="360" w:lineRule="auto"/>
        <w:rPr>
          <w:sz w:val="28"/>
          <w:szCs w:val="28"/>
          <w:lang w:val="ru-RU"/>
        </w:rPr>
      </w:pPr>
      <w:r w:rsidRPr="00E80D71">
        <w:rPr>
          <w:sz w:val="28"/>
          <w:szCs w:val="28"/>
          <w:lang w:val="ru-RU"/>
        </w:rPr>
        <w:t xml:space="preserve">Навигатор проявляется на каждом масштабе, где выполняются условия его происхождения. Он появляется в клетках, перемещающихся в условиях химических градиентов, в тканях, организующих заживление ран, в организмах, спасающихся от хищников, в людях, выбирающих профессию, в роботах, избегающих препятствий, в цивилизациях, управляющих культурными преобразованиями. Масштаб меняется. Субстрат меняется. Модели меняются. Но пять свойств сохраняются, потому что математика, которая их порождает, не зависит от </w:t>
      </w:r>
      <w:r w:rsidRPr="00E80D71">
        <w:rPr>
          <w:sz w:val="28"/>
          <w:szCs w:val="28"/>
          <w:lang w:val="ru-RU"/>
        </w:rPr>
        <w:lastRenderedPageBreak/>
        <w:t>какого-либо конкретного масштаба, субстрата или модели.</w:t>
      </w:r>
    </w:p>
    <w:p w14:paraId="519D07B8" w14:textId="77777777" w:rsidR="00916694" w:rsidRPr="00E80D71" w:rsidRDefault="00916694" w:rsidP="00916694">
      <w:pPr>
        <w:spacing w:line="360" w:lineRule="auto"/>
        <w:rPr>
          <w:sz w:val="28"/>
          <w:szCs w:val="28"/>
          <w:lang w:val="ru-RU"/>
        </w:rPr>
      </w:pPr>
      <w:r w:rsidRPr="00E80D71">
        <w:rPr>
          <w:sz w:val="28"/>
          <w:szCs w:val="28"/>
          <w:lang w:val="ru-RU"/>
        </w:rPr>
        <w:t>Практические последствия столь же широки, как и теория. Для науки это означает, что проект понимания мира не может быть завершен — не потому, что ученые недостаточно стараются, а потому, что каждое новое понимание создает новые несовместимости, требующие новых пониманий. Наука бесконечна, и эта бесконечность — это свойство, а не недостаток. Для образования это означает, что наиболее ценным навыком является не владение какой-либо конкретной моделью, а способность удерживать несколько моделей и переключаться между ними — развитие самого навигатора. Для искусственного интеллекта это означает, что безопасные и надежные системы ИИ должны обладать всеми пятью свойствами навигатора, и что отсутствие какого-либо свойства приводит к предсказуемым и опасным режимам отказа.</w:t>
      </w:r>
    </w:p>
    <w:p w14:paraId="103E0CF7" w14:textId="77777777" w:rsidR="00916694" w:rsidRPr="00E80D71" w:rsidRDefault="00916694" w:rsidP="00916694">
      <w:pPr>
        <w:spacing w:line="360" w:lineRule="auto"/>
        <w:rPr>
          <w:sz w:val="28"/>
          <w:szCs w:val="28"/>
          <w:lang w:val="ru-RU"/>
        </w:rPr>
      </w:pPr>
      <w:r w:rsidRPr="00E80D71">
        <w:rPr>
          <w:sz w:val="28"/>
          <w:szCs w:val="28"/>
          <w:lang w:val="ru-RU"/>
        </w:rPr>
        <w:lastRenderedPageBreak/>
        <w:t>Для вас лично эти выводы одновременно и смиряют, и освобождают. Смиряют, потому что книга показала, что ваши знания неизбежно неполны, ваши модели неизбежно ошибочны, а ваше понимание себя неизбежно неполно. Освобождают, потому что эти ограничения — не ваша вина, не ваша неудача и не ваша проблема, которую нужно решать. Это условия пребывания в качестве наблюдателя внутри системы, которую вы наблюдаете. И, парадоксально, именно эти условия делают ваш опыт вообще возможным.</w:t>
      </w:r>
    </w:p>
    <w:p w14:paraId="37842185" w14:textId="77777777" w:rsidR="00916694" w:rsidRPr="00E80D71" w:rsidRDefault="00916694" w:rsidP="00916694">
      <w:pPr>
        <w:spacing w:line="360" w:lineRule="auto"/>
        <w:rPr>
          <w:sz w:val="28"/>
          <w:szCs w:val="28"/>
          <w:lang w:val="ru-RU"/>
        </w:rPr>
      </w:pPr>
      <w:r w:rsidRPr="00E80D71">
        <w:rPr>
          <w:sz w:val="28"/>
          <w:szCs w:val="28"/>
          <w:lang w:val="ru-RU"/>
        </w:rPr>
        <w:t xml:space="preserve">Ваши слепые пятна — это не дыры в вашем понимании. Это пространства, в которых живет любопытство. Ваши противоречивые модели — это не признаки путаницы. Это сырье для творчества. Ваша неспособность видеть все сразу — это не слабость. Это двигатель внимания, открытий и неожиданностей. Видение с высоты птичьего полета, если бы вы смогли его достичь, стало бы концом всего этого — концом самого опыта. Ваши ограничения — это ваша сверхспособность не потому, что они делают </w:t>
      </w:r>
      <w:r w:rsidRPr="00E80D71">
        <w:rPr>
          <w:sz w:val="28"/>
          <w:szCs w:val="28"/>
          <w:lang w:val="ru-RU"/>
        </w:rPr>
        <w:lastRenderedPageBreak/>
        <w:t>вас особенным, а потому, что они делают вас осознанным.</w:t>
      </w:r>
    </w:p>
    <w:p w14:paraId="6306B139" w14:textId="77777777" w:rsidR="00916694" w:rsidRPr="00E80D71" w:rsidRDefault="00916694" w:rsidP="00916694">
      <w:pPr>
        <w:spacing w:line="360" w:lineRule="auto"/>
        <w:rPr>
          <w:sz w:val="28"/>
          <w:szCs w:val="28"/>
          <w:lang w:val="ru-RU"/>
        </w:rPr>
      </w:pPr>
      <w:r w:rsidRPr="00E80D71">
        <w:rPr>
          <w:sz w:val="28"/>
          <w:szCs w:val="28"/>
          <w:lang w:val="ru-RU"/>
        </w:rPr>
        <w:t>А теперь провокация.</w:t>
      </w:r>
    </w:p>
    <w:p w14:paraId="12C9C39B" w14:textId="77777777" w:rsidR="00916694" w:rsidRPr="00E80D71" w:rsidRDefault="00916694" w:rsidP="00916694">
      <w:pPr>
        <w:spacing w:line="360" w:lineRule="auto"/>
        <w:rPr>
          <w:sz w:val="28"/>
          <w:szCs w:val="28"/>
          <w:lang w:val="ru-RU"/>
        </w:rPr>
      </w:pPr>
      <w:r w:rsidRPr="00E80D71">
        <w:rPr>
          <w:sz w:val="28"/>
          <w:szCs w:val="28"/>
          <w:lang w:val="ru-RU"/>
        </w:rPr>
        <w:t>Эта книга написана мореплавателем. По своей сути, это честная афера — упрощенная модель взаимоотношений между наблюдателями, сложностью и сознанием. У нее есть свои слепые пятна. Она отбрасывает свои тени. Есть особенности описываемой ею территории, которые она не видит, потому что является частью, пытающейся составить карту целого.</w:t>
      </w:r>
    </w:p>
    <w:p w14:paraId="6161DA5D" w14:textId="77777777" w:rsidR="00916694" w:rsidRPr="00E80D71" w:rsidRDefault="00916694" w:rsidP="00916694">
      <w:pPr>
        <w:spacing w:line="360" w:lineRule="auto"/>
        <w:rPr>
          <w:sz w:val="28"/>
          <w:szCs w:val="28"/>
          <w:lang w:val="ru-RU"/>
        </w:rPr>
      </w:pPr>
      <w:r w:rsidRPr="00E80D71">
        <w:rPr>
          <w:sz w:val="28"/>
          <w:szCs w:val="28"/>
          <w:lang w:val="ru-RU"/>
        </w:rPr>
        <w:t>Что же тогда находится в её слепом пятне? Что эта книга не смогла увидеть из-за особого ракурса, через который она смотрит на мир?</w:t>
      </w:r>
    </w:p>
    <w:p w14:paraId="0202FF73" w14:textId="77777777" w:rsidR="00916694" w:rsidRPr="00E80D71" w:rsidRDefault="00916694" w:rsidP="00916694">
      <w:pPr>
        <w:spacing w:line="360" w:lineRule="auto"/>
        <w:rPr>
          <w:sz w:val="28"/>
          <w:szCs w:val="28"/>
          <w:lang w:val="ru-RU"/>
        </w:rPr>
      </w:pPr>
      <w:r w:rsidRPr="00E80D71">
        <w:rPr>
          <w:sz w:val="28"/>
          <w:szCs w:val="28"/>
          <w:lang w:val="ru-RU"/>
        </w:rPr>
        <w:t xml:space="preserve">Книга не может ответить на этот вопрос. В этом-то и суть. Навигатор может доказать, что его слепое пятно существует. Он не видит, что в нём находится. Но вы — со своими разными моделями, своими разными тенями, своим разным способом ориентироваться в одном и том же несовершенном мире — можете </w:t>
      </w:r>
      <w:r w:rsidRPr="00E80D71">
        <w:rPr>
          <w:sz w:val="28"/>
          <w:szCs w:val="28"/>
          <w:lang w:val="ru-RU"/>
        </w:rPr>
        <w:lastRenderedPageBreak/>
        <w:t>увидеть то, чего эта книга не видит. Это не недостаток книги. Это её самое глубокое предсказание: ни одно описание не является полным, и наиболее глубокое понимание возникает в результате столкновения различных точек зрения.</w:t>
      </w:r>
    </w:p>
    <w:p w14:paraId="480E9433" w14:textId="77777777" w:rsidR="00916694" w:rsidRPr="00E80D71" w:rsidRDefault="00916694" w:rsidP="00916694">
      <w:pPr>
        <w:spacing w:line="360" w:lineRule="auto"/>
        <w:rPr>
          <w:sz w:val="28"/>
          <w:szCs w:val="28"/>
          <w:lang w:val="ru-RU"/>
        </w:rPr>
      </w:pPr>
      <w:r w:rsidRPr="00E80D71">
        <w:rPr>
          <w:sz w:val="28"/>
          <w:szCs w:val="28"/>
          <w:lang w:val="ru-RU"/>
        </w:rPr>
        <w:t>Итак, вот открытый вопрос, и он адресован вам:</w:t>
      </w:r>
    </w:p>
    <w:p w14:paraId="725855EC" w14:textId="77777777" w:rsidR="00916694" w:rsidRPr="00E80D71" w:rsidRDefault="00916694" w:rsidP="00916694">
      <w:pPr>
        <w:spacing w:line="360" w:lineRule="auto"/>
        <w:rPr>
          <w:sz w:val="28"/>
          <w:szCs w:val="28"/>
          <w:lang w:val="ru-RU"/>
        </w:rPr>
      </w:pPr>
      <w:r w:rsidRPr="00E80D71">
        <w:rPr>
          <w:sz w:val="28"/>
          <w:szCs w:val="28"/>
          <w:lang w:val="ru-RU"/>
        </w:rPr>
        <w:t>Как выглядит мир с точки зрения штурмана, только что определившего свои собственные границы?</w:t>
      </w:r>
    </w:p>
    <w:p w14:paraId="41E53712" w14:textId="77777777" w:rsidR="00916694" w:rsidRPr="00E80D71" w:rsidRDefault="00916694" w:rsidP="00916694">
      <w:pPr>
        <w:spacing w:line="360" w:lineRule="auto"/>
        <w:rPr>
          <w:sz w:val="28"/>
          <w:szCs w:val="28"/>
          <w:lang w:val="ru-RU"/>
        </w:rPr>
      </w:pPr>
      <w:r w:rsidRPr="00E80D71">
        <w:rPr>
          <w:sz w:val="28"/>
          <w:szCs w:val="28"/>
          <w:lang w:val="ru-RU"/>
        </w:rPr>
        <w:t>На этот вопрос нет ответа внутри этой книги. Но он может быть внутри вас. Ваш навигатор — со своим особым набором инструментов, своим особым опытом перемен, своим особым способом ошибаться — может увидеть то, чего не смог увидеть автор. В этом преимущество несовершенного мира: чтобы осветить то, что никто из нас не может увидеть в одиночку, нужны мы все, кто видит по-разному.</w:t>
      </w:r>
    </w:p>
    <w:p w14:paraId="117E7C97" w14:textId="77777777" w:rsidR="00916694" w:rsidRPr="00E80D71" w:rsidRDefault="00916694" w:rsidP="00916694">
      <w:pPr>
        <w:spacing w:line="360" w:lineRule="auto"/>
        <w:rPr>
          <w:sz w:val="28"/>
          <w:szCs w:val="28"/>
          <w:lang w:val="ru-RU"/>
        </w:rPr>
      </w:pPr>
      <w:r w:rsidRPr="00E80D71">
        <w:rPr>
          <w:sz w:val="28"/>
          <w:szCs w:val="28"/>
          <w:lang w:val="ru-RU"/>
        </w:rPr>
        <w:t>Умейте хорошо ориентироваться.</w:t>
      </w:r>
    </w:p>
    <w:p w14:paraId="6CC77A46" w14:textId="77777777" w:rsidR="00916694" w:rsidRPr="00E80D71" w:rsidRDefault="00916694" w:rsidP="00916694">
      <w:pPr>
        <w:pStyle w:val="Heading1"/>
        <w:spacing w:line="360" w:lineRule="auto"/>
        <w:rPr>
          <w:szCs w:val="28"/>
          <w:lang w:val="ru-RU"/>
        </w:rPr>
      </w:pPr>
      <w:bookmarkStart w:id="30" w:name="_Toc227354316"/>
      <w:r w:rsidRPr="00E80D71">
        <w:rPr>
          <w:szCs w:val="28"/>
          <w:lang w:val="ru-RU"/>
        </w:rPr>
        <w:lastRenderedPageBreak/>
        <w:t>Глоссарий</w:t>
      </w:r>
      <w:bookmarkEnd w:id="30"/>
    </w:p>
    <w:p w14:paraId="3BAAC30B" w14:textId="77777777" w:rsidR="00916694" w:rsidRPr="00E80D71" w:rsidRDefault="00916694" w:rsidP="00916694">
      <w:pPr>
        <w:spacing w:line="360" w:lineRule="auto"/>
        <w:rPr>
          <w:sz w:val="28"/>
          <w:szCs w:val="28"/>
          <w:lang w:val="ru-RU"/>
        </w:rPr>
      </w:pPr>
      <w:r w:rsidRPr="00E80D71">
        <w:rPr>
          <w:b/>
          <w:bCs/>
          <w:sz w:val="28"/>
          <w:szCs w:val="28"/>
          <w:lang w:val="ru-RU"/>
        </w:rPr>
        <w:t xml:space="preserve">Императив действия. </w:t>
      </w:r>
      <w:r w:rsidRPr="00E80D71">
        <w:rPr>
          <w:sz w:val="28"/>
          <w:szCs w:val="28"/>
          <w:lang w:val="ru-RU"/>
        </w:rPr>
        <w:t>Требование, согласно которому встроенный агент должен действовать в течение конечного времени. Бездействие само по себе является действием, имеющим последствия. Третья из четырех аксиом.</w:t>
      </w:r>
    </w:p>
    <w:p w14:paraId="21096154" w14:textId="77777777" w:rsidR="00916694" w:rsidRPr="00E80D71" w:rsidRDefault="00916694" w:rsidP="00916694">
      <w:pPr>
        <w:spacing w:line="360" w:lineRule="auto"/>
        <w:rPr>
          <w:sz w:val="28"/>
          <w:szCs w:val="28"/>
          <w:lang w:val="ru-RU"/>
        </w:rPr>
      </w:pPr>
      <w:r w:rsidRPr="00E80D71">
        <w:rPr>
          <w:b/>
          <w:bCs/>
          <w:sz w:val="28"/>
          <w:szCs w:val="28"/>
          <w:lang w:val="ru-RU"/>
        </w:rPr>
        <w:t xml:space="preserve">Адаптация — </w:t>
      </w:r>
      <w:r w:rsidRPr="00E80D71">
        <w:rPr>
          <w:sz w:val="28"/>
          <w:szCs w:val="28"/>
          <w:lang w:val="ru-RU"/>
        </w:rPr>
        <w:t>это процесс, посредством которого агент корректирует свои модели или стратегию переключения в ответ на обратную связь из окружающей среды.</w:t>
      </w:r>
    </w:p>
    <w:p w14:paraId="7FE78F4E"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Теория адаптивного наблюдателя. </w:t>
      </w:r>
      <w:r w:rsidRPr="00E80D71">
        <w:rPr>
          <w:sz w:val="28"/>
          <w:szCs w:val="28"/>
          <w:lang w:val="ru-RU"/>
        </w:rPr>
        <w:t>Формальная структура, разработанная в монографии Бориса Кригера (2026), включает теорему недоступности, теорему несовместимости и теорему навигатора. Она выводит структурные ограничения для любой системы, содержащей наблюдателей, пытающихся описать ее и действовать внутри нее.</w:t>
      </w:r>
    </w:p>
    <w:p w14:paraId="7171A196" w14:textId="77777777" w:rsidR="00916694" w:rsidRPr="00E80D71" w:rsidRDefault="00916694" w:rsidP="00916694">
      <w:pPr>
        <w:spacing w:line="360" w:lineRule="auto"/>
        <w:rPr>
          <w:sz w:val="28"/>
          <w:szCs w:val="28"/>
          <w:lang w:val="ru-RU"/>
        </w:rPr>
      </w:pPr>
      <w:r w:rsidRPr="00E80D71">
        <w:rPr>
          <w:b/>
          <w:bCs/>
          <w:sz w:val="28"/>
          <w:szCs w:val="28"/>
          <w:lang w:val="ru-RU"/>
        </w:rPr>
        <w:t xml:space="preserve">Агент — </w:t>
      </w:r>
      <w:r w:rsidRPr="00E80D71">
        <w:rPr>
          <w:sz w:val="28"/>
          <w:szCs w:val="28"/>
          <w:lang w:val="ru-RU"/>
        </w:rPr>
        <w:t xml:space="preserve">это любая система, которая получает информацию из окружающей среды, обрабатывает её и производит действия, влияющие на эту среду. </w:t>
      </w:r>
      <w:r w:rsidRPr="00E80D71">
        <w:rPr>
          <w:sz w:val="28"/>
          <w:szCs w:val="28"/>
          <w:lang w:val="ru-RU"/>
        </w:rPr>
        <w:lastRenderedPageBreak/>
        <w:t>Агенты могут быть биологическими, искусственными или абстрактными.</w:t>
      </w:r>
    </w:p>
    <w:p w14:paraId="2F50FA3E" w14:textId="77777777" w:rsidR="00916694" w:rsidRPr="00E80D71" w:rsidRDefault="00916694" w:rsidP="00916694">
      <w:pPr>
        <w:spacing w:line="360" w:lineRule="auto"/>
        <w:rPr>
          <w:sz w:val="28"/>
          <w:szCs w:val="28"/>
          <w:lang w:val="ru-RU"/>
        </w:rPr>
      </w:pPr>
      <w:r w:rsidRPr="00E80D71">
        <w:rPr>
          <w:b/>
          <w:bCs/>
          <w:sz w:val="28"/>
          <w:szCs w:val="28"/>
          <w:lang w:val="ru-RU"/>
        </w:rPr>
        <w:t xml:space="preserve">Аксиома — </w:t>
      </w:r>
      <w:r w:rsidRPr="00E80D71">
        <w:rPr>
          <w:sz w:val="28"/>
          <w:szCs w:val="28"/>
          <w:lang w:val="ru-RU"/>
        </w:rPr>
        <w:t>это основополагающее предположение, явно сформулированное в начале доказательства. В монографии используются четыре аксиомы: ограниченность вычислений, множественность контекста, императив действия и штраф за ошибку.</w:t>
      </w:r>
    </w:p>
    <w:p w14:paraId="509CF503" w14:textId="77777777" w:rsidR="00916694" w:rsidRPr="00E80D71" w:rsidRDefault="00916694" w:rsidP="00916694">
      <w:pPr>
        <w:spacing w:line="360" w:lineRule="auto"/>
        <w:rPr>
          <w:sz w:val="28"/>
          <w:szCs w:val="28"/>
          <w:lang w:val="ru-RU"/>
        </w:rPr>
      </w:pPr>
      <w:r w:rsidRPr="00E80D71">
        <w:rPr>
          <w:b/>
          <w:bCs/>
          <w:sz w:val="28"/>
          <w:szCs w:val="28"/>
          <w:lang w:val="ru-RU"/>
        </w:rPr>
        <w:t xml:space="preserve">Базовые когнитивные процессы. </w:t>
      </w:r>
      <w:r w:rsidRPr="00E80D71">
        <w:rPr>
          <w:sz w:val="28"/>
          <w:szCs w:val="28"/>
          <w:lang w:val="ru-RU"/>
        </w:rPr>
        <w:t>Гипотеза, выдвинутая Майклом Левином, согласно которой когнитивные процессы, такие как целеустремленность, память и принятие решений, функционируют на всех биологических уровнях, включая отдельные клетки и ткани.</w:t>
      </w:r>
    </w:p>
    <w:p w14:paraId="307061C9"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Белла — </w:t>
      </w:r>
      <w:r w:rsidRPr="00E80D71">
        <w:rPr>
          <w:sz w:val="28"/>
          <w:szCs w:val="28"/>
          <w:lang w:val="ru-RU"/>
        </w:rPr>
        <w:t>результат в квантовой физике, доказывающий, что ни одна локальная теория скрытых переменных не может воспроизвести все предсказания квантовой механики. Пример структурной несовместимости между описаниями.</w:t>
      </w:r>
    </w:p>
    <w:p w14:paraId="626432DC" w14:textId="77777777" w:rsidR="00916694" w:rsidRPr="00E80D71" w:rsidRDefault="00916694" w:rsidP="00916694">
      <w:pPr>
        <w:spacing w:line="360" w:lineRule="auto"/>
        <w:rPr>
          <w:sz w:val="28"/>
          <w:szCs w:val="28"/>
          <w:lang w:val="ru-RU"/>
        </w:rPr>
      </w:pPr>
      <w:r w:rsidRPr="00E80D71">
        <w:rPr>
          <w:b/>
          <w:bCs/>
          <w:sz w:val="28"/>
          <w:szCs w:val="28"/>
          <w:lang w:val="ru-RU"/>
        </w:rPr>
        <w:t xml:space="preserve">Слепое пятно — </w:t>
      </w:r>
      <w:r w:rsidRPr="00E80D71">
        <w:rPr>
          <w:sz w:val="28"/>
          <w:szCs w:val="28"/>
          <w:lang w:val="ru-RU"/>
        </w:rPr>
        <w:t xml:space="preserve">это аспект системы, структурно недоступный для наблюдателя, находящегося внутри </w:t>
      </w:r>
      <w:r w:rsidRPr="00E80D71">
        <w:rPr>
          <w:sz w:val="28"/>
          <w:szCs w:val="28"/>
          <w:lang w:val="ru-RU"/>
        </w:rPr>
        <w:lastRenderedPageBreak/>
        <w:t>этой системы. Это не пробел в знаниях, а логическая невозможность доступа.</w:t>
      </w:r>
    </w:p>
    <w:p w14:paraId="39000FC4" w14:textId="77777777" w:rsidR="00916694" w:rsidRPr="00E80D71" w:rsidRDefault="00916694" w:rsidP="00916694">
      <w:pPr>
        <w:spacing w:line="360" w:lineRule="auto"/>
        <w:rPr>
          <w:sz w:val="28"/>
          <w:szCs w:val="28"/>
          <w:lang w:val="ru-RU"/>
        </w:rPr>
      </w:pPr>
      <w:r w:rsidRPr="00E80D71">
        <w:rPr>
          <w:b/>
          <w:bCs/>
          <w:sz w:val="28"/>
          <w:szCs w:val="28"/>
          <w:lang w:val="ru-RU"/>
        </w:rPr>
        <w:t xml:space="preserve">Ограниченность вычислительных ресурсов. </w:t>
      </w:r>
      <w:r w:rsidRPr="00E80D71">
        <w:rPr>
          <w:sz w:val="28"/>
          <w:szCs w:val="28"/>
          <w:lang w:val="ru-RU"/>
        </w:rPr>
        <w:t>Условие, согласно которому любой физический агент обладает конечными вычислительными ресурсами. Первая из четырех аксиом.</w:t>
      </w:r>
    </w:p>
    <w:p w14:paraId="5269B6FB" w14:textId="77777777" w:rsidR="00916694" w:rsidRPr="00E80D71" w:rsidRDefault="00916694" w:rsidP="00916694">
      <w:pPr>
        <w:spacing w:line="360" w:lineRule="auto"/>
        <w:rPr>
          <w:sz w:val="28"/>
          <w:szCs w:val="28"/>
          <w:lang w:val="ru-RU"/>
        </w:rPr>
      </w:pPr>
      <w:r w:rsidRPr="00E80D71">
        <w:rPr>
          <w:b/>
          <w:bCs/>
          <w:sz w:val="28"/>
          <w:szCs w:val="28"/>
          <w:lang w:val="ru-RU"/>
        </w:rPr>
        <w:t xml:space="preserve">Ограниченная рациональность. </w:t>
      </w:r>
      <w:r w:rsidRPr="00E80D71">
        <w:rPr>
          <w:sz w:val="28"/>
          <w:szCs w:val="28"/>
          <w:lang w:val="ru-RU"/>
        </w:rPr>
        <w:t>Наблюдение Герберта Саймона о том, что реальные лица, принимающие решения, действуют в условиях ограниченной информации и ограниченных вычислительных ресурсов. Теорема о навигаторе усиливает это утверждение, превращая его из наблюдения в доказательство необходимости.</w:t>
      </w:r>
    </w:p>
    <w:p w14:paraId="3C9DA0C9"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Теория категорий — </w:t>
      </w:r>
      <w:r w:rsidRPr="00E80D71">
        <w:rPr>
          <w:sz w:val="28"/>
          <w:szCs w:val="28"/>
          <w:lang w:val="ru-RU"/>
        </w:rPr>
        <w:t>раздел математики, изучающий абстрактные структуры и взаимосвязи между ними. Один из пяти методов доказательства, используемых в теореме о недоступности.</w:t>
      </w:r>
    </w:p>
    <w:p w14:paraId="062E248D"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причинно-следственной эмерджентности </w:t>
      </w:r>
      <w:r w:rsidRPr="00E80D71">
        <w:rPr>
          <w:sz w:val="28"/>
          <w:szCs w:val="28"/>
          <w:lang w:val="ru-RU"/>
        </w:rPr>
        <w:t xml:space="preserve">Эрика Хоэля, показывающая, что описания макроуровня могут нести больше причинно-следственной </w:t>
      </w:r>
      <w:r w:rsidRPr="00E80D71">
        <w:rPr>
          <w:sz w:val="28"/>
          <w:szCs w:val="28"/>
          <w:lang w:val="ru-RU"/>
        </w:rPr>
        <w:lastRenderedPageBreak/>
        <w:t>информации, чем описания микроуровня. Формальное подтверждение ценности моделей с крупнозернистой структурой.</w:t>
      </w:r>
    </w:p>
    <w:p w14:paraId="333CED6C" w14:textId="77777777" w:rsidR="00916694" w:rsidRPr="00E80D71" w:rsidRDefault="00916694" w:rsidP="00916694">
      <w:pPr>
        <w:spacing w:line="360" w:lineRule="auto"/>
        <w:rPr>
          <w:sz w:val="28"/>
          <w:szCs w:val="28"/>
          <w:lang w:val="ru-RU"/>
        </w:rPr>
      </w:pPr>
      <w:r w:rsidRPr="00E80D71">
        <w:rPr>
          <w:b/>
          <w:bCs/>
          <w:sz w:val="28"/>
          <w:szCs w:val="28"/>
          <w:lang w:val="ru-RU"/>
        </w:rPr>
        <w:t xml:space="preserve">Хемотаксис — </w:t>
      </w:r>
      <w:r w:rsidRPr="00E80D71">
        <w:rPr>
          <w:sz w:val="28"/>
          <w:szCs w:val="28"/>
          <w:lang w:val="ru-RU"/>
        </w:rPr>
        <w:t>движение организма в ответ на химический градиент. Простой пример навигации: бактерия переключается между плаванием и кувыркаживанием в зависимости от контекста.</w:t>
      </w:r>
    </w:p>
    <w:p w14:paraId="436D048D" w14:textId="77777777" w:rsidR="00916694" w:rsidRPr="00E80D71" w:rsidRDefault="00916694" w:rsidP="00916694">
      <w:pPr>
        <w:spacing w:line="360" w:lineRule="auto"/>
        <w:rPr>
          <w:sz w:val="28"/>
          <w:szCs w:val="28"/>
          <w:lang w:val="ru-RU"/>
        </w:rPr>
      </w:pPr>
      <w:r w:rsidRPr="00E80D71">
        <w:rPr>
          <w:b/>
          <w:bCs/>
          <w:sz w:val="28"/>
          <w:szCs w:val="28"/>
          <w:lang w:val="ru-RU"/>
        </w:rPr>
        <w:t xml:space="preserve">Упрощение </w:t>
      </w:r>
      <w:r w:rsidRPr="00E80D71">
        <w:rPr>
          <w:sz w:val="28"/>
          <w:szCs w:val="28"/>
          <w:lang w:val="ru-RU"/>
        </w:rPr>
        <w:t>описания — это процесс отбрасывания деталей. Температура — это упрощенное описание движения молекул.</w:t>
      </w:r>
    </w:p>
    <w:p w14:paraId="48547787" w14:textId="77777777" w:rsidR="00916694" w:rsidRPr="00E80D71" w:rsidRDefault="00916694" w:rsidP="00916694">
      <w:pPr>
        <w:spacing w:line="360" w:lineRule="auto"/>
        <w:rPr>
          <w:sz w:val="28"/>
          <w:szCs w:val="28"/>
          <w:lang w:val="ru-RU"/>
        </w:rPr>
      </w:pPr>
      <w:r w:rsidRPr="00E80D71">
        <w:rPr>
          <w:b/>
          <w:bCs/>
          <w:sz w:val="28"/>
          <w:szCs w:val="28"/>
          <w:lang w:val="ru-RU"/>
        </w:rPr>
        <w:t xml:space="preserve">Когнитивная гибкость </w:t>
      </w:r>
      <w:r w:rsidRPr="00E80D71">
        <w:rPr>
          <w:sz w:val="28"/>
          <w:szCs w:val="28"/>
          <w:lang w:val="ru-RU"/>
        </w:rPr>
        <w:t>— это способность переключаться между различными ментальными моделями или стратегиями в зависимости от контекста. Она коррелирует с жизнеспособностью практически во всех изученных областях.</w:t>
      </w:r>
    </w:p>
    <w:p w14:paraId="6B7A5BDE" w14:textId="77777777" w:rsidR="00916694" w:rsidRPr="00E80D71" w:rsidRDefault="00916694" w:rsidP="00916694">
      <w:pPr>
        <w:spacing w:line="360" w:lineRule="auto"/>
        <w:rPr>
          <w:sz w:val="28"/>
          <w:szCs w:val="28"/>
          <w:lang w:val="ru-RU"/>
        </w:rPr>
      </w:pPr>
      <w:r w:rsidRPr="00E80D71">
        <w:rPr>
          <w:b/>
          <w:bCs/>
          <w:sz w:val="28"/>
          <w:szCs w:val="28"/>
          <w:lang w:val="ru-RU"/>
        </w:rPr>
        <w:t xml:space="preserve">Копредел — </w:t>
      </w:r>
      <w:r w:rsidRPr="00E80D71">
        <w:rPr>
          <w:sz w:val="28"/>
          <w:szCs w:val="28"/>
          <w:lang w:val="ru-RU"/>
        </w:rPr>
        <w:t>конструкция в теории категорий, которая, если бы существовала, объединила бы два описания. Теорема о несовместимости доказывает, что для комплексных систем выше порогового значения копредел не существует.</w:t>
      </w:r>
    </w:p>
    <w:p w14:paraId="50234E15"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дополнительности — </w:t>
      </w:r>
      <w:r w:rsidRPr="00E80D71">
        <w:rPr>
          <w:sz w:val="28"/>
          <w:szCs w:val="28"/>
          <w:lang w:val="ru-RU"/>
        </w:rPr>
        <w:t>это принцип Нильса Бора, согласно которому некоторые свойства квантовой системы не могут быть одновременно наблюдаемы. Это конкретный пример недоступности, зависящей от измерения.</w:t>
      </w:r>
    </w:p>
    <w:p w14:paraId="75774DF9" w14:textId="77777777" w:rsidR="00916694" w:rsidRPr="00E80D71" w:rsidRDefault="00916694" w:rsidP="00916694">
      <w:pPr>
        <w:spacing w:line="360" w:lineRule="auto"/>
        <w:rPr>
          <w:sz w:val="28"/>
          <w:szCs w:val="28"/>
          <w:lang w:val="ru-RU"/>
        </w:rPr>
      </w:pPr>
      <w:r w:rsidRPr="00E80D71">
        <w:rPr>
          <w:b/>
          <w:bCs/>
          <w:sz w:val="28"/>
          <w:szCs w:val="28"/>
          <w:lang w:val="ru-RU"/>
        </w:rPr>
        <w:t xml:space="preserve">Порог сложности — </w:t>
      </w:r>
      <w:r w:rsidRPr="00E80D71">
        <w:rPr>
          <w:sz w:val="28"/>
          <w:szCs w:val="28"/>
          <w:lang w:val="ru-RU"/>
        </w:rPr>
        <w:t>это уровень сложности системы, выше которого применяется теорема о несовместимости. Ниже этого порога может быть достаточно одного непротиворечивого описания.</w:t>
      </w:r>
    </w:p>
    <w:p w14:paraId="7CF73B32" w14:textId="77777777" w:rsidR="00916694" w:rsidRPr="00E80D71" w:rsidRDefault="00916694" w:rsidP="00916694">
      <w:pPr>
        <w:spacing w:line="360" w:lineRule="auto"/>
        <w:rPr>
          <w:sz w:val="28"/>
          <w:szCs w:val="28"/>
          <w:lang w:val="ru-RU"/>
        </w:rPr>
      </w:pPr>
      <w:r w:rsidRPr="00E80D71">
        <w:rPr>
          <w:b/>
          <w:bCs/>
          <w:sz w:val="28"/>
          <w:szCs w:val="28"/>
          <w:lang w:val="ru-RU"/>
        </w:rPr>
        <w:t xml:space="preserve">Сжатие — </w:t>
      </w:r>
      <w:r w:rsidRPr="00E80D71">
        <w:rPr>
          <w:sz w:val="28"/>
          <w:szCs w:val="28"/>
          <w:lang w:val="ru-RU"/>
        </w:rPr>
        <w:t>это сведение информации к меньшему представлению. Каждая модель представляет собой сжатие реальности.</w:t>
      </w:r>
    </w:p>
    <w:p w14:paraId="33A6E32D" w14:textId="77777777" w:rsidR="00916694" w:rsidRPr="00E80D71" w:rsidRDefault="00916694" w:rsidP="00916694">
      <w:pPr>
        <w:spacing w:line="360" w:lineRule="auto"/>
        <w:rPr>
          <w:sz w:val="28"/>
          <w:szCs w:val="28"/>
          <w:lang w:val="ru-RU"/>
        </w:rPr>
      </w:pPr>
      <w:r w:rsidRPr="00E80D71">
        <w:rPr>
          <w:b/>
          <w:bCs/>
          <w:sz w:val="28"/>
          <w:szCs w:val="28"/>
          <w:lang w:val="ru-RU"/>
        </w:rPr>
        <w:t xml:space="preserve">Сознание. </w:t>
      </w:r>
      <w:r w:rsidRPr="00E80D71">
        <w:rPr>
          <w:sz w:val="28"/>
          <w:szCs w:val="28"/>
          <w:lang w:val="ru-RU"/>
        </w:rPr>
        <w:t>В рамках монографии это обозначение пятисвойственной структуры навигатора. Оно не постулируется как отдельная онтологическая категория, а выводится как функциональная необходимость.</w:t>
      </w:r>
    </w:p>
    <w:p w14:paraId="2466127C" w14:textId="77777777" w:rsidR="00916694" w:rsidRPr="00E80D71" w:rsidRDefault="00916694" w:rsidP="00916694">
      <w:pPr>
        <w:spacing w:line="360" w:lineRule="auto"/>
        <w:rPr>
          <w:sz w:val="28"/>
          <w:szCs w:val="28"/>
          <w:lang w:val="ru-RU"/>
        </w:rPr>
      </w:pPr>
      <w:r w:rsidRPr="00E80D71">
        <w:rPr>
          <w:b/>
          <w:bCs/>
          <w:sz w:val="28"/>
          <w:szCs w:val="28"/>
          <w:lang w:val="ru-RU"/>
        </w:rPr>
        <w:t xml:space="preserve">сохранения незнания: </w:t>
      </w:r>
      <w:r w:rsidRPr="00E80D71">
        <w:rPr>
          <w:sz w:val="28"/>
          <w:szCs w:val="28"/>
          <w:lang w:val="ru-RU"/>
        </w:rPr>
        <w:t xml:space="preserve">принцип, согласно которому наблюдатель, находящийся под структурным элементом, не может уменьшить общее количество </w:t>
      </w:r>
      <w:r w:rsidRPr="00E80D71">
        <w:rPr>
          <w:sz w:val="28"/>
          <w:szCs w:val="28"/>
          <w:lang w:val="ru-RU"/>
        </w:rPr>
        <w:lastRenderedPageBreak/>
        <w:t>недоступной информации, находящейся под несущим основанием.</w:t>
      </w:r>
    </w:p>
    <w:p w14:paraId="7ADFF06A" w14:textId="77777777" w:rsidR="00916694" w:rsidRPr="00E80D71" w:rsidRDefault="00916694" w:rsidP="00916694">
      <w:pPr>
        <w:spacing w:line="360" w:lineRule="auto"/>
        <w:rPr>
          <w:sz w:val="28"/>
          <w:szCs w:val="28"/>
          <w:lang w:val="ru-RU"/>
        </w:rPr>
      </w:pPr>
      <w:r w:rsidRPr="00E80D71">
        <w:rPr>
          <w:b/>
          <w:bCs/>
          <w:sz w:val="28"/>
          <w:szCs w:val="28"/>
          <w:lang w:val="ru-RU"/>
        </w:rPr>
        <w:t xml:space="preserve">Множественность контекста. </w:t>
      </w:r>
      <w:r w:rsidRPr="00E80D71">
        <w:rPr>
          <w:sz w:val="28"/>
          <w:szCs w:val="28"/>
          <w:lang w:val="ru-RU"/>
        </w:rPr>
        <w:t>Условие, при котором окружающая среда представляет собой множество различных областей, требующих разных моделей. Вторая из четырех аксиом.</w:t>
      </w:r>
    </w:p>
    <w:p w14:paraId="7C171CBF" w14:textId="77777777" w:rsidR="00916694" w:rsidRPr="00E80D71" w:rsidRDefault="00916694" w:rsidP="00916694">
      <w:pPr>
        <w:spacing w:line="360" w:lineRule="auto"/>
        <w:rPr>
          <w:sz w:val="28"/>
          <w:szCs w:val="28"/>
          <w:lang w:val="ru-RU"/>
        </w:rPr>
      </w:pPr>
      <w:r w:rsidRPr="00E80D71">
        <w:rPr>
          <w:b/>
          <w:bCs/>
          <w:sz w:val="28"/>
          <w:szCs w:val="28"/>
          <w:lang w:val="ru-RU"/>
        </w:rPr>
        <w:t xml:space="preserve">Контекстная оценка. </w:t>
      </w:r>
      <w:r w:rsidRPr="00E80D71">
        <w:rPr>
          <w:sz w:val="28"/>
          <w:szCs w:val="28"/>
          <w:lang w:val="ru-RU"/>
        </w:rPr>
        <w:t>Второе свойство навигатора: способность оценивать текущую ситуацию и определять, какая модель является наиболее подходящей.</w:t>
      </w:r>
    </w:p>
    <w:p w14:paraId="1DB6D089" w14:textId="77777777" w:rsidR="00916694" w:rsidRPr="00E80D71" w:rsidRDefault="00916694" w:rsidP="00916694">
      <w:pPr>
        <w:spacing w:line="360" w:lineRule="auto"/>
        <w:rPr>
          <w:sz w:val="28"/>
          <w:szCs w:val="28"/>
          <w:lang w:val="ru-RU"/>
        </w:rPr>
      </w:pPr>
      <w:r w:rsidRPr="00E80D71">
        <w:rPr>
          <w:b/>
          <w:bCs/>
          <w:sz w:val="28"/>
          <w:szCs w:val="28"/>
          <w:lang w:val="ru-RU"/>
        </w:rPr>
        <w:t xml:space="preserve">Сходимость к нулю. </w:t>
      </w:r>
      <w:r w:rsidRPr="00E80D71">
        <w:rPr>
          <w:sz w:val="28"/>
          <w:szCs w:val="28"/>
          <w:lang w:val="ru-RU"/>
        </w:rPr>
        <w:t>Математическая судьба жизнеспособности агента, когда он не обладает ни одним из пяти свойств навигатора.</w:t>
      </w:r>
    </w:p>
    <w:p w14:paraId="096AE912" w14:textId="77777777" w:rsidR="00916694" w:rsidRPr="00E80D71" w:rsidRDefault="00916694" w:rsidP="00916694">
      <w:pPr>
        <w:spacing w:line="360" w:lineRule="auto"/>
        <w:rPr>
          <w:sz w:val="28"/>
          <w:szCs w:val="28"/>
          <w:lang w:val="ru-RU"/>
        </w:rPr>
      </w:pPr>
      <w:r w:rsidRPr="00E80D71">
        <w:rPr>
          <w:b/>
          <w:bCs/>
          <w:sz w:val="28"/>
          <w:szCs w:val="28"/>
          <w:lang w:val="ru-RU"/>
        </w:rPr>
        <w:t xml:space="preserve">Накопленная ошибка — </w:t>
      </w:r>
      <w:r w:rsidRPr="00E80D71">
        <w:rPr>
          <w:sz w:val="28"/>
          <w:szCs w:val="28"/>
          <w:lang w:val="ru-RU"/>
        </w:rPr>
        <w:t>это общая стоимость, понесенная агентом, использующим неправильную модель в ходе многочисленных взаимодействий с неподходящими доменами.</w:t>
      </w:r>
    </w:p>
    <w:p w14:paraId="657C0E16" w14:textId="77777777" w:rsidR="00916694" w:rsidRPr="00E80D71" w:rsidRDefault="00916694" w:rsidP="00916694">
      <w:pPr>
        <w:spacing w:line="360" w:lineRule="auto"/>
        <w:rPr>
          <w:sz w:val="28"/>
          <w:szCs w:val="28"/>
          <w:lang w:val="ru-RU"/>
        </w:rPr>
      </w:pPr>
      <w:r w:rsidRPr="00E80D71">
        <w:rPr>
          <w:b/>
          <w:bCs/>
          <w:sz w:val="28"/>
          <w:szCs w:val="28"/>
          <w:lang w:val="ru-RU"/>
        </w:rPr>
        <w:t xml:space="preserve">Степени свободы — </w:t>
      </w:r>
      <w:r w:rsidRPr="00E80D71">
        <w:rPr>
          <w:sz w:val="28"/>
          <w:szCs w:val="28"/>
          <w:lang w:val="ru-RU"/>
        </w:rPr>
        <w:t xml:space="preserve">это количество независимых параметров, необходимых для описания состояния системы. Наблюдатель с меньшим числом степеней </w:t>
      </w:r>
      <w:r w:rsidRPr="00E80D71">
        <w:rPr>
          <w:sz w:val="28"/>
          <w:szCs w:val="28"/>
          <w:lang w:val="ru-RU"/>
        </w:rPr>
        <w:lastRenderedPageBreak/>
        <w:t>свободы, чем у системы, неизбежно имеет «слепые зоны».</w:t>
      </w:r>
    </w:p>
    <w:p w14:paraId="633544D2" w14:textId="77777777" w:rsidR="00916694" w:rsidRPr="00E80D71" w:rsidRDefault="00916694" w:rsidP="00916694">
      <w:pPr>
        <w:spacing w:line="360" w:lineRule="auto"/>
        <w:rPr>
          <w:sz w:val="28"/>
          <w:szCs w:val="28"/>
          <w:lang w:val="ru-RU"/>
        </w:rPr>
      </w:pPr>
      <w:r w:rsidRPr="00E80D71">
        <w:rPr>
          <w:b/>
          <w:bCs/>
          <w:sz w:val="28"/>
          <w:szCs w:val="28"/>
          <w:lang w:val="ru-RU"/>
        </w:rPr>
        <w:t xml:space="preserve">Онтология, зависящая от описания. </w:t>
      </w:r>
      <w:r w:rsidRPr="00E80D71">
        <w:rPr>
          <w:sz w:val="28"/>
          <w:szCs w:val="28"/>
          <w:lang w:val="ru-RU"/>
        </w:rPr>
        <w:t>Принцип, согласно которому объекты, распознаваемые моделью, зависят от того, как модель сжимает реальность.</w:t>
      </w:r>
    </w:p>
    <w:p w14:paraId="0D9E1C89" w14:textId="77777777" w:rsidR="00916694" w:rsidRPr="00E80D71" w:rsidRDefault="00916694" w:rsidP="00916694">
      <w:pPr>
        <w:spacing w:line="360" w:lineRule="auto"/>
        <w:rPr>
          <w:sz w:val="28"/>
          <w:szCs w:val="28"/>
          <w:lang w:val="ru-RU"/>
        </w:rPr>
      </w:pPr>
      <w:r w:rsidRPr="00E80D71">
        <w:rPr>
          <w:b/>
          <w:bCs/>
          <w:sz w:val="28"/>
          <w:szCs w:val="28"/>
          <w:lang w:val="ru-RU"/>
        </w:rPr>
        <w:t xml:space="preserve">Диагональный аргумент — </w:t>
      </w:r>
      <w:r w:rsidRPr="00E80D71">
        <w:rPr>
          <w:sz w:val="28"/>
          <w:szCs w:val="28"/>
          <w:lang w:val="ru-RU"/>
        </w:rPr>
        <w:t>метод доказательства, предложенный Георгом Кантором, который позволяет построить элемент, отсутствующий ни в одном из заданных списков. Используется в одном из пяти доказательств теоремы о недоступности.</w:t>
      </w:r>
    </w:p>
    <w:p w14:paraId="05B96AFF" w14:textId="77777777" w:rsidR="00916694" w:rsidRPr="00E80D71" w:rsidRDefault="00916694" w:rsidP="00916694">
      <w:pPr>
        <w:spacing w:line="360" w:lineRule="auto"/>
        <w:rPr>
          <w:sz w:val="28"/>
          <w:szCs w:val="28"/>
          <w:lang w:val="ru-RU"/>
        </w:rPr>
      </w:pPr>
      <w:r w:rsidRPr="00E80D71">
        <w:rPr>
          <w:b/>
          <w:bCs/>
          <w:sz w:val="28"/>
          <w:szCs w:val="28"/>
          <w:lang w:val="ru-RU"/>
        </w:rPr>
        <w:t xml:space="preserve">Область — </w:t>
      </w:r>
      <w:r w:rsidRPr="00E80D71">
        <w:rPr>
          <w:sz w:val="28"/>
          <w:szCs w:val="28"/>
          <w:lang w:val="ru-RU"/>
        </w:rPr>
        <w:t>это регион окружающей среды, который хорошо описывается конкретной моделью. Для разных областей могут потребоваться несовместимые модели.</w:t>
      </w:r>
    </w:p>
    <w:p w14:paraId="354A6718"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Теория двойного процесса — </w:t>
      </w:r>
      <w:r w:rsidRPr="00E80D71">
        <w:rPr>
          <w:sz w:val="28"/>
          <w:szCs w:val="28"/>
          <w:lang w:val="ru-RU"/>
        </w:rPr>
        <w:t>психологическая модель, различающая быструю интуитивную обработку информации и медленную обдуманную обработку. Обе являются реализацией механизма переключения навигатора.</w:t>
      </w:r>
    </w:p>
    <w:p w14:paraId="0261CEE0"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Эффективная теория поля — </w:t>
      </w:r>
      <w:r w:rsidRPr="00E80D71">
        <w:rPr>
          <w:sz w:val="28"/>
          <w:szCs w:val="28"/>
          <w:lang w:val="ru-RU"/>
        </w:rPr>
        <w:t>это концептуальная основа в физике, которая предоставляет различные теории на разных энергетических масштабах. Практическая реализация управляемой несовместимости.</w:t>
      </w:r>
    </w:p>
    <w:p w14:paraId="7D4A21F7" w14:textId="77777777" w:rsidR="00916694" w:rsidRPr="00E80D71" w:rsidRDefault="00916694" w:rsidP="00916694">
      <w:pPr>
        <w:spacing w:line="360" w:lineRule="auto"/>
        <w:rPr>
          <w:sz w:val="28"/>
          <w:szCs w:val="28"/>
          <w:lang w:val="ru-RU"/>
        </w:rPr>
      </w:pPr>
      <w:r w:rsidRPr="00E80D71">
        <w:rPr>
          <w:b/>
          <w:bCs/>
          <w:sz w:val="28"/>
          <w:szCs w:val="28"/>
          <w:lang w:val="ru-RU"/>
        </w:rPr>
        <w:t xml:space="preserve">Элиминативная функциональная позиция. </w:t>
      </w:r>
      <w:r w:rsidRPr="00E80D71">
        <w:rPr>
          <w:sz w:val="28"/>
          <w:szCs w:val="28"/>
          <w:lang w:val="ru-RU"/>
        </w:rPr>
        <w:t>Позиция монографии, согласно которой сознание является функциональным обозначением структуры навигатора, а не отдельной онтологической категорией.</w:t>
      </w:r>
    </w:p>
    <w:p w14:paraId="20060296" w14:textId="77777777" w:rsidR="00916694" w:rsidRPr="00E80D71" w:rsidRDefault="00916694" w:rsidP="00916694">
      <w:pPr>
        <w:spacing w:line="360" w:lineRule="auto"/>
        <w:rPr>
          <w:sz w:val="28"/>
          <w:szCs w:val="28"/>
          <w:lang w:val="ru-RU"/>
        </w:rPr>
      </w:pPr>
      <w:r w:rsidRPr="00E80D71">
        <w:rPr>
          <w:b/>
          <w:bCs/>
          <w:sz w:val="28"/>
          <w:szCs w:val="28"/>
          <w:lang w:val="ru-RU"/>
        </w:rPr>
        <w:t xml:space="preserve">Встроенный наблюдатель — </w:t>
      </w:r>
      <w:r w:rsidRPr="00E80D71">
        <w:rPr>
          <w:sz w:val="28"/>
          <w:szCs w:val="28"/>
          <w:lang w:val="ru-RU"/>
        </w:rPr>
        <w:t>это наблюдатель, являющийся собственной подсистемой наблюдаемой системы. Все физические наблюдатели являются встроенными.</w:t>
      </w:r>
    </w:p>
    <w:p w14:paraId="219DF6A8" w14:textId="77777777" w:rsidR="00916694" w:rsidRPr="00E80D71" w:rsidRDefault="00916694" w:rsidP="00916694">
      <w:pPr>
        <w:spacing w:line="360" w:lineRule="auto"/>
        <w:rPr>
          <w:sz w:val="28"/>
          <w:szCs w:val="28"/>
          <w:lang w:val="ru-RU"/>
        </w:rPr>
      </w:pPr>
      <w:r w:rsidRPr="00E80D71">
        <w:rPr>
          <w:b/>
          <w:bCs/>
          <w:sz w:val="28"/>
          <w:szCs w:val="28"/>
          <w:lang w:val="ru-RU"/>
        </w:rPr>
        <w:t xml:space="preserve">Эмерджентность — </w:t>
      </w:r>
      <w:r w:rsidRPr="00E80D71">
        <w:rPr>
          <w:sz w:val="28"/>
          <w:szCs w:val="28"/>
          <w:lang w:val="ru-RU"/>
        </w:rPr>
        <w:t>появление макроуровневых свойств, отсутствующих в микроуровневом описании. Следствие укрупнения масштаба.</w:t>
      </w:r>
    </w:p>
    <w:p w14:paraId="440C4D6B" w14:textId="77777777" w:rsidR="00916694" w:rsidRPr="00E80D71" w:rsidRDefault="00916694" w:rsidP="00916694">
      <w:pPr>
        <w:spacing w:line="360" w:lineRule="auto"/>
        <w:rPr>
          <w:sz w:val="28"/>
          <w:szCs w:val="28"/>
          <w:lang w:val="ru-RU"/>
        </w:rPr>
      </w:pPr>
      <w:r w:rsidRPr="00E80D71">
        <w:rPr>
          <w:b/>
          <w:bCs/>
          <w:sz w:val="28"/>
          <w:szCs w:val="28"/>
          <w:lang w:val="ru-RU"/>
        </w:rPr>
        <w:t xml:space="preserve">Эпигенетика — </w:t>
      </w:r>
      <w:r w:rsidRPr="00E80D71">
        <w:rPr>
          <w:sz w:val="28"/>
          <w:szCs w:val="28"/>
          <w:lang w:val="ru-RU"/>
        </w:rPr>
        <w:t xml:space="preserve">это изменения в экспрессии генов, которые не изменяют последовательность ДНК. Пример биологического переключения моделей: один </w:t>
      </w:r>
      <w:r w:rsidRPr="00E80D71">
        <w:rPr>
          <w:sz w:val="28"/>
          <w:szCs w:val="28"/>
          <w:lang w:val="ru-RU"/>
        </w:rPr>
        <w:lastRenderedPageBreak/>
        <w:t>и тот же геном активирует разные программы в ответ на сигналы окружающей среды.</w:t>
      </w:r>
    </w:p>
    <w:p w14:paraId="2702D92A" w14:textId="77777777" w:rsidR="00916694" w:rsidRPr="00E80D71" w:rsidRDefault="00916694" w:rsidP="00916694">
      <w:pPr>
        <w:spacing w:line="360" w:lineRule="auto"/>
        <w:rPr>
          <w:sz w:val="28"/>
          <w:szCs w:val="28"/>
          <w:lang w:val="ru-RU"/>
        </w:rPr>
      </w:pPr>
      <w:r w:rsidRPr="00E80D71">
        <w:rPr>
          <w:b/>
          <w:bCs/>
          <w:sz w:val="28"/>
          <w:szCs w:val="28"/>
          <w:lang w:val="ru-RU"/>
        </w:rPr>
        <w:t xml:space="preserve">Штраф за ошибку. </w:t>
      </w:r>
      <w:r w:rsidRPr="00E80D71">
        <w:rPr>
          <w:sz w:val="28"/>
          <w:szCs w:val="28"/>
          <w:lang w:val="ru-RU"/>
        </w:rPr>
        <w:t>Строго положительная стоимость, возникающая, когда агент действует на основе неправильной модели для текущей области определения. Четвертая из четырех аксиом.</w:t>
      </w:r>
    </w:p>
    <w:p w14:paraId="3351EB30"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об эволюционном преимуществе. </w:t>
      </w:r>
      <w:r w:rsidRPr="00E80D71">
        <w:rPr>
          <w:sz w:val="28"/>
          <w:szCs w:val="28"/>
          <w:lang w:val="ru-RU"/>
        </w:rPr>
        <w:t>Результат, доказывающий, что системы с несовместимыми описаниями допускают строго большее пространство жизнеспособных стратегий, чем прозрачные системы.</w:t>
      </w:r>
    </w:p>
    <w:p w14:paraId="68B85C7D" w14:textId="77777777" w:rsidR="00916694" w:rsidRPr="00E80D71" w:rsidRDefault="00916694" w:rsidP="00916694">
      <w:pPr>
        <w:spacing w:line="360" w:lineRule="auto"/>
        <w:rPr>
          <w:sz w:val="28"/>
          <w:szCs w:val="28"/>
          <w:lang w:val="ru-RU"/>
        </w:rPr>
      </w:pPr>
      <w:r w:rsidRPr="00E80D71">
        <w:rPr>
          <w:b/>
          <w:bCs/>
          <w:sz w:val="28"/>
          <w:szCs w:val="28"/>
          <w:lang w:val="ru-RU"/>
        </w:rPr>
        <w:t xml:space="preserve">Компромисс между исследованием и эксплуатацией. Дилемма </w:t>
      </w:r>
      <w:r w:rsidRPr="00E80D71">
        <w:rPr>
          <w:sz w:val="28"/>
          <w:szCs w:val="28"/>
          <w:lang w:val="ru-RU"/>
        </w:rPr>
        <w:t>: пробовать новые стратегии или продолжать использовать заведомо эффективную. Навигатор должен найти баланс между ними.</w:t>
      </w:r>
    </w:p>
    <w:p w14:paraId="03C10F44" w14:textId="77777777" w:rsidR="00916694" w:rsidRPr="00E80D71" w:rsidRDefault="00916694" w:rsidP="00916694">
      <w:pPr>
        <w:spacing w:line="360" w:lineRule="auto"/>
        <w:rPr>
          <w:sz w:val="28"/>
          <w:szCs w:val="28"/>
          <w:lang w:val="ru-RU"/>
        </w:rPr>
      </w:pPr>
      <w:r w:rsidRPr="00E80D71">
        <w:rPr>
          <w:b/>
          <w:bCs/>
          <w:sz w:val="28"/>
          <w:szCs w:val="28"/>
          <w:lang w:val="ru-RU"/>
        </w:rPr>
        <w:t xml:space="preserve">Опровержимость — </w:t>
      </w:r>
      <w:r w:rsidRPr="00E80D71">
        <w:rPr>
          <w:sz w:val="28"/>
          <w:szCs w:val="28"/>
          <w:lang w:val="ru-RU"/>
        </w:rPr>
        <w:t xml:space="preserve">свойство научного утверждения, заключающееся в том, что его ошибочность может быть доказана путем наблюдения </w:t>
      </w:r>
      <w:r w:rsidRPr="00E80D71">
        <w:rPr>
          <w:sz w:val="28"/>
          <w:szCs w:val="28"/>
          <w:lang w:val="ru-RU"/>
        </w:rPr>
        <w:lastRenderedPageBreak/>
        <w:t>или эксперимента. В монографии указаны одиннадцать опровержимых предсказаний.</w:t>
      </w:r>
    </w:p>
    <w:p w14:paraId="20734DBD" w14:textId="77777777" w:rsidR="00916694" w:rsidRPr="00E80D71" w:rsidRDefault="00916694" w:rsidP="00916694">
      <w:pPr>
        <w:spacing w:line="360" w:lineRule="auto"/>
        <w:rPr>
          <w:sz w:val="28"/>
          <w:szCs w:val="28"/>
          <w:lang w:val="ru-RU"/>
        </w:rPr>
      </w:pPr>
      <w:r w:rsidRPr="00E80D71">
        <w:rPr>
          <w:b/>
          <w:bCs/>
          <w:sz w:val="28"/>
          <w:szCs w:val="28"/>
          <w:lang w:val="ru-RU"/>
        </w:rPr>
        <w:t xml:space="preserve">Петля обратной связи — </w:t>
      </w:r>
      <w:r w:rsidRPr="00E80D71">
        <w:rPr>
          <w:sz w:val="28"/>
          <w:szCs w:val="28"/>
          <w:lang w:val="ru-RU"/>
        </w:rPr>
        <w:t>это процесс, в котором выходные данные системы возвращаются в качестве входных данных. Самоконтроль создает петлю обратной связи, которая позволяет навигатору корректировать свою собственную стратегию.</w:t>
      </w:r>
    </w:p>
    <w:p w14:paraId="027A21AF" w14:textId="77777777" w:rsidR="00916694" w:rsidRPr="00E80D71" w:rsidRDefault="00916694" w:rsidP="00916694">
      <w:pPr>
        <w:spacing w:line="360" w:lineRule="auto"/>
        <w:rPr>
          <w:sz w:val="28"/>
          <w:szCs w:val="28"/>
          <w:lang w:val="ru-RU"/>
        </w:rPr>
      </w:pPr>
      <w:r w:rsidRPr="00E80D71">
        <w:rPr>
          <w:b/>
          <w:bCs/>
          <w:sz w:val="28"/>
          <w:szCs w:val="28"/>
          <w:lang w:val="ru-RU"/>
        </w:rPr>
        <w:t xml:space="preserve">Агент с фиксированной моделью — </w:t>
      </w:r>
      <w:r w:rsidRPr="00E80D71">
        <w:rPr>
          <w:sz w:val="28"/>
          <w:szCs w:val="28"/>
          <w:lang w:val="ru-RU"/>
        </w:rPr>
        <w:t>это агент, использующий одну модель без переключения. Доказано, что его жизнеспособность стремится к нулю в многодоменных средах.</w:t>
      </w:r>
    </w:p>
    <w:p w14:paraId="226AD7C5"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Принцип свободной энергии — </w:t>
      </w:r>
      <w:r w:rsidRPr="00E80D71">
        <w:rPr>
          <w:sz w:val="28"/>
          <w:szCs w:val="28"/>
          <w:lang w:val="ru-RU"/>
        </w:rPr>
        <w:t>концепция Карла Фристона, предполагающая, что биологические системы минимизируют ошибку прогнозирования. Соответствует аспектам оценки и самоконтроля навигатора.</w:t>
      </w:r>
    </w:p>
    <w:p w14:paraId="77E465F3" w14:textId="77777777" w:rsidR="00916694" w:rsidRPr="00E80D71" w:rsidRDefault="00916694" w:rsidP="00916694">
      <w:pPr>
        <w:spacing w:line="360" w:lineRule="auto"/>
        <w:rPr>
          <w:sz w:val="28"/>
          <w:szCs w:val="28"/>
          <w:lang w:val="ru-RU"/>
        </w:rPr>
      </w:pPr>
      <w:r w:rsidRPr="00E80D71">
        <w:rPr>
          <w:b/>
          <w:bCs/>
          <w:sz w:val="28"/>
          <w:szCs w:val="28"/>
          <w:lang w:val="ru-RU"/>
        </w:rPr>
        <w:t xml:space="preserve">Глобальное нейронное рабочее пространство. </w:t>
      </w:r>
      <w:r w:rsidRPr="00E80D71">
        <w:rPr>
          <w:sz w:val="28"/>
          <w:szCs w:val="28"/>
          <w:lang w:val="ru-RU"/>
        </w:rPr>
        <w:t xml:space="preserve">Теория Дехане и Шанже о том, что сознание возникает, когда информация передается по </w:t>
      </w:r>
      <w:r w:rsidRPr="00E80D71">
        <w:rPr>
          <w:sz w:val="28"/>
          <w:szCs w:val="28"/>
          <w:lang w:val="ru-RU"/>
        </w:rPr>
        <w:lastRenderedPageBreak/>
        <w:t>специализированным модулям мозга. Соответствует контекстной оценке и переключению.</w:t>
      </w:r>
    </w:p>
    <w:p w14:paraId="102813C4" w14:textId="77777777" w:rsidR="00916694" w:rsidRPr="00E80D71" w:rsidRDefault="00916694" w:rsidP="00916694">
      <w:pPr>
        <w:spacing w:line="360" w:lineRule="auto"/>
        <w:rPr>
          <w:sz w:val="28"/>
          <w:szCs w:val="28"/>
          <w:lang w:val="ru-RU"/>
        </w:rPr>
      </w:pPr>
      <w:r w:rsidRPr="00E80D71">
        <w:rPr>
          <w:b/>
          <w:bCs/>
          <w:sz w:val="28"/>
          <w:szCs w:val="28"/>
          <w:lang w:val="ru-RU"/>
        </w:rPr>
        <w:t xml:space="preserve">Вид «с высоты птичьего полета» </w:t>
      </w:r>
      <w:r w:rsidRPr="00E80D71">
        <w:rPr>
          <w:sz w:val="28"/>
          <w:szCs w:val="28"/>
          <w:lang w:val="ru-RU"/>
        </w:rPr>
        <w:t>— гипотетическая точка обзора, с которой можно одновременно увидеть всю систему. Доказано, что это структурно невозможно для любого наблюдателя, находящегося внутри системы.</w:t>
      </w:r>
    </w:p>
    <w:p w14:paraId="6C8AFCAC"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Теоремы Гёделя о неполноте — </w:t>
      </w:r>
      <w:r w:rsidRPr="00E80D71">
        <w:rPr>
          <w:sz w:val="28"/>
          <w:szCs w:val="28"/>
          <w:lang w:val="ru-RU"/>
        </w:rPr>
        <w:t>доказательство Курта Гёделя о том, что любая достаточно мощная формальная система содержит утверждения, которые являются истинными, но недоказуемыми внутри этой системы. Логический предшественник теоремы о недостижимости.</w:t>
      </w:r>
    </w:p>
    <w:p w14:paraId="2B0C54B6" w14:textId="77777777" w:rsidR="00916694" w:rsidRPr="00E80D71" w:rsidRDefault="00916694" w:rsidP="00916694">
      <w:pPr>
        <w:spacing w:line="360" w:lineRule="auto"/>
        <w:rPr>
          <w:sz w:val="28"/>
          <w:szCs w:val="28"/>
          <w:lang w:val="ru-RU"/>
        </w:rPr>
      </w:pPr>
      <w:r w:rsidRPr="00E80D71">
        <w:rPr>
          <w:b/>
          <w:bCs/>
          <w:sz w:val="28"/>
          <w:szCs w:val="28"/>
          <w:lang w:val="ru-RU"/>
        </w:rPr>
        <w:t xml:space="preserve">Сложная проблема сознания. </w:t>
      </w:r>
      <w:r w:rsidRPr="00E80D71">
        <w:rPr>
          <w:sz w:val="28"/>
          <w:szCs w:val="28"/>
          <w:lang w:val="ru-RU"/>
        </w:rPr>
        <w:t>Вопрос Дэвида Чалмерса: зачем вообще существует субъективный опыт? Теорема Навигатора сужает круг вопросов, но не решает эту проблему.</w:t>
      </w:r>
    </w:p>
    <w:p w14:paraId="131A9845" w14:textId="77777777" w:rsidR="00916694" w:rsidRPr="00E80D71" w:rsidRDefault="00916694" w:rsidP="00916694">
      <w:pPr>
        <w:spacing w:line="360" w:lineRule="auto"/>
        <w:rPr>
          <w:sz w:val="28"/>
          <w:szCs w:val="28"/>
          <w:lang w:val="ru-RU"/>
        </w:rPr>
      </w:pPr>
      <w:r w:rsidRPr="00E80D71">
        <w:rPr>
          <w:b/>
          <w:bCs/>
          <w:sz w:val="28"/>
          <w:szCs w:val="28"/>
          <w:lang w:val="ru-RU"/>
        </w:rPr>
        <w:t xml:space="preserve">Эвристика — </w:t>
      </w:r>
      <w:r w:rsidRPr="00E80D71">
        <w:rPr>
          <w:sz w:val="28"/>
          <w:szCs w:val="28"/>
          <w:lang w:val="ru-RU"/>
        </w:rPr>
        <w:t xml:space="preserve">это вычислительно недорогое эмпирическое правило, позволяющее получать приблизительно правильные ответы в определенной </w:t>
      </w:r>
      <w:r w:rsidRPr="00E80D71">
        <w:rPr>
          <w:sz w:val="28"/>
          <w:szCs w:val="28"/>
          <w:lang w:val="ru-RU"/>
        </w:rPr>
        <w:lastRenderedPageBreak/>
        <w:t>области. Каждая эвристика представляет собой модель с укрупнением детализации.</w:t>
      </w:r>
    </w:p>
    <w:p w14:paraId="7E5053D9" w14:textId="77777777" w:rsidR="00916694" w:rsidRPr="00E80D71" w:rsidRDefault="00916694" w:rsidP="00916694">
      <w:pPr>
        <w:spacing w:line="360" w:lineRule="auto"/>
        <w:rPr>
          <w:sz w:val="28"/>
          <w:szCs w:val="28"/>
          <w:lang w:val="ru-RU"/>
        </w:rPr>
      </w:pPr>
      <w:r w:rsidRPr="00E80D71">
        <w:rPr>
          <w:b/>
          <w:bCs/>
          <w:sz w:val="28"/>
          <w:szCs w:val="28"/>
          <w:lang w:val="ru-RU"/>
        </w:rPr>
        <w:t xml:space="preserve">Честное мошенничество. </w:t>
      </w:r>
      <w:r w:rsidRPr="00E80D71">
        <w:rPr>
          <w:sz w:val="28"/>
          <w:szCs w:val="28"/>
          <w:lang w:val="ru-RU"/>
        </w:rPr>
        <w:t>Модель, которая технически неверна, но практически полезна. Температура, естественный отбор и спрос и предложение — это честное мошенничество.</w:t>
      </w:r>
    </w:p>
    <w:p w14:paraId="6AADA24B" w14:textId="77777777" w:rsidR="00916694" w:rsidRPr="00E80D71" w:rsidRDefault="00916694" w:rsidP="00916694">
      <w:pPr>
        <w:spacing w:line="360" w:lineRule="auto"/>
        <w:rPr>
          <w:sz w:val="28"/>
          <w:szCs w:val="28"/>
          <w:lang w:val="ru-RU"/>
        </w:rPr>
      </w:pPr>
      <w:r w:rsidRPr="00E80D71">
        <w:rPr>
          <w:b/>
          <w:bCs/>
          <w:sz w:val="28"/>
          <w:szCs w:val="28"/>
          <w:lang w:val="ru-RU"/>
        </w:rPr>
        <w:t xml:space="preserve">Гистерезис </w:t>
      </w:r>
      <w:r w:rsidRPr="00E80D71">
        <w:rPr>
          <w:sz w:val="28"/>
          <w:szCs w:val="28"/>
          <w:lang w:val="ru-RU"/>
        </w:rPr>
        <w:t>— задержка в реакции системы на изменения входного сигнала. Предотвращает чрезмерно быстрые колебания между моделями.</w:t>
      </w:r>
    </w:p>
    <w:p w14:paraId="2237F7D5" w14:textId="77777777" w:rsidR="00916694" w:rsidRPr="00E80D71" w:rsidRDefault="00916694" w:rsidP="00916694">
      <w:pPr>
        <w:spacing w:line="360" w:lineRule="auto"/>
        <w:rPr>
          <w:sz w:val="28"/>
          <w:szCs w:val="28"/>
          <w:lang w:val="ru-RU"/>
        </w:rPr>
      </w:pPr>
      <w:r w:rsidRPr="00E80D71">
        <w:rPr>
          <w:b/>
          <w:bCs/>
          <w:sz w:val="28"/>
          <w:szCs w:val="28"/>
          <w:lang w:val="ru-RU"/>
        </w:rPr>
        <w:t xml:space="preserve">Императивная неопределенность. </w:t>
      </w:r>
      <w:r w:rsidRPr="00E80D71">
        <w:rPr>
          <w:sz w:val="28"/>
          <w:szCs w:val="28"/>
          <w:lang w:val="ru-RU"/>
        </w:rPr>
        <w:t>Закон императивной неопределенности (Кригер, 2025): устойчивые сложные системы должны поддерживать ненулевую неопределенность. Жесткое замыкание всех степеней свободы приводит к коллапсу.</w:t>
      </w:r>
    </w:p>
    <w:p w14:paraId="582B5F06"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о недоступности. </w:t>
      </w:r>
      <w:r w:rsidRPr="00E80D71">
        <w:rPr>
          <w:sz w:val="28"/>
          <w:szCs w:val="28"/>
          <w:lang w:val="ru-RU"/>
        </w:rPr>
        <w:t xml:space="preserve">Статья </w:t>
      </w:r>
      <w:r w:rsidRPr="00916694">
        <w:rPr>
          <w:sz w:val="28"/>
          <w:szCs w:val="28"/>
          <w:lang w:val="en-US"/>
        </w:rPr>
        <w:t>I</w:t>
      </w:r>
      <w:r w:rsidRPr="00E80D71">
        <w:rPr>
          <w:sz w:val="28"/>
          <w:szCs w:val="28"/>
          <w:lang w:val="ru-RU"/>
        </w:rPr>
        <w:t xml:space="preserve"> монографии. Доказывает, что любая непротиворечивая система, содержащая наблюдатель собственной подсистемы, обязательно обладает структурой, недоступной для всех внутренних наблюдателей.</w:t>
      </w:r>
    </w:p>
    <w:p w14:paraId="12E94F4F"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Несоизмеримость. </w:t>
      </w:r>
      <w:r w:rsidRPr="00E80D71">
        <w:rPr>
          <w:sz w:val="28"/>
          <w:szCs w:val="28"/>
          <w:lang w:val="ru-RU"/>
        </w:rPr>
        <w:t>Утверждение Томаса Куна о том, что последовательные научные парадигмы могут быть взаимонесовместимыми. Теорема несовместимости формализует эту интуицию.</w:t>
      </w:r>
    </w:p>
    <w:p w14:paraId="1B945348"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о несовместимости. </w:t>
      </w:r>
      <w:r w:rsidRPr="00E80D71">
        <w:rPr>
          <w:sz w:val="28"/>
          <w:szCs w:val="28"/>
          <w:lang w:val="ru-RU"/>
        </w:rPr>
        <w:t xml:space="preserve">Статья </w:t>
      </w:r>
      <w:r w:rsidRPr="00916694">
        <w:rPr>
          <w:sz w:val="28"/>
          <w:szCs w:val="28"/>
          <w:lang w:val="en-US"/>
        </w:rPr>
        <w:t>II</w:t>
      </w:r>
      <w:r w:rsidRPr="00E80D71">
        <w:rPr>
          <w:sz w:val="28"/>
          <w:szCs w:val="28"/>
          <w:lang w:val="ru-RU"/>
        </w:rPr>
        <w:t xml:space="preserve"> монографии. Доказывает, что любая достаточно сложная система обязательно допускает описания, которые по отдельности являются допустимыми, но взаимно несовместимыми.</w:t>
      </w:r>
    </w:p>
    <w:p w14:paraId="244BB2DF" w14:textId="77777777" w:rsidR="00916694" w:rsidRPr="00E80D71" w:rsidRDefault="00916694" w:rsidP="00916694">
      <w:pPr>
        <w:spacing w:line="360" w:lineRule="auto"/>
        <w:rPr>
          <w:sz w:val="28"/>
          <w:szCs w:val="28"/>
          <w:lang w:val="ru-RU"/>
        </w:rPr>
      </w:pPr>
      <w:r w:rsidRPr="00E80D71">
        <w:rPr>
          <w:b/>
          <w:bCs/>
          <w:sz w:val="28"/>
          <w:szCs w:val="28"/>
          <w:lang w:val="ru-RU"/>
        </w:rPr>
        <w:t xml:space="preserve">Неполнота — </w:t>
      </w:r>
      <w:r w:rsidRPr="00E80D71">
        <w:rPr>
          <w:sz w:val="28"/>
          <w:szCs w:val="28"/>
          <w:lang w:val="ru-RU"/>
        </w:rPr>
        <w:t>свойство системы или описания, заключающееся в том, что оно не охватывает всего. Все модели, используемые встроенными наблюдателями, являются неполными.</w:t>
      </w:r>
    </w:p>
    <w:p w14:paraId="0719D3F5"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Теория информации </w:t>
      </w:r>
      <w:r w:rsidRPr="00E80D71">
        <w:rPr>
          <w:sz w:val="28"/>
          <w:szCs w:val="28"/>
          <w:lang w:val="ru-RU"/>
        </w:rPr>
        <w:t>— математическое исследование количественной оценки, хранения и передачи информации. Основана Клодом Шенноном.</w:t>
      </w:r>
    </w:p>
    <w:p w14:paraId="04E5014D" w14:textId="77777777" w:rsidR="00916694" w:rsidRPr="00E80D71" w:rsidRDefault="00916694" w:rsidP="00916694">
      <w:pPr>
        <w:spacing w:line="360" w:lineRule="auto"/>
        <w:rPr>
          <w:sz w:val="28"/>
          <w:szCs w:val="28"/>
          <w:lang w:val="ru-RU"/>
        </w:rPr>
      </w:pPr>
      <w:r w:rsidRPr="00E80D71">
        <w:rPr>
          <w:b/>
          <w:bCs/>
          <w:sz w:val="28"/>
          <w:szCs w:val="28"/>
          <w:lang w:val="ru-RU"/>
        </w:rPr>
        <w:t xml:space="preserve">Интегрированная теория информации. </w:t>
      </w:r>
      <w:r w:rsidRPr="00E80D71">
        <w:rPr>
          <w:sz w:val="28"/>
          <w:szCs w:val="28"/>
          <w:lang w:val="ru-RU"/>
        </w:rPr>
        <w:t xml:space="preserve">Теория Джулио Тонони, отождествляющая сознание со способностью системы интегрировать информацию. </w:t>
      </w:r>
      <w:r w:rsidRPr="00E80D71">
        <w:rPr>
          <w:sz w:val="28"/>
          <w:szCs w:val="28"/>
          <w:lang w:val="ru-RU"/>
        </w:rPr>
        <w:lastRenderedPageBreak/>
        <w:t>Соответствует модели хранения и интеграции информации, используемой в теории навигатора.</w:t>
      </w:r>
    </w:p>
    <w:p w14:paraId="606F894A" w14:textId="77777777" w:rsidR="00916694" w:rsidRPr="00E80D71" w:rsidRDefault="00916694" w:rsidP="00916694">
      <w:pPr>
        <w:spacing w:line="360" w:lineRule="auto"/>
        <w:rPr>
          <w:sz w:val="28"/>
          <w:szCs w:val="28"/>
          <w:lang w:val="ru-RU"/>
        </w:rPr>
      </w:pPr>
      <w:r w:rsidRPr="00E80D71">
        <w:rPr>
          <w:b/>
          <w:bCs/>
          <w:sz w:val="28"/>
          <w:szCs w:val="28"/>
          <w:lang w:val="ru-RU"/>
        </w:rPr>
        <w:t xml:space="preserve">Кант, Иммануил, </w:t>
      </w:r>
      <w:r w:rsidRPr="00E80D71">
        <w:rPr>
          <w:sz w:val="28"/>
          <w:szCs w:val="28"/>
          <w:lang w:val="ru-RU"/>
        </w:rPr>
        <w:t>философ, утверждавший, что вещь-в-себе находится вне досягаемости любого наблюдателя. Теорема о недоступности дает математическое доказательство аналогичного утверждения.</w:t>
      </w:r>
    </w:p>
    <w:p w14:paraId="31F2BD11" w14:textId="77777777" w:rsidR="00916694" w:rsidRPr="00E80D71" w:rsidRDefault="00916694" w:rsidP="00916694">
      <w:pPr>
        <w:spacing w:line="360" w:lineRule="auto"/>
        <w:rPr>
          <w:sz w:val="28"/>
          <w:szCs w:val="28"/>
          <w:lang w:val="ru-RU"/>
        </w:rPr>
      </w:pPr>
      <w:r w:rsidRPr="00E80D71">
        <w:rPr>
          <w:b/>
          <w:bCs/>
          <w:sz w:val="28"/>
          <w:szCs w:val="28"/>
          <w:lang w:val="ru-RU"/>
        </w:rPr>
        <w:t xml:space="preserve">Демон Лапласа </w:t>
      </w:r>
      <w:r w:rsidRPr="00E80D71">
        <w:rPr>
          <w:sz w:val="28"/>
          <w:szCs w:val="28"/>
          <w:lang w:val="ru-RU"/>
        </w:rPr>
        <w:t>— гипотетический разум, знающий состояние каждой частицы и способный вычислить всё прошлое и будущее. Доказано, что это невозможно для любого наблюдателя, находящегося внутри системы.</w:t>
      </w:r>
    </w:p>
    <w:p w14:paraId="484BFF34"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Лоувера о неподвижной точке. </w:t>
      </w:r>
      <w:r w:rsidRPr="00E80D71">
        <w:rPr>
          <w:sz w:val="28"/>
          <w:szCs w:val="28"/>
          <w:lang w:val="ru-RU"/>
        </w:rPr>
        <w:t>Результат в теории категорий, обобщающий диагональный аргумент. Используется в категориальном доказательстве теоремы о недоступности.</w:t>
      </w:r>
    </w:p>
    <w:p w14:paraId="268A596A" w14:textId="77777777" w:rsidR="00916694" w:rsidRPr="00E80D71" w:rsidRDefault="00916694" w:rsidP="00916694">
      <w:pPr>
        <w:spacing w:line="360" w:lineRule="auto"/>
        <w:rPr>
          <w:sz w:val="28"/>
          <w:szCs w:val="28"/>
          <w:lang w:val="ru-RU"/>
        </w:rPr>
      </w:pPr>
      <w:r w:rsidRPr="00E80D71">
        <w:rPr>
          <w:b/>
          <w:bCs/>
          <w:sz w:val="28"/>
          <w:szCs w:val="28"/>
          <w:lang w:val="ru-RU"/>
        </w:rPr>
        <w:t xml:space="preserve">«Зацикленность» — </w:t>
      </w:r>
      <w:r w:rsidRPr="00E80D71">
        <w:rPr>
          <w:sz w:val="28"/>
          <w:szCs w:val="28"/>
          <w:lang w:val="ru-RU"/>
        </w:rPr>
        <w:t>это состояние, при котором человек не может отказаться от устоявшейся модели, несмотря на доказательства того, что она больше не соответствует текущей области применения.</w:t>
      </w:r>
    </w:p>
    <w:p w14:paraId="24950416"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Теневые параметры измерения — </w:t>
      </w:r>
      <w:r w:rsidRPr="00E80D71">
        <w:rPr>
          <w:sz w:val="28"/>
          <w:szCs w:val="28"/>
          <w:lang w:val="ru-RU"/>
        </w:rPr>
        <w:t>это набор наблюдаемых параметров, недоступных для конкретного протокола измерения. Различные протоколы создают разные теневые параметры.</w:t>
      </w:r>
    </w:p>
    <w:p w14:paraId="03CA8BE6" w14:textId="77777777" w:rsidR="00916694" w:rsidRPr="00E80D71" w:rsidRDefault="00916694" w:rsidP="00916694">
      <w:pPr>
        <w:spacing w:line="360" w:lineRule="auto"/>
        <w:rPr>
          <w:sz w:val="28"/>
          <w:szCs w:val="28"/>
          <w:lang w:val="ru-RU"/>
        </w:rPr>
      </w:pPr>
      <w:r w:rsidRPr="00E80D71">
        <w:rPr>
          <w:b/>
          <w:bCs/>
          <w:sz w:val="28"/>
          <w:szCs w:val="28"/>
          <w:lang w:val="ru-RU"/>
        </w:rPr>
        <w:t xml:space="preserve">Память. </w:t>
      </w:r>
      <w:r w:rsidRPr="00E80D71">
        <w:rPr>
          <w:sz w:val="28"/>
          <w:szCs w:val="28"/>
          <w:lang w:val="ru-RU"/>
        </w:rPr>
        <w:t>Четвертое свойство навигатора: способность сохранять информацию о прошлых решениях о переключении, их контексте и результатах.</w:t>
      </w:r>
    </w:p>
    <w:p w14:paraId="0C65AA1C" w14:textId="77777777" w:rsidR="00916694" w:rsidRPr="00E80D71" w:rsidRDefault="00916694" w:rsidP="00916694">
      <w:pPr>
        <w:spacing w:line="360" w:lineRule="auto"/>
        <w:rPr>
          <w:sz w:val="28"/>
          <w:szCs w:val="28"/>
          <w:lang w:val="ru-RU"/>
        </w:rPr>
      </w:pPr>
      <w:r w:rsidRPr="00E80D71">
        <w:rPr>
          <w:b/>
          <w:bCs/>
          <w:sz w:val="28"/>
          <w:szCs w:val="28"/>
          <w:lang w:val="ru-RU"/>
        </w:rPr>
        <w:t xml:space="preserve">Метакогниция. </w:t>
      </w:r>
      <w:r w:rsidRPr="00E80D71">
        <w:rPr>
          <w:sz w:val="28"/>
          <w:szCs w:val="28"/>
          <w:lang w:val="ru-RU"/>
        </w:rPr>
        <w:t>Размышление о мышлении. Когнитивный процесс мониторинга собственных психических состояний. Соответствует свойству самоконтроля навигатора.</w:t>
      </w:r>
    </w:p>
    <w:p w14:paraId="333BA673" w14:textId="77777777" w:rsidR="00916694" w:rsidRPr="00E80D71" w:rsidRDefault="00916694" w:rsidP="00916694">
      <w:pPr>
        <w:spacing w:line="360" w:lineRule="auto"/>
        <w:rPr>
          <w:sz w:val="28"/>
          <w:szCs w:val="28"/>
          <w:lang w:val="ru-RU"/>
        </w:rPr>
      </w:pPr>
      <w:r w:rsidRPr="00E80D71">
        <w:rPr>
          <w:b/>
          <w:bCs/>
          <w:sz w:val="28"/>
          <w:szCs w:val="28"/>
          <w:lang w:val="ru-RU"/>
        </w:rPr>
        <w:t xml:space="preserve">Модель </w:t>
      </w:r>
      <w:r w:rsidRPr="00E80D71">
        <w:rPr>
          <w:sz w:val="28"/>
          <w:szCs w:val="28"/>
          <w:lang w:val="ru-RU"/>
        </w:rPr>
        <w:t>А — упрощенное, сжатое представление некоторого аспекта реальности. Все модели являются крупнозернистыми, неполными и необходимы для наблюдателей, встроенных в систему.</w:t>
      </w:r>
    </w:p>
    <w:p w14:paraId="126D5F0D" w14:textId="77777777" w:rsidR="00916694" w:rsidRPr="00E80D71" w:rsidRDefault="00916694" w:rsidP="00916694">
      <w:pPr>
        <w:spacing w:line="360" w:lineRule="auto"/>
        <w:rPr>
          <w:sz w:val="28"/>
          <w:szCs w:val="28"/>
          <w:lang w:val="ru-RU"/>
        </w:rPr>
      </w:pPr>
      <w:r w:rsidRPr="00E80D71">
        <w:rPr>
          <w:b/>
          <w:bCs/>
          <w:sz w:val="28"/>
          <w:szCs w:val="28"/>
          <w:lang w:val="ru-RU"/>
        </w:rPr>
        <w:t xml:space="preserve">Хранение моделей. </w:t>
      </w:r>
      <w:r w:rsidRPr="00E80D71">
        <w:rPr>
          <w:sz w:val="28"/>
          <w:szCs w:val="28"/>
          <w:lang w:val="ru-RU"/>
        </w:rPr>
        <w:t>Первое свойство навигатора: способность одновременно поддерживать несколько различных рабочих моделей.</w:t>
      </w:r>
    </w:p>
    <w:p w14:paraId="08E41DF6"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Морфогенетическое поле — </w:t>
      </w:r>
      <w:r w:rsidRPr="00E80D71">
        <w:rPr>
          <w:sz w:val="28"/>
          <w:szCs w:val="28"/>
          <w:lang w:val="ru-RU"/>
        </w:rPr>
        <w:t>это совокупность химических и электрических сигналов, определяющих поведение клеток в процессе развития и регенерации. Это область, где функционирует базальная навигация.</w:t>
      </w:r>
    </w:p>
    <w:p w14:paraId="325E2E99" w14:textId="77777777" w:rsidR="00916694" w:rsidRPr="00E80D71" w:rsidRDefault="00916694" w:rsidP="00916694">
      <w:pPr>
        <w:spacing w:line="360" w:lineRule="auto"/>
        <w:rPr>
          <w:sz w:val="28"/>
          <w:szCs w:val="28"/>
          <w:lang w:val="ru-RU"/>
        </w:rPr>
      </w:pPr>
      <w:r w:rsidRPr="00E80D71">
        <w:rPr>
          <w:b/>
          <w:bCs/>
          <w:sz w:val="28"/>
          <w:szCs w:val="28"/>
          <w:lang w:val="ru-RU"/>
        </w:rPr>
        <w:t xml:space="preserve">Многодоменная среда — </w:t>
      </w:r>
      <w:r w:rsidRPr="00E80D71">
        <w:rPr>
          <w:sz w:val="28"/>
          <w:szCs w:val="28"/>
          <w:lang w:val="ru-RU"/>
        </w:rPr>
        <w:t>это среда, в которой представлены различные домены, требующие разных, несовместимых моделей. Условие, при котором необходим навигатор.</w:t>
      </w:r>
    </w:p>
    <w:p w14:paraId="622E8151" w14:textId="77777777" w:rsidR="00916694" w:rsidRPr="00E80D71" w:rsidRDefault="00916694" w:rsidP="00916694">
      <w:pPr>
        <w:spacing w:line="360" w:lineRule="auto"/>
        <w:rPr>
          <w:sz w:val="28"/>
          <w:szCs w:val="28"/>
          <w:lang w:val="ru-RU"/>
        </w:rPr>
      </w:pPr>
      <w:r w:rsidRPr="00E80D71">
        <w:rPr>
          <w:b/>
          <w:bCs/>
          <w:sz w:val="28"/>
          <w:szCs w:val="28"/>
          <w:lang w:val="ru-RU"/>
        </w:rPr>
        <w:t xml:space="preserve">Навигация — </w:t>
      </w:r>
      <w:r w:rsidRPr="00E80D71">
        <w:rPr>
          <w:sz w:val="28"/>
          <w:szCs w:val="28"/>
          <w:lang w:val="ru-RU"/>
        </w:rPr>
        <w:t>это непрерывный процесс выбора, развертывания и переключения между моделями в ответ на изменение контекста.</w:t>
      </w:r>
    </w:p>
    <w:p w14:paraId="2D23E32F" w14:textId="77777777" w:rsidR="00916694" w:rsidRPr="00E80D71" w:rsidRDefault="00916694" w:rsidP="00916694">
      <w:pPr>
        <w:spacing w:line="360" w:lineRule="auto"/>
        <w:rPr>
          <w:sz w:val="28"/>
          <w:szCs w:val="28"/>
          <w:lang w:val="ru-RU"/>
        </w:rPr>
      </w:pPr>
      <w:r w:rsidRPr="00E80D71">
        <w:rPr>
          <w:b/>
          <w:bCs/>
          <w:sz w:val="28"/>
          <w:szCs w:val="28"/>
          <w:lang w:val="ru-RU"/>
        </w:rPr>
        <w:t xml:space="preserve">Навигатор. </w:t>
      </w:r>
      <w:r w:rsidRPr="00E80D71">
        <w:rPr>
          <w:sz w:val="28"/>
          <w:szCs w:val="28"/>
          <w:lang w:val="ru-RU"/>
        </w:rPr>
        <w:t>Пятикомпонентная структура, выведенная из теоремы о навигаторе. Необходима для любого жизнеспособного агента в многодоменной среде.</w:t>
      </w:r>
    </w:p>
    <w:p w14:paraId="54CF44FC" w14:textId="77777777" w:rsidR="00916694" w:rsidRPr="00E80D71" w:rsidRDefault="00916694" w:rsidP="00916694">
      <w:pPr>
        <w:spacing w:line="360" w:lineRule="auto"/>
        <w:rPr>
          <w:sz w:val="28"/>
          <w:szCs w:val="28"/>
          <w:lang w:val="ru-RU"/>
        </w:rPr>
      </w:pPr>
      <w:r w:rsidRPr="00E80D71">
        <w:rPr>
          <w:sz w:val="28"/>
          <w:szCs w:val="28"/>
          <w:lang w:val="ru-RU"/>
        </w:rPr>
        <w:t xml:space="preserve">Статья </w:t>
      </w:r>
      <w:r w:rsidRPr="00916694">
        <w:rPr>
          <w:sz w:val="28"/>
          <w:szCs w:val="28"/>
          <w:lang w:val="en-US"/>
        </w:rPr>
        <w:t>III</w:t>
      </w:r>
      <w:r w:rsidRPr="00E80D71">
        <w:rPr>
          <w:sz w:val="28"/>
          <w:szCs w:val="28"/>
          <w:lang w:val="ru-RU"/>
        </w:rPr>
        <w:t xml:space="preserve"> монографии « </w:t>
      </w:r>
      <w:r w:rsidRPr="00E80D71">
        <w:rPr>
          <w:b/>
          <w:bCs/>
          <w:sz w:val="28"/>
          <w:szCs w:val="28"/>
          <w:lang w:val="ru-RU"/>
        </w:rPr>
        <w:t xml:space="preserve">Теорема о навигаторе » доказывает, что любой жизнеспособный агент в соответствии с четырьмя аксиомами должен обладать хранением модели, контекстной </w:t>
      </w:r>
      <w:r w:rsidRPr="00E80D71">
        <w:rPr>
          <w:b/>
          <w:bCs/>
          <w:sz w:val="28"/>
          <w:szCs w:val="28"/>
          <w:lang w:val="ru-RU"/>
        </w:rPr>
        <w:lastRenderedPageBreak/>
        <w:t>оценкой, переключением, памятью и самоконтролем.</w:t>
      </w:r>
    </w:p>
    <w:p w14:paraId="2E965941" w14:textId="77777777" w:rsidR="00916694" w:rsidRPr="00E80D71" w:rsidRDefault="00916694" w:rsidP="00916694">
      <w:pPr>
        <w:spacing w:line="360" w:lineRule="auto"/>
        <w:rPr>
          <w:sz w:val="28"/>
          <w:szCs w:val="28"/>
          <w:lang w:val="ru-RU"/>
        </w:rPr>
      </w:pPr>
      <w:r w:rsidRPr="00E80D71">
        <w:rPr>
          <w:b/>
          <w:bCs/>
          <w:sz w:val="28"/>
          <w:szCs w:val="28"/>
          <w:lang w:val="ru-RU"/>
        </w:rPr>
        <w:t xml:space="preserve">ниша </w:t>
      </w:r>
      <w:r w:rsidRPr="00E80D71">
        <w:rPr>
          <w:sz w:val="28"/>
          <w:szCs w:val="28"/>
          <w:lang w:val="ru-RU"/>
        </w:rPr>
        <w:t>— это особый набор экологических условий и ресурсов, которые использует тот или иной вид. В монографии — это жизнеспособная стратегия в пространстве возможных путей навигации.</w:t>
      </w:r>
    </w:p>
    <w:p w14:paraId="58EAE70E" w14:textId="77777777" w:rsidR="00916694" w:rsidRPr="00E80D71" w:rsidRDefault="00916694" w:rsidP="00916694">
      <w:pPr>
        <w:spacing w:line="360" w:lineRule="auto"/>
        <w:rPr>
          <w:sz w:val="28"/>
          <w:szCs w:val="28"/>
          <w:lang w:val="ru-RU"/>
        </w:rPr>
      </w:pPr>
      <w:r w:rsidRPr="00E80D71">
        <w:rPr>
          <w:b/>
          <w:bCs/>
          <w:sz w:val="28"/>
          <w:szCs w:val="28"/>
          <w:lang w:val="ru-RU"/>
        </w:rPr>
        <w:t xml:space="preserve">Наблюдатель. </w:t>
      </w:r>
      <w:r w:rsidRPr="00E80D71">
        <w:rPr>
          <w:sz w:val="28"/>
          <w:szCs w:val="28"/>
          <w:lang w:val="ru-RU"/>
        </w:rPr>
        <w:t>Любая подсистема, которая получает информацию от более крупной системы и взаимодействует с ней. В монографии всегда подразумевается встроенная подсистема.</w:t>
      </w:r>
    </w:p>
    <w:p w14:paraId="46AEF920" w14:textId="77777777" w:rsidR="00916694" w:rsidRPr="00E80D71" w:rsidRDefault="00916694" w:rsidP="00916694">
      <w:pPr>
        <w:spacing w:line="360" w:lineRule="auto"/>
        <w:rPr>
          <w:sz w:val="28"/>
          <w:szCs w:val="28"/>
          <w:lang w:val="ru-RU"/>
        </w:rPr>
      </w:pPr>
      <w:r w:rsidRPr="00E80D71">
        <w:rPr>
          <w:b/>
          <w:bCs/>
          <w:sz w:val="28"/>
          <w:szCs w:val="28"/>
          <w:lang w:val="ru-RU"/>
        </w:rPr>
        <w:t xml:space="preserve">Цикл </w:t>
      </w:r>
      <w:r w:rsidRPr="00916694">
        <w:rPr>
          <w:b/>
          <w:bCs/>
          <w:sz w:val="28"/>
          <w:szCs w:val="28"/>
          <w:lang w:val="en-US"/>
        </w:rPr>
        <w:t>OODA</w:t>
      </w:r>
      <w:r w:rsidRPr="00E80D71">
        <w:rPr>
          <w:b/>
          <w:bCs/>
          <w:sz w:val="28"/>
          <w:szCs w:val="28"/>
          <w:lang w:val="ru-RU"/>
        </w:rPr>
        <w:t xml:space="preserve">: </w:t>
      </w:r>
      <w:r w:rsidRPr="00E80D71">
        <w:rPr>
          <w:sz w:val="28"/>
          <w:szCs w:val="28"/>
          <w:lang w:val="ru-RU"/>
        </w:rPr>
        <w:t>Наблюдение, Ориентация, Принятие решения, Действие. Концепция Джона Бойда для быстрого принятия решений в условиях неопределенности. Практическая реализация стратегии переключения.</w:t>
      </w:r>
    </w:p>
    <w:p w14:paraId="41980FD3"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об оптимальном крупномасштабировании. </w:t>
      </w:r>
      <w:r w:rsidRPr="00E80D71">
        <w:rPr>
          <w:sz w:val="28"/>
          <w:szCs w:val="28"/>
          <w:lang w:val="ru-RU"/>
        </w:rPr>
        <w:t>Результат, доказывающий, что несколько упрощенных моделей превосходят одну точную или одну упрощенную модель для любого ограниченного агента.</w:t>
      </w:r>
    </w:p>
    <w:p w14:paraId="01A3EB45"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Сдвиг парадигмы. </w:t>
      </w:r>
      <w:r w:rsidRPr="00E80D71">
        <w:rPr>
          <w:sz w:val="28"/>
          <w:szCs w:val="28"/>
          <w:lang w:val="ru-RU"/>
        </w:rPr>
        <w:t>Фундаментальное изменение модели, используемой научным сообществом. В рамках монографии — коллективное переключение, которое перестраивает теневые модели измерений.</w:t>
      </w:r>
    </w:p>
    <w:p w14:paraId="088572D6" w14:textId="77777777" w:rsidR="00916694" w:rsidRPr="00E80D71" w:rsidRDefault="00916694" w:rsidP="00916694">
      <w:pPr>
        <w:spacing w:line="360" w:lineRule="auto"/>
        <w:rPr>
          <w:sz w:val="28"/>
          <w:szCs w:val="28"/>
          <w:lang w:val="ru-RU"/>
        </w:rPr>
      </w:pPr>
      <w:r w:rsidRPr="00E80D71">
        <w:rPr>
          <w:b/>
          <w:bCs/>
          <w:sz w:val="28"/>
          <w:szCs w:val="28"/>
          <w:lang w:val="ru-RU"/>
        </w:rPr>
        <w:t xml:space="preserve">Феноменальный опыт. </w:t>
      </w:r>
      <w:r w:rsidRPr="00E80D71">
        <w:rPr>
          <w:sz w:val="28"/>
          <w:szCs w:val="28"/>
          <w:lang w:val="ru-RU"/>
        </w:rPr>
        <w:t>Субъективное, ощущаемое качество сознательного опыта. Аспект сознания, который не объясняется теоремой Навигатора.</w:t>
      </w:r>
    </w:p>
    <w:p w14:paraId="02933B23"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Принцип Дирихле: </w:t>
      </w:r>
      <w:r w:rsidRPr="00E80D71">
        <w:rPr>
          <w:sz w:val="28"/>
          <w:szCs w:val="28"/>
          <w:lang w:val="ru-RU"/>
        </w:rPr>
        <w:t>Если предметов больше, чем контейнеров, то по крайней мере два предмета должны находиться в одном контейнере. Используется в информационно-теоретическом доказательстве недоступности.</w:t>
      </w:r>
    </w:p>
    <w:p w14:paraId="65505FF4" w14:textId="77777777" w:rsidR="00916694" w:rsidRPr="00E80D71" w:rsidRDefault="00916694" w:rsidP="00916694">
      <w:pPr>
        <w:spacing w:line="360" w:lineRule="auto"/>
        <w:rPr>
          <w:sz w:val="28"/>
          <w:szCs w:val="28"/>
          <w:lang w:val="ru-RU"/>
        </w:rPr>
      </w:pPr>
      <w:r w:rsidRPr="00E80D71">
        <w:rPr>
          <w:b/>
          <w:bCs/>
          <w:sz w:val="28"/>
          <w:szCs w:val="28"/>
          <w:lang w:val="ru-RU"/>
        </w:rPr>
        <w:t xml:space="preserve">Поэтический натурализм — </w:t>
      </w:r>
      <w:r w:rsidRPr="00E80D71">
        <w:rPr>
          <w:sz w:val="28"/>
          <w:szCs w:val="28"/>
          <w:lang w:val="ru-RU"/>
        </w:rPr>
        <w:t>это точка зрения Шона Кэрролла, согласно которой реальность допускает множество допустимых историй на разных уровнях. Теорема несовместимости формализует и расширяет эту концепцию.</w:t>
      </w:r>
    </w:p>
    <w:p w14:paraId="577DF89C" w14:textId="77777777" w:rsidR="00916694" w:rsidRPr="00E80D71" w:rsidRDefault="00916694" w:rsidP="00916694">
      <w:pPr>
        <w:spacing w:line="360" w:lineRule="auto"/>
        <w:rPr>
          <w:sz w:val="28"/>
          <w:szCs w:val="28"/>
          <w:lang w:val="ru-RU"/>
        </w:rPr>
      </w:pPr>
      <w:r w:rsidRPr="00E80D71">
        <w:rPr>
          <w:b/>
          <w:bCs/>
          <w:sz w:val="28"/>
          <w:szCs w:val="28"/>
          <w:lang w:val="ru-RU"/>
        </w:rPr>
        <w:t xml:space="preserve">Ошибка прогнозирования — </w:t>
      </w:r>
      <w:r w:rsidRPr="00E80D71">
        <w:rPr>
          <w:sz w:val="28"/>
          <w:szCs w:val="28"/>
          <w:lang w:val="ru-RU"/>
        </w:rPr>
        <w:t xml:space="preserve">это разница между тем, что прогнозирует модель, и тем, что происходит </w:t>
      </w:r>
      <w:r w:rsidRPr="00E80D71">
        <w:rPr>
          <w:sz w:val="28"/>
          <w:szCs w:val="28"/>
          <w:lang w:val="ru-RU"/>
        </w:rPr>
        <w:lastRenderedPageBreak/>
        <w:t>на самом деле. Сигнал, запускающий переключение в системах прогнозной обработки.</w:t>
      </w:r>
    </w:p>
    <w:p w14:paraId="16B74D1E"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Прогностическая обработка — </w:t>
      </w:r>
      <w:r w:rsidRPr="00E80D71">
        <w:rPr>
          <w:sz w:val="28"/>
          <w:szCs w:val="28"/>
          <w:lang w:val="ru-RU"/>
        </w:rPr>
        <w:t>это концепция, предполагающая, что мозг непрерывно генерирует и обновляет прогнозы относительно сенсорной информации. Соответствует оценке и самоконтролю.</w:t>
      </w:r>
    </w:p>
    <w:p w14:paraId="11164694" w14:textId="77777777" w:rsidR="00916694" w:rsidRPr="00E80D71" w:rsidRDefault="00916694" w:rsidP="00916694">
      <w:pPr>
        <w:spacing w:line="360" w:lineRule="auto"/>
        <w:rPr>
          <w:sz w:val="28"/>
          <w:szCs w:val="28"/>
          <w:lang w:val="ru-RU"/>
        </w:rPr>
      </w:pPr>
      <w:r w:rsidRPr="00E80D71">
        <w:rPr>
          <w:b/>
          <w:bCs/>
          <w:sz w:val="28"/>
          <w:szCs w:val="28"/>
          <w:lang w:val="ru-RU"/>
        </w:rPr>
        <w:t xml:space="preserve">Собственная подсистема </w:t>
      </w:r>
      <w:r w:rsidRPr="00E80D71">
        <w:rPr>
          <w:sz w:val="28"/>
          <w:szCs w:val="28"/>
          <w:lang w:val="ru-RU"/>
        </w:rPr>
        <w:t>— это часть системы, которая строго меньше целого. Все физические наблюдатели являются собственными подсистемами.</w:t>
      </w:r>
    </w:p>
    <w:p w14:paraId="1E9E449B"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Протонавигатор — </w:t>
      </w:r>
      <w:r w:rsidRPr="00E80D71">
        <w:rPr>
          <w:sz w:val="28"/>
          <w:szCs w:val="28"/>
          <w:lang w:val="ru-RU"/>
        </w:rPr>
        <w:t>это система, обладающая некоторыми, но не всеми из пяти свойств навигатора. Термостат — это протонавигатор.</w:t>
      </w:r>
    </w:p>
    <w:p w14:paraId="38BAA18F" w14:textId="77777777" w:rsidR="00916694" w:rsidRPr="00E80D71" w:rsidRDefault="00916694" w:rsidP="00916694">
      <w:pPr>
        <w:spacing w:line="360" w:lineRule="auto"/>
        <w:rPr>
          <w:sz w:val="28"/>
          <w:szCs w:val="28"/>
          <w:lang w:val="ru-RU"/>
        </w:rPr>
      </w:pPr>
      <w:r w:rsidRPr="00E80D71">
        <w:rPr>
          <w:b/>
          <w:bCs/>
          <w:sz w:val="28"/>
          <w:szCs w:val="28"/>
          <w:lang w:val="ru-RU"/>
        </w:rPr>
        <w:t xml:space="preserve">Квантовая механика — </w:t>
      </w:r>
      <w:r w:rsidRPr="00E80D71">
        <w:rPr>
          <w:sz w:val="28"/>
          <w:szCs w:val="28"/>
          <w:lang w:val="ru-RU"/>
        </w:rPr>
        <w:t>это физическая теория, описывающая материю на атомном и субатомном уровнях. Принцип неопределенности является частным случаем недоступности, зависящей от измерений.</w:t>
      </w:r>
    </w:p>
    <w:p w14:paraId="6AD4CE14" w14:textId="77777777" w:rsidR="00916694" w:rsidRPr="00E80D71" w:rsidRDefault="00916694" w:rsidP="00916694">
      <w:pPr>
        <w:spacing w:line="360" w:lineRule="auto"/>
        <w:rPr>
          <w:sz w:val="28"/>
          <w:szCs w:val="28"/>
          <w:lang w:val="ru-RU"/>
        </w:rPr>
      </w:pPr>
      <w:r w:rsidRPr="00E80D71">
        <w:rPr>
          <w:b/>
          <w:bCs/>
          <w:sz w:val="28"/>
          <w:szCs w:val="28"/>
          <w:lang w:val="ru-RU"/>
        </w:rPr>
        <w:t xml:space="preserve">Группа перенормировки </w:t>
      </w:r>
      <w:r w:rsidRPr="00E80D71">
        <w:rPr>
          <w:sz w:val="28"/>
          <w:szCs w:val="28"/>
          <w:lang w:val="ru-RU"/>
        </w:rPr>
        <w:t xml:space="preserve">— математическая процедура в физике, связывающая описания на </w:t>
      </w:r>
      <w:r w:rsidRPr="00E80D71">
        <w:rPr>
          <w:sz w:val="28"/>
          <w:szCs w:val="28"/>
          <w:lang w:val="ru-RU"/>
        </w:rPr>
        <w:lastRenderedPageBreak/>
        <w:t>разных масштабах. Формализация управляемых переходов между несовместимыми моделями.</w:t>
      </w:r>
    </w:p>
    <w:p w14:paraId="00F2BB06" w14:textId="77777777" w:rsidR="00916694" w:rsidRPr="00E80D71" w:rsidRDefault="00916694" w:rsidP="00916694">
      <w:pPr>
        <w:spacing w:line="360" w:lineRule="auto"/>
        <w:rPr>
          <w:sz w:val="28"/>
          <w:szCs w:val="28"/>
          <w:lang w:val="ru-RU"/>
        </w:rPr>
      </w:pPr>
      <w:r w:rsidRPr="00E80D71">
        <w:rPr>
          <w:b/>
          <w:bCs/>
          <w:sz w:val="28"/>
          <w:szCs w:val="28"/>
          <w:lang w:val="ru-RU"/>
        </w:rPr>
        <w:t xml:space="preserve">Репертуар — </w:t>
      </w:r>
      <w:r w:rsidRPr="00E80D71">
        <w:rPr>
          <w:sz w:val="28"/>
          <w:szCs w:val="28"/>
          <w:lang w:val="ru-RU"/>
        </w:rPr>
        <w:t>это набор моделей, доступных агенту. Больший репертуар охватывает больше областей, но его поддержание обходится дороже.</w:t>
      </w:r>
    </w:p>
    <w:p w14:paraId="7AFD7C10" w14:textId="77777777" w:rsidR="00916694" w:rsidRPr="00E80D71" w:rsidRDefault="00916694" w:rsidP="00916694">
      <w:pPr>
        <w:spacing w:line="360" w:lineRule="auto"/>
        <w:rPr>
          <w:sz w:val="28"/>
          <w:szCs w:val="28"/>
          <w:lang w:val="ru-RU"/>
        </w:rPr>
      </w:pPr>
      <w:r w:rsidRPr="00E80D71">
        <w:rPr>
          <w:b/>
          <w:bCs/>
          <w:sz w:val="28"/>
          <w:szCs w:val="28"/>
          <w:lang w:val="ru-RU"/>
        </w:rPr>
        <w:t xml:space="preserve">Жесткость — </w:t>
      </w:r>
      <w:r w:rsidRPr="00E80D71">
        <w:rPr>
          <w:sz w:val="28"/>
          <w:szCs w:val="28"/>
          <w:lang w:val="ru-RU"/>
        </w:rPr>
        <w:t>патологическая неспособность переключаться между моделями, несмотря на изменение контекста. Приводит к накоплению штрафных ошибок и снижению жизнеспособности.</w:t>
      </w:r>
    </w:p>
    <w:p w14:paraId="698D7C6E"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Принципы, специфичные для каждого масштаба. </w:t>
      </w:r>
      <w:r w:rsidRPr="00E80D71">
        <w:rPr>
          <w:sz w:val="28"/>
          <w:szCs w:val="28"/>
          <w:lang w:val="ru-RU"/>
        </w:rPr>
        <w:t>Закон принципов, специфичных для каждого масштаба (Кригер, 2025): когда экстраполяция между масштабами невозможна, необходимо искать принципы, применимые к каждому масштабу в отдельности.</w:t>
      </w:r>
    </w:p>
    <w:p w14:paraId="73EB6EAF" w14:textId="77777777" w:rsidR="00916694" w:rsidRPr="00E80D71" w:rsidRDefault="00916694" w:rsidP="00916694">
      <w:pPr>
        <w:spacing w:line="360" w:lineRule="auto"/>
        <w:rPr>
          <w:sz w:val="28"/>
          <w:szCs w:val="28"/>
          <w:lang w:val="ru-RU"/>
        </w:rPr>
      </w:pPr>
      <w:r w:rsidRPr="00E80D71">
        <w:rPr>
          <w:b/>
          <w:bCs/>
          <w:sz w:val="28"/>
          <w:szCs w:val="28"/>
          <w:lang w:val="ru-RU"/>
        </w:rPr>
        <w:t xml:space="preserve">Самоконтроль. </w:t>
      </w:r>
      <w:r w:rsidRPr="00E80D71">
        <w:rPr>
          <w:sz w:val="28"/>
          <w:szCs w:val="28"/>
          <w:lang w:val="ru-RU"/>
        </w:rPr>
        <w:t>Пятое свойство навигатора: способность представлять и оценивать собственное текущее состояние, включая то, какая модель активна и насколько хорошо она работает.</w:t>
      </w:r>
    </w:p>
    <w:p w14:paraId="2A0230E7"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Самореференция — </w:t>
      </w:r>
      <w:r w:rsidRPr="00E80D71">
        <w:rPr>
          <w:sz w:val="28"/>
          <w:szCs w:val="28"/>
          <w:lang w:val="ru-RU"/>
        </w:rPr>
        <w:t>свойство системы, позволяющее ссылаться на саму себя или моделировать её. Источник глубоких результатов в логике, вычислениях и теории наблюдателя.</w:t>
      </w:r>
    </w:p>
    <w:p w14:paraId="311AD52D"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Пространство стратегий — </w:t>
      </w:r>
      <w:r w:rsidRPr="00E80D71">
        <w:rPr>
          <w:sz w:val="28"/>
          <w:szCs w:val="28"/>
          <w:lang w:val="ru-RU"/>
        </w:rPr>
        <w:t>это множество всех возможных адаптивных стратегий, доступных агенту. Доказано, что оно больше в разрушенных мирах, чем в прозрачных.</w:t>
      </w:r>
    </w:p>
    <w:p w14:paraId="6D70EF38" w14:textId="77777777" w:rsidR="00916694" w:rsidRPr="00E80D71" w:rsidRDefault="00916694" w:rsidP="00916694">
      <w:pPr>
        <w:spacing w:line="360" w:lineRule="auto"/>
        <w:rPr>
          <w:sz w:val="28"/>
          <w:szCs w:val="28"/>
          <w:lang w:val="ru-RU"/>
        </w:rPr>
      </w:pPr>
      <w:r w:rsidRPr="00E80D71">
        <w:rPr>
          <w:b/>
          <w:bCs/>
          <w:sz w:val="28"/>
          <w:szCs w:val="28"/>
          <w:lang w:val="ru-RU"/>
        </w:rPr>
        <w:t xml:space="preserve">Структурная недоступность. </w:t>
      </w:r>
      <w:r w:rsidRPr="00E80D71">
        <w:rPr>
          <w:sz w:val="28"/>
          <w:szCs w:val="28"/>
          <w:lang w:val="ru-RU"/>
        </w:rPr>
        <w:t>Недоступность, возникающая из логической структуры взаимоотношений между наблюдателем и системой. Не может быть преодолена с помощью более совершенных инструментов.</w:t>
      </w:r>
    </w:p>
    <w:p w14:paraId="20962950" w14:textId="77777777" w:rsidR="00916694" w:rsidRPr="00E80D71" w:rsidRDefault="00916694" w:rsidP="00916694">
      <w:pPr>
        <w:spacing w:line="360" w:lineRule="auto"/>
        <w:rPr>
          <w:sz w:val="28"/>
          <w:szCs w:val="28"/>
          <w:lang w:val="ru-RU"/>
        </w:rPr>
      </w:pPr>
      <w:r w:rsidRPr="00E80D71">
        <w:rPr>
          <w:b/>
          <w:bCs/>
          <w:sz w:val="28"/>
          <w:szCs w:val="28"/>
          <w:lang w:val="ru-RU"/>
        </w:rPr>
        <w:t xml:space="preserve">Независимость от субстрата. </w:t>
      </w:r>
      <w:r w:rsidRPr="00E80D71">
        <w:rPr>
          <w:sz w:val="28"/>
          <w:szCs w:val="28"/>
          <w:lang w:val="ru-RU"/>
        </w:rPr>
        <w:t>Свойство, заключающееся в том, что пять функциональных свойств навигатора могут быть реализованы в любой физической среде без изменения теоретических выводов.</w:t>
      </w:r>
    </w:p>
    <w:p w14:paraId="3BBBA02E" w14:textId="77777777" w:rsidR="00916694" w:rsidRPr="00E80D71" w:rsidRDefault="00916694" w:rsidP="00916694">
      <w:pPr>
        <w:spacing w:line="360" w:lineRule="auto"/>
        <w:rPr>
          <w:sz w:val="28"/>
          <w:szCs w:val="28"/>
          <w:lang w:val="ru-RU"/>
        </w:rPr>
      </w:pPr>
      <w:r w:rsidRPr="00E80D71">
        <w:rPr>
          <w:b/>
          <w:bCs/>
          <w:sz w:val="28"/>
          <w:szCs w:val="28"/>
          <w:lang w:val="ru-RU"/>
        </w:rPr>
        <w:t xml:space="preserve">Стоимость переключения. </w:t>
      </w:r>
      <w:r w:rsidRPr="00E80D71">
        <w:rPr>
          <w:sz w:val="28"/>
          <w:szCs w:val="28"/>
          <w:lang w:val="ru-RU"/>
        </w:rPr>
        <w:t xml:space="preserve">Кратковременное снижение производительности во время перехода </w:t>
      </w:r>
      <w:r w:rsidRPr="00E80D71">
        <w:rPr>
          <w:sz w:val="28"/>
          <w:szCs w:val="28"/>
          <w:lang w:val="ru-RU"/>
        </w:rPr>
        <w:lastRenderedPageBreak/>
        <w:t>между моделями. Измеряется как замедление времени реакции и увеличение количества ошибок после переключения на другую задачу.</w:t>
      </w:r>
    </w:p>
    <w:p w14:paraId="27FCCE71" w14:textId="77777777" w:rsidR="00916694" w:rsidRPr="00E80D71" w:rsidRDefault="00916694" w:rsidP="00916694">
      <w:pPr>
        <w:spacing w:line="360" w:lineRule="auto"/>
        <w:rPr>
          <w:sz w:val="28"/>
          <w:szCs w:val="28"/>
          <w:lang w:val="ru-RU"/>
        </w:rPr>
      </w:pPr>
      <w:r w:rsidRPr="00E80D71">
        <w:rPr>
          <w:b/>
          <w:bCs/>
          <w:sz w:val="28"/>
          <w:szCs w:val="28"/>
          <w:lang w:val="ru-RU"/>
        </w:rPr>
        <w:t xml:space="preserve">Переключение. </w:t>
      </w:r>
      <w:r w:rsidRPr="00E80D71">
        <w:rPr>
          <w:sz w:val="28"/>
          <w:szCs w:val="28"/>
          <w:lang w:val="ru-RU"/>
        </w:rPr>
        <w:t>Третье свойство навигатора: способность деактивировать текущую модель и активировать другую в ответ на изменение контекста.</w:t>
      </w:r>
    </w:p>
    <w:p w14:paraId="288894B4"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Теорема о необходимости переключения. </w:t>
      </w:r>
      <w:r w:rsidRPr="00E80D71">
        <w:rPr>
          <w:sz w:val="28"/>
          <w:szCs w:val="28"/>
          <w:lang w:val="ru-RU"/>
        </w:rPr>
        <w:t>Результат, доказывающий, что жизнеспособность любого агента с фиксированной моделью в многодоменной среде стремится к нулю.</w:t>
      </w:r>
    </w:p>
    <w:p w14:paraId="1ABD7417" w14:textId="77777777" w:rsidR="00916694" w:rsidRPr="00E80D71" w:rsidRDefault="00916694" w:rsidP="00916694">
      <w:pPr>
        <w:spacing w:line="360" w:lineRule="auto"/>
        <w:rPr>
          <w:sz w:val="28"/>
          <w:szCs w:val="28"/>
          <w:lang w:val="ru-RU"/>
        </w:rPr>
      </w:pPr>
      <w:r w:rsidRPr="00E80D71">
        <w:rPr>
          <w:b/>
          <w:bCs/>
          <w:sz w:val="28"/>
          <w:szCs w:val="28"/>
          <w:lang w:val="ru-RU"/>
        </w:rPr>
        <w:t xml:space="preserve">Теория всего. </w:t>
      </w:r>
      <w:r w:rsidRPr="00E80D71">
        <w:rPr>
          <w:sz w:val="28"/>
          <w:szCs w:val="28"/>
          <w:lang w:val="ru-RU"/>
        </w:rPr>
        <w:t>Гипотетическая единая концептуальная модель, описывающая все физические явления. В монографии утверждается, что ни один наблюдатель, находящийся в рамках теории, не может её использовать, даже если она существует.</w:t>
      </w:r>
    </w:p>
    <w:p w14:paraId="711B60C2" w14:textId="77777777" w:rsidR="00916694" w:rsidRPr="00E80D71" w:rsidRDefault="00916694" w:rsidP="00916694">
      <w:pPr>
        <w:spacing w:line="360" w:lineRule="auto"/>
        <w:rPr>
          <w:sz w:val="28"/>
          <w:szCs w:val="28"/>
          <w:lang w:val="ru-RU"/>
        </w:rPr>
      </w:pPr>
      <w:r w:rsidRPr="00E80D71">
        <w:rPr>
          <w:b/>
          <w:bCs/>
          <w:sz w:val="28"/>
          <w:szCs w:val="28"/>
          <w:lang w:val="ru-RU"/>
        </w:rPr>
        <w:t xml:space="preserve">Топологическое препятствие </w:t>
      </w:r>
      <w:r w:rsidRPr="00E80D71">
        <w:rPr>
          <w:sz w:val="28"/>
          <w:szCs w:val="28"/>
          <w:lang w:val="ru-RU"/>
        </w:rPr>
        <w:t>— математический барьер для определённых отображений, возникающий из-за глобальной структуры задействованных пространств. Один из пяти методов доказательства теоремы о недоступности.</w:t>
      </w:r>
    </w:p>
    <w:p w14:paraId="425BDA7A"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Прозрачность — </w:t>
      </w:r>
      <w:r w:rsidRPr="00E80D71">
        <w:rPr>
          <w:sz w:val="28"/>
          <w:szCs w:val="28"/>
          <w:lang w:val="ru-RU"/>
        </w:rPr>
        <w:t>гипотетическое свойство системы, полностью описываемое единой непротиворечивой моделью. Противоположность разрушенному миру.</w:t>
      </w:r>
    </w:p>
    <w:p w14:paraId="58D958A7" w14:textId="77777777" w:rsidR="00916694" w:rsidRPr="00E80D71" w:rsidRDefault="00916694" w:rsidP="00916694">
      <w:pPr>
        <w:spacing w:line="360" w:lineRule="auto"/>
        <w:rPr>
          <w:sz w:val="28"/>
          <w:szCs w:val="28"/>
          <w:lang w:val="ru-RU"/>
        </w:rPr>
      </w:pPr>
      <w:r w:rsidRPr="00E80D71">
        <w:rPr>
          <w:b/>
          <w:bCs/>
          <w:sz w:val="28"/>
          <w:szCs w:val="28"/>
          <w:lang w:val="ru-RU"/>
        </w:rPr>
        <w:t xml:space="preserve">Трехстороннее ограничение жизнеспособности. </w:t>
      </w:r>
      <w:r w:rsidRPr="00E80D71">
        <w:rPr>
          <w:sz w:val="28"/>
          <w:szCs w:val="28"/>
          <w:lang w:val="ru-RU"/>
        </w:rPr>
        <w:t>Центральный результат: устойчивые сложные системы должны одновременно сохранять неопределенность, допускать противоречия и адаптироваться к изменениям. Потеря любого измерения приводит к коллапсу.</w:t>
      </w:r>
    </w:p>
    <w:p w14:paraId="252AF2CF"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Принцип неопределенности. </w:t>
      </w:r>
      <w:r w:rsidRPr="00E80D71">
        <w:rPr>
          <w:sz w:val="28"/>
          <w:szCs w:val="28"/>
          <w:lang w:val="ru-RU"/>
        </w:rPr>
        <w:t>Результат Гейзенберга, согласно которому положение и импульс не могут быть одновременно известны с произвольной точностью. Частный пример недоступности, зависящей от измерений.</w:t>
      </w:r>
    </w:p>
    <w:p w14:paraId="7BB1B780" w14:textId="77777777" w:rsidR="00916694" w:rsidRPr="00E80D71" w:rsidRDefault="00916694" w:rsidP="00916694">
      <w:pPr>
        <w:spacing w:line="360" w:lineRule="auto"/>
        <w:rPr>
          <w:sz w:val="28"/>
          <w:szCs w:val="28"/>
          <w:lang w:val="ru-RU"/>
        </w:rPr>
      </w:pPr>
      <w:r w:rsidRPr="00E80D71">
        <w:rPr>
          <w:b/>
          <w:bCs/>
          <w:sz w:val="28"/>
          <w:szCs w:val="28"/>
          <w:lang w:val="ru-RU"/>
        </w:rPr>
        <w:t xml:space="preserve">Объединение. </w:t>
      </w:r>
      <w:r w:rsidRPr="00E80D71">
        <w:rPr>
          <w:sz w:val="28"/>
          <w:szCs w:val="28"/>
          <w:lang w:val="ru-RU"/>
        </w:rPr>
        <w:t>Слияние двух ранее отдельных описаний в одно. Исторически это успешно работает в рамках определенных масштабов, но порождает новые несовместимости на следующей границе.</w:t>
      </w:r>
    </w:p>
    <w:p w14:paraId="6BD9B491" w14:textId="77777777" w:rsidR="00916694" w:rsidRPr="00E80D71" w:rsidRDefault="00916694" w:rsidP="00916694">
      <w:pPr>
        <w:spacing w:line="360" w:lineRule="auto"/>
        <w:rPr>
          <w:sz w:val="28"/>
          <w:szCs w:val="28"/>
          <w:lang w:val="ru-RU"/>
        </w:rPr>
      </w:pPr>
      <w:r w:rsidRPr="00E80D71">
        <w:rPr>
          <w:b/>
          <w:bCs/>
          <w:sz w:val="28"/>
          <w:szCs w:val="28"/>
          <w:lang w:val="ru-RU"/>
        </w:rPr>
        <w:t xml:space="preserve">Штраф за унификацию. </w:t>
      </w:r>
      <w:r w:rsidRPr="00E80D71">
        <w:rPr>
          <w:sz w:val="28"/>
          <w:szCs w:val="28"/>
          <w:lang w:val="ru-RU"/>
        </w:rPr>
        <w:t xml:space="preserve">Результат, доказывающий, что любая унификация несовместимых описаний </w:t>
      </w:r>
      <w:r w:rsidRPr="00E80D71">
        <w:rPr>
          <w:sz w:val="28"/>
          <w:szCs w:val="28"/>
          <w:lang w:val="ru-RU"/>
        </w:rPr>
        <w:lastRenderedPageBreak/>
        <w:t>обязательно снижает точность прогнозирования, по крайней мере, в одной исходной области.</w:t>
      </w:r>
    </w:p>
    <w:p w14:paraId="19F0FD50" w14:textId="77777777" w:rsidR="00916694" w:rsidRPr="00E80D71" w:rsidRDefault="00916694" w:rsidP="00916694">
      <w:pPr>
        <w:spacing w:line="360" w:lineRule="auto"/>
        <w:rPr>
          <w:sz w:val="28"/>
          <w:szCs w:val="28"/>
          <w:lang w:val="ru-RU"/>
        </w:rPr>
      </w:pPr>
      <w:r w:rsidRPr="00E80D71">
        <w:rPr>
          <w:b/>
          <w:bCs/>
          <w:sz w:val="28"/>
          <w:szCs w:val="28"/>
          <w:lang w:val="ru-RU"/>
        </w:rPr>
        <w:t xml:space="preserve">Жизнеспособность. </w:t>
      </w:r>
      <w:r w:rsidRPr="00E80D71">
        <w:rPr>
          <w:sz w:val="28"/>
          <w:szCs w:val="28"/>
          <w:lang w:val="ru-RU"/>
        </w:rPr>
        <w:t>Способность агента продолжать эффективно функционировать с течением времени. Мерилом успеха в монографии является не оптимальность, а устойчивость.</w:t>
      </w:r>
    </w:p>
    <w:p w14:paraId="4D32A96C" w14:textId="77777777" w:rsidR="00916694" w:rsidRPr="00E80D71" w:rsidRDefault="00916694" w:rsidP="00916694">
      <w:pPr>
        <w:spacing w:line="360" w:lineRule="auto"/>
        <w:rPr>
          <w:sz w:val="28"/>
          <w:szCs w:val="28"/>
          <w:lang w:val="ru-RU"/>
        </w:rPr>
      </w:pPr>
      <w:r w:rsidRPr="00E80D71">
        <w:rPr>
          <w:b/>
          <w:bCs/>
          <w:sz w:val="28"/>
          <w:szCs w:val="28"/>
          <w:lang w:val="ru-RU"/>
        </w:rPr>
        <w:t xml:space="preserve">Нестабильная среда — </w:t>
      </w:r>
      <w:r w:rsidRPr="00E80D71">
        <w:rPr>
          <w:sz w:val="28"/>
          <w:szCs w:val="28"/>
          <w:lang w:val="ru-RU"/>
        </w:rPr>
        <w:t>это среда, в которой области знаний быстро и непредсказуемо меняются. Требует более быстрого переключения и более широкого набора моделей.</w:t>
      </w:r>
    </w:p>
    <w:p w14:paraId="2B9A7964" w14:textId="77777777" w:rsidR="00916694" w:rsidRPr="00E80D71" w:rsidRDefault="00916694" w:rsidP="00916694">
      <w:pPr>
        <w:spacing w:line="360" w:lineRule="auto"/>
        <w:rPr>
          <w:sz w:val="28"/>
          <w:szCs w:val="28"/>
          <w:lang w:val="ru-RU"/>
        </w:rPr>
      </w:pPr>
      <w:r w:rsidRPr="00E80D71">
        <w:rPr>
          <w:b/>
          <w:bCs/>
          <w:sz w:val="28"/>
          <w:szCs w:val="28"/>
          <w:lang w:val="ru-RU"/>
        </w:rPr>
        <w:t xml:space="preserve">Коллапс волновой функции. </w:t>
      </w:r>
      <w:r w:rsidRPr="00E80D71">
        <w:rPr>
          <w:sz w:val="28"/>
          <w:szCs w:val="28"/>
          <w:lang w:val="ru-RU"/>
        </w:rPr>
        <w:t>Переход от квантовой суперпозиции к определенному состоянию при измерении. Иллюстрация того, как наблюдение изменяет то, что становится доступным.</w:t>
      </w:r>
    </w:p>
    <w:p w14:paraId="602FAD0B" w14:textId="77777777" w:rsidR="00916694" w:rsidRPr="00E80D71" w:rsidRDefault="00916694" w:rsidP="00916694">
      <w:pPr>
        <w:spacing w:line="360" w:lineRule="auto"/>
        <w:rPr>
          <w:sz w:val="28"/>
          <w:szCs w:val="28"/>
          <w:lang w:val="ru-RU"/>
        </w:rPr>
      </w:pPr>
      <w:r w:rsidRPr="00E80D71">
        <w:rPr>
          <w:b/>
          <w:bCs/>
          <w:sz w:val="28"/>
          <w:szCs w:val="28"/>
          <w:lang w:val="ru-RU"/>
        </w:rPr>
        <w:t xml:space="preserve">Рабочая модель. </w:t>
      </w:r>
      <w:r w:rsidRPr="00E80D71">
        <w:rPr>
          <w:sz w:val="28"/>
          <w:szCs w:val="28"/>
          <w:lang w:val="ru-RU"/>
        </w:rPr>
        <w:t>Модель, в данный момент активная в процессе обработки навигатором. В любой момент времени одна модель является рабочей; остальные хранятся в памяти.</w:t>
      </w:r>
    </w:p>
    <w:p w14:paraId="200E7649" w14:textId="77777777" w:rsidR="00916694" w:rsidRPr="00E80D71" w:rsidRDefault="00916694" w:rsidP="00916694">
      <w:pPr>
        <w:spacing w:line="360" w:lineRule="auto"/>
        <w:rPr>
          <w:sz w:val="28"/>
          <w:szCs w:val="28"/>
          <w:lang w:val="ru-RU"/>
        </w:rPr>
      </w:pPr>
      <w:r w:rsidRPr="00E80D71">
        <w:rPr>
          <w:b/>
          <w:bCs/>
          <w:sz w:val="28"/>
          <w:szCs w:val="28"/>
          <w:lang w:val="ru-RU"/>
        </w:rPr>
        <w:t xml:space="preserve">Нулевая жизнеспособность. </w:t>
      </w:r>
      <w:r w:rsidRPr="00E80D71">
        <w:rPr>
          <w:sz w:val="28"/>
          <w:szCs w:val="28"/>
          <w:lang w:val="ru-RU"/>
        </w:rPr>
        <w:t xml:space="preserve">Состояние, достигнутое агентом, который не может эффективно </w:t>
      </w:r>
      <w:r w:rsidRPr="00E80D71">
        <w:rPr>
          <w:sz w:val="28"/>
          <w:szCs w:val="28"/>
          <w:lang w:val="ru-RU"/>
        </w:rPr>
        <w:lastRenderedPageBreak/>
        <w:t>ориентироваться в пространстве. Все накопленные штрафы за ошибки превышают все выгоды.</w:t>
      </w:r>
    </w:p>
    <w:p w14:paraId="38BFA9C0" w14:textId="77777777" w:rsidR="00916694" w:rsidRPr="00E80D71" w:rsidRDefault="00916694" w:rsidP="00916694">
      <w:pPr>
        <w:pStyle w:val="Heading1"/>
        <w:spacing w:line="360" w:lineRule="auto"/>
        <w:rPr>
          <w:szCs w:val="28"/>
          <w:lang w:val="ru-RU"/>
        </w:rPr>
      </w:pPr>
      <w:bookmarkStart w:id="31" w:name="_Toc227354317"/>
      <w:r w:rsidRPr="00E80D71">
        <w:rPr>
          <w:szCs w:val="28"/>
          <w:lang w:val="ru-RU"/>
        </w:rPr>
        <w:lastRenderedPageBreak/>
        <w:t>Хронология</w:t>
      </w:r>
      <w:bookmarkEnd w:id="31"/>
    </w:p>
    <w:p w14:paraId="2BE004BE"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Примерно в 500 году до н.э. </w:t>
      </w:r>
      <w:r w:rsidRPr="00E80D71">
        <w:rPr>
          <w:sz w:val="28"/>
          <w:szCs w:val="28"/>
          <w:lang w:val="ru-RU"/>
        </w:rPr>
        <w:t>Гераклит выдвинул тезис о том, что реальность представляет собой единство противоположностей — противоречивые описания сосуществуют в природе вещей.</w:t>
      </w:r>
    </w:p>
    <w:p w14:paraId="4C22A645" w14:textId="77777777" w:rsidR="00916694" w:rsidRPr="00E80D71" w:rsidRDefault="00916694" w:rsidP="00916694">
      <w:pPr>
        <w:spacing w:line="360" w:lineRule="auto"/>
        <w:rPr>
          <w:sz w:val="28"/>
          <w:szCs w:val="28"/>
          <w:lang w:val="ru-RU"/>
        </w:rPr>
      </w:pPr>
      <w:r w:rsidRPr="00E80D71">
        <w:rPr>
          <w:b/>
          <w:bCs/>
          <w:sz w:val="28"/>
          <w:szCs w:val="28"/>
          <w:lang w:val="ru-RU"/>
        </w:rPr>
        <w:t xml:space="preserve">Около 400 г. до н.э. </w:t>
      </w:r>
      <w:r w:rsidRPr="00E80D71">
        <w:rPr>
          <w:sz w:val="28"/>
          <w:szCs w:val="28"/>
          <w:lang w:val="ru-RU"/>
        </w:rPr>
        <w:t>Аллегория пещеры Платона: наблюдатели внутри системы видят лишь тени реальной структуры. Первая метафора слепого пятна.</w:t>
      </w:r>
    </w:p>
    <w:p w14:paraId="68517636" w14:textId="77777777" w:rsidR="00916694" w:rsidRPr="00E80D71" w:rsidRDefault="00916694" w:rsidP="00916694">
      <w:pPr>
        <w:spacing w:line="360" w:lineRule="auto"/>
        <w:rPr>
          <w:sz w:val="28"/>
          <w:szCs w:val="28"/>
          <w:lang w:val="ru-RU"/>
        </w:rPr>
      </w:pPr>
      <w:r w:rsidRPr="00E80D71">
        <w:rPr>
          <w:b/>
          <w:bCs/>
          <w:sz w:val="28"/>
          <w:szCs w:val="28"/>
          <w:lang w:val="ru-RU"/>
        </w:rPr>
        <w:t xml:space="preserve">Примерно в 350 году до н.э. </w:t>
      </w:r>
      <w:r w:rsidRPr="00E80D71">
        <w:rPr>
          <w:sz w:val="28"/>
          <w:szCs w:val="28"/>
          <w:lang w:val="ru-RU"/>
        </w:rPr>
        <w:t>Аристотель различает несколько уровней описания (физика, биология, этика) и утверждает, что каждый из них имеет свои собственные принципы, не сводимые к другим.</w:t>
      </w:r>
    </w:p>
    <w:p w14:paraId="1830EAF5" w14:textId="77777777" w:rsidR="00916694" w:rsidRPr="00E80D71" w:rsidRDefault="00916694" w:rsidP="00916694">
      <w:pPr>
        <w:spacing w:line="360" w:lineRule="auto"/>
        <w:rPr>
          <w:sz w:val="28"/>
          <w:szCs w:val="28"/>
          <w:lang w:val="ru-RU"/>
        </w:rPr>
      </w:pPr>
      <w:r w:rsidRPr="00E80D71">
        <w:rPr>
          <w:b/>
          <w:bCs/>
          <w:sz w:val="28"/>
          <w:szCs w:val="28"/>
          <w:lang w:val="ru-RU"/>
        </w:rPr>
        <w:t xml:space="preserve">ок. 300 г. до н.э. </w:t>
      </w:r>
      <w:r w:rsidRPr="00E80D71">
        <w:rPr>
          <w:sz w:val="28"/>
          <w:szCs w:val="28"/>
          <w:lang w:val="ru-RU"/>
        </w:rPr>
        <w:t>«Начала» Евклида: аксиоматический метод. Все знания основываются на заданных предположениях; измените предположения, и теоремы изменятся.</w:t>
      </w:r>
    </w:p>
    <w:p w14:paraId="27B27DB7" w14:textId="77777777" w:rsidR="00916694" w:rsidRPr="00E80D71" w:rsidRDefault="00916694" w:rsidP="00916694">
      <w:pPr>
        <w:spacing w:line="360" w:lineRule="auto"/>
        <w:rPr>
          <w:sz w:val="28"/>
          <w:szCs w:val="28"/>
          <w:lang w:val="ru-RU"/>
        </w:rPr>
      </w:pPr>
      <w:r w:rsidRPr="00E80D71">
        <w:rPr>
          <w:b/>
          <w:bCs/>
          <w:sz w:val="28"/>
          <w:szCs w:val="28"/>
          <w:lang w:val="ru-RU"/>
        </w:rPr>
        <w:t xml:space="preserve">ок. 250 г. до н.э. </w:t>
      </w:r>
      <w:r w:rsidRPr="00E80D71">
        <w:rPr>
          <w:sz w:val="28"/>
          <w:szCs w:val="28"/>
          <w:lang w:val="ru-RU"/>
        </w:rPr>
        <w:t>Архимед: «Дайте мне точку опоры, и я сдвину Землю». Это подразумевает, что положение наблюдателя определяет возможности.</w:t>
      </w:r>
    </w:p>
    <w:p w14:paraId="058D9E9D"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1637 </w:t>
      </w:r>
      <w:r w:rsidRPr="00E80D71">
        <w:rPr>
          <w:sz w:val="28"/>
          <w:szCs w:val="28"/>
          <w:lang w:val="ru-RU"/>
        </w:rPr>
        <w:t xml:space="preserve">Рене Декарт: </w:t>
      </w:r>
      <w:r w:rsidRPr="00916694">
        <w:rPr>
          <w:sz w:val="28"/>
          <w:szCs w:val="28"/>
          <w:lang w:val="en-US"/>
        </w:rPr>
        <w:t>Cogito</w:t>
      </w:r>
      <w:r w:rsidRPr="00E80D71">
        <w:rPr>
          <w:sz w:val="28"/>
          <w:szCs w:val="28"/>
          <w:lang w:val="ru-RU"/>
        </w:rPr>
        <w:t xml:space="preserve"> </w:t>
      </w:r>
      <w:r w:rsidRPr="00916694">
        <w:rPr>
          <w:sz w:val="28"/>
          <w:szCs w:val="28"/>
          <w:lang w:val="en-US"/>
        </w:rPr>
        <w:t>ergo</w:t>
      </w:r>
      <w:r w:rsidRPr="00E80D71">
        <w:rPr>
          <w:sz w:val="28"/>
          <w:szCs w:val="28"/>
          <w:lang w:val="ru-RU"/>
        </w:rPr>
        <w:t xml:space="preserve"> </w:t>
      </w:r>
      <w:r w:rsidRPr="00916694">
        <w:rPr>
          <w:sz w:val="28"/>
          <w:szCs w:val="28"/>
          <w:lang w:val="en-US"/>
        </w:rPr>
        <w:t>sum</w:t>
      </w:r>
      <w:r w:rsidRPr="00E80D71">
        <w:rPr>
          <w:sz w:val="28"/>
          <w:szCs w:val="28"/>
          <w:lang w:val="ru-RU"/>
        </w:rPr>
        <w:t>. Самосознание наблюдателя становится основой эпистемологии.</w:t>
      </w:r>
    </w:p>
    <w:p w14:paraId="250AAB4D" w14:textId="77777777" w:rsidR="00916694" w:rsidRPr="00E80D71" w:rsidRDefault="00916694" w:rsidP="00916694">
      <w:pPr>
        <w:spacing w:line="360" w:lineRule="auto"/>
        <w:rPr>
          <w:sz w:val="28"/>
          <w:szCs w:val="28"/>
          <w:lang w:val="ru-RU"/>
        </w:rPr>
      </w:pPr>
      <w:r w:rsidRPr="00E80D71">
        <w:rPr>
          <w:b/>
          <w:bCs/>
          <w:sz w:val="28"/>
          <w:szCs w:val="28"/>
          <w:lang w:val="ru-RU"/>
        </w:rPr>
        <w:t xml:space="preserve">В 1687 году </w:t>
      </w:r>
      <w:r w:rsidRPr="00E80D71">
        <w:rPr>
          <w:sz w:val="28"/>
          <w:szCs w:val="28"/>
          <w:lang w:val="ru-RU"/>
        </w:rPr>
        <w:t>Исаак Ньютон опубликовал «Начала». Земная и небесная механика объединены в единую систему — первое великое объединение.</w:t>
      </w:r>
    </w:p>
    <w:p w14:paraId="255A80A4" w14:textId="77777777" w:rsidR="00916694" w:rsidRPr="00E80D71" w:rsidRDefault="00916694" w:rsidP="00916694">
      <w:pPr>
        <w:spacing w:line="360" w:lineRule="auto"/>
        <w:rPr>
          <w:sz w:val="28"/>
          <w:szCs w:val="28"/>
          <w:lang w:val="ru-RU"/>
        </w:rPr>
      </w:pPr>
      <w:r w:rsidRPr="00E80D71">
        <w:rPr>
          <w:b/>
          <w:bCs/>
          <w:sz w:val="28"/>
          <w:szCs w:val="28"/>
          <w:lang w:val="ru-RU"/>
        </w:rPr>
        <w:t xml:space="preserve">В 1781 году </w:t>
      </w:r>
      <w:r w:rsidRPr="00E80D71">
        <w:rPr>
          <w:sz w:val="28"/>
          <w:szCs w:val="28"/>
          <w:lang w:val="ru-RU"/>
        </w:rPr>
        <w:t>Иммануил Кант в своей «Критике чистого разума» утверждает, что «вещь-в-себе» недоступна ни одному наблюдателю. Знание всегда опосредуется познавательной структурой наблюдателя.</w:t>
      </w:r>
    </w:p>
    <w:p w14:paraId="1C05DAFD" w14:textId="77777777" w:rsidR="00916694" w:rsidRPr="00E80D71" w:rsidRDefault="00916694" w:rsidP="00916694">
      <w:pPr>
        <w:spacing w:line="360" w:lineRule="auto"/>
        <w:rPr>
          <w:sz w:val="28"/>
          <w:szCs w:val="28"/>
          <w:lang w:val="ru-RU"/>
        </w:rPr>
      </w:pPr>
      <w:r w:rsidRPr="00E80D71">
        <w:rPr>
          <w:b/>
          <w:bCs/>
          <w:sz w:val="28"/>
          <w:szCs w:val="28"/>
          <w:lang w:val="ru-RU"/>
        </w:rPr>
        <w:t xml:space="preserve">В 1814 году </w:t>
      </w:r>
      <w:r w:rsidRPr="00E80D71">
        <w:rPr>
          <w:sz w:val="28"/>
          <w:szCs w:val="28"/>
          <w:lang w:val="ru-RU"/>
        </w:rPr>
        <w:t>Пьер-Симон Лаплас представил себе демона, знающего положение и импульс каждой частицы — взгляд «с высоты птичьего полета». Монография доказывает, что это структурно невозможно для любого наблюдателя, находящегося внутри системы.</w:t>
      </w:r>
    </w:p>
    <w:p w14:paraId="27AED35C" w14:textId="77777777" w:rsidR="00916694" w:rsidRPr="00E80D71" w:rsidRDefault="00916694" w:rsidP="00916694">
      <w:pPr>
        <w:spacing w:line="360" w:lineRule="auto"/>
        <w:rPr>
          <w:sz w:val="28"/>
          <w:szCs w:val="28"/>
          <w:lang w:val="ru-RU"/>
        </w:rPr>
      </w:pPr>
      <w:r w:rsidRPr="00E80D71">
        <w:rPr>
          <w:b/>
          <w:bCs/>
          <w:sz w:val="28"/>
          <w:szCs w:val="28"/>
          <w:lang w:val="ru-RU"/>
        </w:rPr>
        <w:t xml:space="preserve">1859 год. </w:t>
      </w:r>
      <w:r w:rsidRPr="00E80D71">
        <w:rPr>
          <w:sz w:val="28"/>
          <w:szCs w:val="28"/>
          <w:lang w:val="ru-RU"/>
        </w:rPr>
        <w:t xml:space="preserve">Работа Чарльза Дарвина «О происхождении видов». Естественный отбор как механизм преодоления несовместимых экологических </w:t>
      </w:r>
      <w:r w:rsidRPr="00E80D71">
        <w:rPr>
          <w:sz w:val="28"/>
          <w:szCs w:val="28"/>
          <w:lang w:val="ru-RU"/>
        </w:rPr>
        <w:lastRenderedPageBreak/>
        <w:t>требований посредством изменчивости и дифференциального выживания.</w:t>
      </w:r>
    </w:p>
    <w:p w14:paraId="78EF33C7" w14:textId="77777777" w:rsidR="00916694" w:rsidRPr="00E80D71" w:rsidRDefault="00916694" w:rsidP="00916694">
      <w:pPr>
        <w:spacing w:line="360" w:lineRule="auto"/>
        <w:rPr>
          <w:sz w:val="28"/>
          <w:szCs w:val="28"/>
          <w:lang w:val="ru-RU"/>
        </w:rPr>
      </w:pPr>
      <w:r w:rsidRPr="00E80D71">
        <w:rPr>
          <w:b/>
          <w:bCs/>
          <w:sz w:val="28"/>
          <w:szCs w:val="28"/>
          <w:lang w:val="ru-RU"/>
        </w:rPr>
        <w:t xml:space="preserve">В 1865 году </w:t>
      </w:r>
      <w:r w:rsidRPr="00E80D71">
        <w:rPr>
          <w:sz w:val="28"/>
          <w:szCs w:val="28"/>
          <w:lang w:val="ru-RU"/>
        </w:rPr>
        <w:t>Джеймс Клерк Максвелл объединил электричество и магнетизм. Триумф объединения, который немедленно породил новую несовместимость с ньютоновской механикой.</w:t>
      </w:r>
    </w:p>
    <w:p w14:paraId="0BA264D0" w14:textId="77777777" w:rsidR="00916694" w:rsidRPr="00E80D71" w:rsidRDefault="00916694" w:rsidP="00916694">
      <w:pPr>
        <w:spacing w:line="360" w:lineRule="auto"/>
        <w:rPr>
          <w:sz w:val="28"/>
          <w:szCs w:val="28"/>
          <w:lang w:val="ru-RU"/>
        </w:rPr>
      </w:pPr>
      <w:r w:rsidRPr="00E80D71">
        <w:rPr>
          <w:b/>
          <w:bCs/>
          <w:sz w:val="28"/>
          <w:szCs w:val="28"/>
          <w:lang w:val="ru-RU"/>
        </w:rPr>
        <w:t xml:space="preserve">В 1874 году </w:t>
      </w:r>
      <w:r w:rsidRPr="00E80D71">
        <w:rPr>
          <w:sz w:val="28"/>
          <w:szCs w:val="28"/>
          <w:lang w:val="ru-RU"/>
        </w:rPr>
        <w:t>диагональный аргумент Георга Кантора доказал, что некоторые бесконечности больше других. Этот метод впоследствии лег в основу доказательств того, что внутренние наблюдатели не могут каталогизировать систему, в которой они находятся.</w:t>
      </w:r>
    </w:p>
    <w:p w14:paraId="70023B6D"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1905 году </w:t>
      </w:r>
      <w:r w:rsidRPr="00E80D71">
        <w:rPr>
          <w:sz w:val="28"/>
          <w:szCs w:val="28"/>
          <w:lang w:val="ru-RU"/>
        </w:rPr>
        <w:t>специальная теория относительности Альберта Эйнштейна разрешила несоответствие между теориями Максвелла и Ньютона, но создала новое несоответствие с ньютоновской гравитацией.</w:t>
      </w:r>
    </w:p>
    <w:p w14:paraId="20AEC9D3" w14:textId="77777777" w:rsidR="00916694" w:rsidRPr="00E80D71" w:rsidRDefault="00916694" w:rsidP="00916694">
      <w:pPr>
        <w:spacing w:line="360" w:lineRule="auto"/>
        <w:rPr>
          <w:sz w:val="28"/>
          <w:szCs w:val="28"/>
          <w:lang w:val="ru-RU"/>
        </w:rPr>
      </w:pPr>
      <w:r w:rsidRPr="00E80D71">
        <w:rPr>
          <w:b/>
          <w:bCs/>
          <w:sz w:val="28"/>
          <w:szCs w:val="28"/>
          <w:lang w:val="ru-RU"/>
        </w:rPr>
        <w:t xml:space="preserve">1915 год. </w:t>
      </w:r>
      <w:r w:rsidRPr="00E80D71">
        <w:rPr>
          <w:sz w:val="28"/>
          <w:szCs w:val="28"/>
          <w:lang w:val="ru-RU"/>
        </w:rPr>
        <w:t xml:space="preserve">Общая теория относительности Эйнштейна: гравитация — это искривление пространства-времени. Разрешает несовместимость гравитации и </w:t>
      </w:r>
      <w:r w:rsidRPr="00E80D71">
        <w:rPr>
          <w:sz w:val="28"/>
          <w:szCs w:val="28"/>
          <w:lang w:val="ru-RU"/>
        </w:rPr>
        <w:lastRenderedPageBreak/>
        <w:t>теории относительности, но оказывается несовместимой с квантовой механикой.</w:t>
      </w:r>
    </w:p>
    <w:p w14:paraId="6C8155A1"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1925–1927 годах </w:t>
      </w:r>
      <w:r w:rsidRPr="00E80D71">
        <w:rPr>
          <w:sz w:val="28"/>
          <w:szCs w:val="28"/>
          <w:lang w:val="ru-RU"/>
        </w:rPr>
        <w:t>Вернер Гейзенберг, Эрвин Шрёдингер и другие разработали квантовую механику. Принцип неопределенности формализует зависящие от измерений ограничения для наблюдателей на квантовом уровне.</w:t>
      </w:r>
    </w:p>
    <w:p w14:paraId="38BEE13F" w14:textId="77777777" w:rsidR="00916694" w:rsidRPr="00E80D71" w:rsidRDefault="00916694" w:rsidP="00916694">
      <w:pPr>
        <w:spacing w:line="360" w:lineRule="auto"/>
        <w:rPr>
          <w:sz w:val="28"/>
          <w:szCs w:val="28"/>
          <w:lang w:val="ru-RU"/>
        </w:rPr>
      </w:pPr>
      <w:r w:rsidRPr="00E80D71">
        <w:rPr>
          <w:b/>
          <w:bCs/>
          <w:sz w:val="28"/>
          <w:szCs w:val="28"/>
          <w:lang w:val="ru-RU"/>
        </w:rPr>
        <w:t xml:space="preserve">1931 год. </w:t>
      </w:r>
      <w:r w:rsidRPr="00E80D71">
        <w:rPr>
          <w:sz w:val="28"/>
          <w:szCs w:val="28"/>
          <w:lang w:val="ru-RU"/>
        </w:rPr>
        <w:t>Теоремы Курта Гёделя о неполноте: любая достаточно мощная формальная система содержит истины, которые она не может доказать. Первое строгое доказательство того, что системы имеют внутренние структурные «слепые пятна».</w:t>
      </w:r>
    </w:p>
    <w:p w14:paraId="0DD40D20"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1935 году </w:t>
      </w:r>
      <w:r w:rsidRPr="00E80D71">
        <w:rPr>
          <w:sz w:val="28"/>
          <w:szCs w:val="28"/>
          <w:lang w:val="ru-RU"/>
        </w:rPr>
        <w:t>Эйнштейн, Подольский и Розен опубликовали парадокс ЭПР, подчеркнув несовместимость квантовой механики и локального реализма.</w:t>
      </w:r>
    </w:p>
    <w:p w14:paraId="1B0832EF"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1947 году </w:t>
      </w:r>
      <w:r w:rsidRPr="00E80D71">
        <w:rPr>
          <w:sz w:val="28"/>
          <w:szCs w:val="28"/>
          <w:lang w:val="ru-RU"/>
        </w:rPr>
        <w:t xml:space="preserve">Герберт Саймон вводит понятие ограниченной рациональности: реальные агенты обладают ограниченными вычислительными </w:t>
      </w:r>
      <w:r w:rsidRPr="00E80D71">
        <w:rPr>
          <w:sz w:val="28"/>
          <w:szCs w:val="28"/>
          <w:lang w:val="ru-RU"/>
        </w:rPr>
        <w:lastRenderedPageBreak/>
        <w:t>ресурсами и используют эвристические методы, а не оптимизацию.</w:t>
      </w:r>
    </w:p>
    <w:p w14:paraId="2496B80B"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1948 году </w:t>
      </w:r>
      <w:r w:rsidRPr="00E80D71">
        <w:rPr>
          <w:sz w:val="28"/>
          <w:szCs w:val="28"/>
          <w:lang w:val="ru-RU"/>
        </w:rPr>
        <w:t>Клод Шеннон опубликовал работу «Математическая теория коммуникации». Информация конечна, каналы имеют ограничения по пропускной способности, а сжатие неизбежно приводит к потере данных.</w:t>
      </w:r>
    </w:p>
    <w:p w14:paraId="451F40D5"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1961 году </w:t>
      </w:r>
      <w:r w:rsidRPr="00E80D71">
        <w:rPr>
          <w:sz w:val="28"/>
          <w:szCs w:val="28"/>
          <w:lang w:val="ru-RU"/>
        </w:rPr>
        <w:t>в работе Томаса Куна «Структура научных революций» были введены понятия сдвига парадигмы и несоизмеримости — идея о том, что последовательные научные концепции могут быть взаимонесовместимыми.</w:t>
      </w:r>
    </w:p>
    <w:p w14:paraId="5B07061E"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1964 году </w:t>
      </w:r>
      <w:r w:rsidRPr="00E80D71">
        <w:rPr>
          <w:sz w:val="28"/>
          <w:szCs w:val="28"/>
          <w:lang w:val="ru-RU"/>
        </w:rPr>
        <w:t>теорема Джона Белла доказала, что ни одна локальная теория скрытых переменных не может воспроизвести все предсказания квантовой механики. Несовместимость между локальным реализмом и квантовой механикой — это не пробел в знаниях, а структурный факт.</w:t>
      </w:r>
    </w:p>
    <w:p w14:paraId="37828577"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1967 году </w:t>
      </w:r>
      <w:r w:rsidRPr="00E80D71">
        <w:rPr>
          <w:sz w:val="28"/>
          <w:szCs w:val="28"/>
          <w:lang w:val="ru-RU"/>
        </w:rPr>
        <w:t xml:space="preserve">Абдус Салам и Стивен Вайнберг независимо друг от друга предложили </w:t>
      </w:r>
      <w:r w:rsidRPr="00E80D71">
        <w:rPr>
          <w:sz w:val="28"/>
          <w:szCs w:val="28"/>
          <w:lang w:val="ru-RU"/>
        </w:rPr>
        <w:lastRenderedPageBreak/>
        <w:t>электромагнитное объединение. Еще один триумф, создающий новые несовместимости на следующей границе.</w:t>
      </w:r>
    </w:p>
    <w:p w14:paraId="2546F488"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1974 году </w:t>
      </w:r>
      <w:r w:rsidRPr="00E80D71">
        <w:rPr>
          <w:sz w:val="28"/>
          <w:szCs w:val="28"/>
          <w:lang w:val="ru-RU"/>
        </w:rPr>
        <w:t>Стивен Хокинг показал, что черные дыры излучают, создавая прямой конфликт между общей теорией относительности и квантовой механикой на горизонте событий.</w:t>
      </w:r>
    </w:p>
    <w:p w14:paraId="2E1FD821" w14:textId="77777777" w:rsidR="00916694" w:rsidRPr="00E80D71" w:rsidRDefault="00916694" w:rsidP="00916694">
      <w:pPr>
        <w:spacing w:line="360" w:lineRule="auto"/>
        <w:rPr>
          <w:sz w:val="28"/>
          <w:szCs w:val="28"/>
          <w:lang w:val="ru-RU"/>
        </w:rPr>
      </w:pPr>
      <w:r w:rsidRPr="00E80D71">
        <w:rPr>
          <w:b/>
          <w:bCs/>
          <w:sz w:val="28"/>
          <w:szCs w:val="28"/>
          <w:lang w:val="ru-RU"/>
        </w:rPr>
        <w:t xml:space="preserve">1979 года </w:t>
      </w:r>
      <w:r w:rsidRPr="00E80D71">
        <w:rPr>
          <w:sz w:val="28"/>
          <w:szCs w:val="28"/>
          <w:lang w:val="ru-RU"/>
        </w:rPr>
        <w:t>исследуются самореференция, странные петли и взаимосвязь между формальными системами и сознанием.</w:t>
      </w:r>
    </w:p>
    <w:p w14:paraId="16B331D9"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1983 году </w:t>
      </w:r>
      <w:r w:rsidRPr="00E80D71">
        <w:rPr>
          <w:sz w:val="28"/>
          <w:szCs w:val="28"/>
          <w:lang w:val="ru-RU"/>
        </w:rPr>
        <w:t>в книге Джерри Фодора «Модульность разума» утверждается, что познание состоит из специализированных, информационно инкапсулированных модулей — предшественника идеи множественных предметно-специфических моделей.</w:t>
      </w:r>
    </w:p>
    <w:p w14:paraId="738C0CB9"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1988 году </w:t>
      </w:r>
      <w:r w:rsidRPr="00E80D71">
        <w:rPr>
          <w:sz w:val="28"/>
          <w:szCs w:val="28"/>
          <w:lang w:val="ru-RU"/>
        </w:rPr>
        <w:t xml:space="preserve">Бернард Баарс предложил теорию глобального рабочего пространства: сознание возникает, когда специализированные модули передают информацию в общее рабочее </w:t>
      </w:r>
      <w:r w:rsidRPr="00E80D71">
        <w:rPr>
          <w:sz w:val="28"/>
          <w:szCs w:val="28"/>
          <w:lang w:val="ru-RU"/>
        </w:rPr>
        <w:lastRenderedPageBreak/>
        <w:t>пространство. Раннее описание контекстной оценки и переключения.</w:t>
      </w:r>
    </w:p>
    <w:p w14:paraId="5ED10C91" w14:textId="77777777" w:rsidR="00916694" w:rsidRPr="00E80D71" w:rsidRDefault="00916694" w:rsidP="00916694">
      <w:pPr>
        <w:spacing w:line="360" w:lineRule="auto"/>
        <w:rPr>
          <w:sz w:val="28"/>
          <w:szCs w:val="28"/>
          <w:lang w:val="ru-RU"/>
        </w:rPr>
      </w:pPr>
      <w:r w:rsidRPr="00E80D71">
        <w:rPr>
          <w:b/>
          <w:bCs/>
          <w:sz w:val="28"/>
          <w:szCs w:val="28"/>
          <w:lang w:val="ru-RU"/>
        </w:rPr>
        <w:t xml:space="preserve">В 1994 году </w:t>
      </w:r>
      <w:r w:rsidRPr="00E80D71">
        <w:rPr>
          <w:sz w:val="28"/>
          <w:szCs w:val="28"/>
          <w:lang w:val="ru-RU"/>
        </w:rPr>
        <w:t>Дэвид Чалмерс сформулировал сложную проблему сознания: почему вообще существует субъективный опыт? Теорема Навигатора сужает круг вопросов, но не решает эту проблему.</w:t>
      </w:r>
    </w:p>
    <w:p w14:paraId="14DBFE28"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2000-х годах </w:t>
      </w:r>
      <w:r w:rsidRPr="00E80D71">
        <w:rPr>
          <w:sz w:val="28"/>
          <w:szCs w:val="28"/>
          <w:lang w:val="ru-RU"/>
        </w:rPr>
        <w:t>эффективная теория поля становится доминирующей теорией в физике элементарных частиц, неявно признавая, что разные масштабы требуют разных, несовместимых описаний, связанных потоком ренормализационной группы.</w:t>
      </w:r>
    </w:p>
    <w:p w14:paraId="56B1F216"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2004 году </w:t>
      </w:r>
      <w:r w:rsidRPr="00E80D71">
        <w:rPr>
          <w:sz w:val="28"/>
          <w:szCs w:val="28"/>
          <w:lang w:val="ru-RU"/>
        </w:rPr>
        <w:t>Джулио Тонони предложил интегрированную теорию информации (ИТИ), отождествляющую сознание со способностью системы интегрировать информацию — что соответствует свойствам модели хранения и переключения информации в навигаторе.</w:t>
      </w:r>
    </w:p>
    <w:p w14:paraId="03A1209F"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2006 году </w:t>
      </w:r>
      <w:r w:rsidRPr="00E80D71">
        <w:rPr>
          <w:sz w:val="28"/>
          <w:szCs w:val="28"/>
          <w:lang w:val="ru-RU"/>
        </w:rPr>
        <w:t xml:space="preserve">Карл Фристон вводит принцип свободной энергии, формализуя идею о том, что биологические агенты поддерживают модели своей среды и </w:t>
      </w:r>
      <w:r w:rsidRPr="00E80D71">
        <w:rPr>
          <w:sz w:val="28"/>
          <w:szCs w:val="28"/>
          <w:lang w:val="ru-RU"/>
        </w:rPr>
        <w:lastRenderedPageBreak/>
        <w:t>минимизируют ошибку прогнозирования — своего рода оценку и самоконтроль, осуществляемые навигатором.</w:t>
      </w:r>
    </w:p>
    <w:p w14:paraId="576D1315"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2009 году </w:t>
      </w:r>
      <w:r w:rsidRPr="00E80D71">
        <w:rPr>
          <w:sz w:val="28"/>
          <w:szCs w:val="28"/>
          <w:lang w:val="ru-RU"/>
        </w:rPr>
        <w:t>Анил Сет разработал концепцию предиктивной обработки информации о сознании, отождествив субъективный опыт с процессом генерации и обновления мозгом предиктивных моделей.</w:t>
      </w:r>
    </w:p>
    <w:p w14:paraId="0E81E3A0"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2011 году </w:t>
      </w:r>
      <w:r w:rsidRPr="00E80D71">
        <w:rPr>
          <w:sz w:val="28"/>
          <w:szCs w:val="28"/>
          <w:lang w:val="ru-RU"/>
        </w:rPr>
        <w:t>в книге Даниэля Канемана «Мышление: быстрое и медленное» популяризируется теория двойного процесса: Система 1 (быстрая, эвристическая) и Система 2 (медленная, обдуманная) как два режима когнитивной навигации.</w:t>
      </w:r>
    </w:p>
    <w:p w14:paraId="2806202F" w14:textId="77777777" w:rsidR="00916694" w:rsidRPr="00E80D71" w:rsidRDefault="00916694" w:rsidP="00916694">
      <w:pPr>
        <w:spacing w:line="360" w:lineRule="auto"/>
        <w:rPr>
          <w:sz w:val="28"/>
          <w:szCs w:val="28"/>
          <w:lang w:val="ru-RU"/>
        </w:rPr>
      </w:pPr>
      <w:r w:rsidRPr="00E80D71">
        <w:rPr>
          <w:sz w:val="28"/>
          <w:szCs w:val="28"/>
          <w:lang w:val="ru-RU"/>
        </w:rPr>
        <w:t xml:space="preserve">В книге Шона Кэрролла «Большая картина» </w:t>
      </w:r>
      <w:r w:rsidRPr="00E80D71">
        <w:rPr>
          <w:b/>
          <w:bCs/>
          <w:sz w:val="28"/>
          <w:szCs w:val="28"/>
          <w:lang w:val="ru-RU"/>
        </w:rPr>
        <w:t>(2016) изложен поэтический натурализм: реальность допускает множество допустимых историй на разных уровнях, и ни одна из них не является более фундаментальной. Теорема несовместимости формализует и уточняет эту интуицию.</w:t>
      </w:r>
    </w:p>
    <w:p w14:paraId="0E0D6140"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В 2019 году </w:t>
      </w:r>
      <w:r w:rsidRPr="00E80D71">
        <w:rPr>
          <w:sz w:val="28"/>
          <w:szCs w:val="28"/>
          <w:lang w:val="ru-RU"/>
        </w:rPr>
        <w:t>лаборатория Майкла Левина продемонстрировала, что отдельные клетки и ткани проявляют целенаправленное поведение, коррекцию ошибок и переключение моделей — своего рода навигатор, действующий на клеточном уровне.</w:t>
      </w:r>
    </w:p>
    <w:p w14:paraId="3258943D"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2020 году </w:t>
      </w:r>
      <w:r w:rsidRPr="00E80D71">
        <w:rPr>
          <w:sz w:val="28"/>
          <w:szCs w:val="28"/>
          <w:lang w:val="ru-RU"/>
        </w:rPr>
        <w:t>Йоханнес Кляйнер и Шон Талл опубликовали математическую структуру интегрированной теории информации, продвигая формализацию сознания в рамках математических моделей.</w:t>
      </w:r>
    </w:p>
    <w:p w14:paraId="0B3BC6A6" w14:textId="77777777" w:rsidR="00916694" w:rsidRPr="00E80D71" w:rsidRDefault="00916694" w:rsidP="00916694">
      <w:pPr>
        <w:spacing w:line="360" w:lineRule="auto"/>
        <w:rPr>
          <w:sz w:val="28"/>
          <w:szCs w:val="28"/>
          <w:lang w:val="ru-RU"/>
        </w:rPr>
      </w:pPr>
      <w:r w:rsidRPr="00E80D71">
        <w:rPr>
          <w:b/>
          <w:bCs/>
          <w:sz w:val="28"/>
          <w:szCs w:val="28"/>
          <w:lang w:val="ru-RU"/>
        </w:rPr>
        <w:t xml:space="preserve">(2021) </w:t>
      </w:r>
      <w:r w:rsidRPr="00E80D71">
        <w:rPr>
          <w:sz w:val="28"/>
          <w:szCs w:val="28"/>
          <w:lang w:val="ru-RU"/>
        </w:rPr>
        <w:t>исследуется нейробиология метакогниции — способности мозга отслеживать собственную эффективность, что соответствует пятому свойству навигатора.</w:t>
      </w:r>
    </w:p>
    <w:p w14:paraId="0F4083A8" w14:textId="77777777" w:rsidR="00916694" w:rsidRPr="00E80D71" w:rsidRDefault="00916694" w:rsidP="00916694">
      <w:pPr>
        <w:spacing w:line="360" w:lineRule="auto"/>
        <w:rPr>
          <w:sz w:val="28"/>
          <w:szCs w:val="28"/>
          <w:lang w:val="ru-RU"/>
        </w:rPr>
      </w:pPr>
      <w:r w:rsidRPr="00E80D71">
        <w:rPr>
          <w:b/>
          <w:bCs/>
          <w:sz w:val="28"/>
          <w:szCs w:val="28"/>
          <w:lang w:val="ru-RU"/>
        </w:rPr>
        <w:t xml:space="preserve">В 2021 году </w:t>
      </w:r>
      <w:r w:rsidRPr="00E80D71">
        <w:rPr>
          <w:sz w:val="28"/>
          <w:szCs w:val="28"/>
          <w:lang w:val="ru-RU"/>
        </w:rPr>
        <w:t>Эрик Хоэль разработал теорию причинно-следственного возникновения, показав, что описания макроуровня могут содержать больше причинно-следственной информации, чем описания микроуровня — формальное подтверждение достоверности моделей с крупнозернистой структурой.</w:t>
      </w:r>
    </w:p>
    <w:p w14:paraId="39078418" w14:textId="77777777" w:rsidR="00916694" w:rsidRPr="00E80D71" w:rsidRDefault="00916694" w:rsidP="00916694">
      <w:pPr>
        <w:spacing w:line="360" w:lineRule="auto"/>
        <w:rPr>
          <w:sz w:val="28"/>
          <w:szCs w:val="28"/>
          <w:lang w:val="ru-RU"/>
        </w:rPr>
      </w:pPr>
      <w:r w:rsidRPr="00E80D71">
        <w:rPr>
          <w:b/>
          <w:bCs/>
          <w:sz w:val="28"/>
          <w:szCs w:val="28"/>
          <w:lang w:val="ru-RU"/>
        </w:rPr>
        <w:lastRenderedPageBreak/>
        <w:t xml:space="preserve">В 2025 году </w:t>
      </w:r>
      <w:r w:rsidRPr="00E80D71">
        <w:rPr>
          <w:sz w:val="28"/>
          <w:szCs w:val="28"/>
          <w:lang w:val="ru-RU"/>
        </w:rPr>
        <w:t>Борис Кригер публикует работу «Закон императивной неопределенности и закон масштабно-специфических принципов», в которой устанавливает, что устойчивые сложные системы должны сохранять неопределенность и что масштабно-специфические описания необходимы, а не просто удобны.</w:t>
      </w:r>
    </w:p>
    <w:p w14:paraId="7063722B" w14:textId="77777777" w:rsidR="00916694" w:rsidRPr="00916694" w:rsidRDefault="00916694" w:rsidP="00916694">
      <w:pPr>
        <w:spacing w:line="360" w:lineRule="auto"/>
        <w:rPr>
          <w:sz w:val="28"/>
          <w:szCs w:val="28"/>
        </w:rPr>
      </w:pPr>
      <w:r w:rsidRPr="00E80D71">
        <w:rPr>
          <w:b/>
          <w:bCs/>
          <w:sz w:val="28"/>
          <w:szCs w:val="28"/>
          <w:lang w:val="ru-RU"/>
        </w:rPr>
        <w:t xml:space="preserve">В 2026 году </w:t>
      </w:r>
      <w:r w:rsidRPr="00E80D71">
        <w:rPr>
          <w:sz w:val="28"/>
          <w:szCs w:val="28"/>
          <w:lang w:val="ru-RU"/>
        </w:rPr>
        <w:t>Борис Кригер опубликовал монографию «Адаптивная теория наблюдателя: навигация в условиях неполноты и несовместимости» (</w:t>
      </w:r>
      <w:r w:rsidRPr="00916694">
        <w:rPr>
          <w:sz w:val="28"/>
          <w:szCs w:val="28"/>
          <w:lang w:val="en-US"/>
        </w:rPr>
        <w:t>DOI</w:t>
      </w:r>
      <w:r w:rsidRPr="00E80D71">
        <w:rPr>
          <w:sz w:val="28"/>
          <w:szCs w:val="28"/>
          <w:lang w:val="ru-RU"/>
        </w:rPr>
        <w:t>: 10.5281/</w:t>
      </w:r>
      <w:proofErr w:type="spellStart"/>
      <w:r w:rsidRPr="00916694">
        <w:rPr>
          <w:sz w:val="28"/>
          <w:szCs w:val="28"/>
          <w:lang w:val="en-US"/>
        </w:rPr>
        <w:t>zenodo</w:t>
      </w:r>
      <w:proofErr w:type="spellEnd"/>
      <w:r w:rsidRPr="00E80D71">
        <w:rPr>
          <w:sz w:val="28"/>
          <w:szCs w:val="28"/>
          <w:lang w:val="ru-RU"/>
        </w:rPr>
        <w:t xml:space="preserve">.18812040). В монографии доказываются теорема о недоступности, теорема о несовместимости и теорема о навигаторе, выводя пятисвойственную структуру навигатора из четырех минимальных аксиом. </w:t>
      </w:r>
      <w:r w:rsidRPr="00916694">
        <w:rPr>
          <w:sz w:val="28"/>
          <w:szCs w:val="28"/>
        </w:rPr>
        <w:t>Настоящая книга основана на этой монографии.</w:t>
      </w:r>
    </w:p>
    <w:p w14:paraId="22BE7D5F" w14:textId="0D6913B7" w:rsidR="009D334C" w:rsidRPr="00916694" w:rsidRDefault="009D334C" w:rsidP="009D334C">
      <w:pPr>
        <w:rPr>
          <w:lang w:val="en-US"/>
        </w:rPr>
      </w:pPr>
    </w:p>
    <w:sectPr w:rsidR="009D334C" w:rsidRPr="00916694"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15A7A" w14:textId="77777777" w:rsidR="006E0BB1" w:rsidRDefault="006E0BB1">
      <w:r>
        <w:separator/>
      </w:r>
    </w:p>
  </w:endnote>
  <w:endnote w:type="continuationSeparator" w:id="0">
    <w:p w14:paraId="2A7657CC" w14:textId="77777777" w:rsidR="006E0BB1" w:rsidRDefault="006E0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8F26E" w14:textId="77777777" w:rsidR="006E0BB1" w:rsidRDefault="006E0BB1">
      <w:r>
        <w:separator/>
      </w:r>
    </w:p>
  </w:footnote>
  <w:footnote w:type="continuationSeparator" w:id="0">
    <w:p w14:paraId="5D6B5C88" w14:textId="77777777" w:rsidR="006E0BB1" w:rsidRDefault="006E0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389D33DD" w:rsidR="00D62BC6" w:rsidRPr="00A73A68" w:rsidRDefault="00916694" w:rsidP="00D62BC6">
    <w:pPr>
      <w:pStyle w:val="Header"/>
      <w:pBdr>
        <w:bottom w:val="single" w:sz="6" w:space="1" w:color="auto"/>
      </w:pBdr>
      <w:jc w:val="right"/>
      <w:rPr>
        <w:i/>
        <w:iCs/>
        <w:color w:val="000000"/>
        <w:sz w:val="18"/>
        <w:szCs w:val="18"/>
        <w:lang w:val="en-CA"/>
      </w:rPr>
    </w:pPr>
    <w:proofErr w:type="spellStart"/>
    <w:r w:rsidRPr="00916694">
      <w:rPr>
        <w:i/>
        <w:iCs/>
        <w:color w:val="000000"/>
        <w:sz w:val="18"/>
        <w:szCs w:val="18"/>
        <w:lang w:val="en-CA"/>
      </w:rPr>
      <w:t>Право</w:t>
    </w:r>
    <w:proofErr w:type="spellEnd"/>
    <w:r w:rsidRPr="00916694">
      <w:rPr>
        <w:i/>
        <w:iCs/>
        <w:color w:val="000000"/>
        <w:sz w:val="18"/>
        <w:szCs w:val="18"/>
        <w:lang w:val="en-CA"/>
      </w:rPr>
      <w:t xml:space="preserve"> </w:t>
    </w:r>
    <w:proofErr w:type="spellStart"/>
    <w:r w:rsidRPr="00916694">
      <w:rPr>
        <w:i/>
        <w:iCs/>
        <w:color w:val="000000"/>
        <w:sz w:val="18"/>
        <w:szCs w:val="18"/>
        <w:lang w:val="en-CA"/>
      </w:rPr>
      <w:t>быть</w:t>
    </w:r>
    <w:proofErr w:type="spellEnd"/>
    <w:r w:rsidRPr="00916694">
      <w:rPr>
        <w:i/>
        <w:iCs/>
        <w:color w:val="000000"/>
        <w:sz w:val="18"/>
        <w:szCs w:val="18"/>
        <w:lang w:val="en-CA"/>
      </w:rPr>
      <w:t xml:space="preserve"> </w:t>
    </w:r>
    <w:proofErr w:type="spellStart"/>
    <w:r w:rsidRPr="00916694">
      <w:rPr>
        <w:i/>
        <w:iCs/>
        <w:color w:val="000000"/>
        <w:sz w:val="18"/>
        <w:szCs w:val="18"/>
        <w:lang w:val="en-CA"/>
      </w:rPr>
      <w:t>неправым</w:t>
    </w:r>
    <w:proofErr w:type="spellEnd"/>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C678A"/>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37DFB"/>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1F7CF8"/>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1D99"/>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0BB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5002"/>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16694"/>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4B66"/>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C05"/>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4AE9"/>
    <w:rsid w:val="00A55EBC"/>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3733"/>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522F"/>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0D71"/>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4913"/>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C6C6E"/>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25138</TotalTime>
  <Pages>323</Pages>
  <Words>41790</Words>
  <Characters>238204</Characters>
  <Application>Microsoft Office Word</Application>
  <DocSecurity>0</DocSecurity>
  <Lines>1985</Lines>
  <Paragraphs>558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127</cp:revision>
  <cp:lastPrinted>2024-08-08T02:00:00Z</cp:lastPrinted>
  <dcterms:created xsi:type="dcterms:W3CDTF">2023-10-04T12:44:00Z</dcterms:created>
  <dcterms:modified xsi:type="dcterms:W3CDTF">2026-04-18T01:37:00Z</dcterms:modified>
</cp:coreProperties>
</file>